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57373" w14:textId="77777777" w:rsidR="00396FC2" w:rsidRPr="001557C1" w:rsidRDefault="00396FC2" w:rsidP="00396FC2">
      <w:pPr>
        <w:shd w:val="clear" w:color="auto" w:fill="FFFFFF"/>
        <w:spacing w:after="0" w:line="240" w:lineRule="auto"/>
        <w:jc w:val="center"/>
        <w:outlineLvl w:val="2"/>
        <w:rPr>
          <w:rFonts w:ascii="Arial" w:eastAsia="Times New Roman" w:hAnsi="Arial" w:cs="Arial"/>
          <w:color w:val="222222"/>
          <w:sz w:val="32"/>
          <w:szCs w:val="32"/>
        </w:rPr>
      </w:pPr>
      <w:r w:rsidRPr="001557C1">
        <w:rPr>
          <w:rFonts w:ascii="Arial" w:eastAsia="Times New Roman" w:hAnsi="Arial" w:cs="Arial"/>
          <w:color w:val="222222"/>
          <w:sz w:val="32"/>
          <w:szCs w:val="32"/>
        </w:rPr>
        <w:t>Demo Guideline</w:t>
      </w:r>
    </w:p>
    <w:p w14:paraId="45BAC431" w14:textId="77777777" w:rsidR="00396FC2" w:rsidRPr="001557C1" w:rsidRDefault="00396FC2" w:rsidP="00396FC2">
      <w:pPr>
        <w:shd w:val="clear" w:color="auto" w:fill="FFFFFF"/>
        <w:spacing w:after="0" w:line="240" w:lineRule="auto"/>
        <w:jc w:val="center"/>
        <w:outlineLvl w:val="2"/>
        <w:rPr>
          <w:rFonts w:ascii="Arial" w:eastAsia="Times New Roman" w:hAnsi="Arial" w:cs="Arial"/>
          <w:color w:val="222222"/>
          <w:sz w:val="24"/>
          <w:szCs w:val="24"/>
        </w:rPr>
      </w:pPr>
    </w:p>
    <w:p w14:paraId="2905553B" w14:textId="0D0116D7" w:rsidR="00396FC2" w:rsidRPr="001557C1" w:rsidRDefault="00396FC2" w:rsidP="00396FC2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color w:val="222222"/>
          <w:sz w:val="24"/>
          <w:szCs w:val="24"/>
        </w:rPr>
      </w:pPr>
      <w:r w:rsidRPr="001557C1">
        <w:rPr>
          <w:rFonts w:ascii="Arial" w:eastAsia="Times New Roman" w:hAnsi="Arial" w:cs="Arial"/>
          <w:color w:val="222222"/>
          <w:sz w:val="24"/>
          <w:szCs w:val="24"/>
        </w:rPr>
        <w:t>Download and Install Visual Studio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="00AA7068">
        <w:rPr>
          <w:rFonts w:ascii="Arial" w:eastAsia="Times New Roman" w:hAnsi="Arial" w:cs="Arial"/>
          <w:color w:val="222222"/>
          <w:sz w:val="24"/>
          <w:szCs w:val="24"/>
        </w:rPr>
        <w:t>2022</w:t>
      </w:r>
    </w:p>
    <w:p w14:paraId="4CA39292" w14:textId="77777777" w:rsidR="00396FC2" w:rsidRPr="001557C1" w:rsidRDefault="00396FC2" w:rsidP="00396FC2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color w:val="222222"/>
          <w:sz w:val="24"/>
          <w:szCs w:val="24"/>
        </w:rPr>
      </w:pPr>
    </w:p>
    <w:p w14:paraId="28F3E257" w14:textId="727E89A7" w:rsidR="00AA7068" w:rsidRDefault="00840A6F" w:rsidP="00396FC2">
      <w:pPr>
        <w:shd w:val="clear" w:color="auto" w:fill="FFFFFF"/>
        <w:spacing w:after="0" w:line="240" w:lineRule="auto"/>
        <w:outlineLvl w:val="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You can download </w:t>
      </w:r>
      <w:r>
        <w:rPr>
          <w:rFonts w:ascii="Arial" w:hAnsi="Arial" w:cs="Arial" w:hint="eastAsia"/>
          <w:sz w:val="24"/>
          <w:szCs w:val="24"/>
        </w:rPr>
        <w:t>from</w:t>
      </w:r>
      <w:r w:rsidR="00CF216A">
        <w:rPr>
          <w:rFonts w:ascii="Arial" w:hAnsi="Arial" w:cs="Arial"/>
          <w:sz w:val="24"/>
          <w:szCs w:val="24"/>
        </w:rPr>
        <w:t xml:space="preserve"> official website and choose the community </w:t>
      </w:r>
      <w:r w:rsidR="00AA7068">
        <w:rPr>
          <w:rFonts w:ascii="Arial" w:hAnsi="Arial" w:cs="Arial"/>
          <w:sz w:val="24"/>
          <w:szCs w:val="24"/>
        </w:rPr>
        <w:t>2022</w:t>
      </w:r>
      <w:r w:rsidR="00CF216A">
        <w:rPr>
          <w:rFonts w:ascii="Arial" w:hAnsi="Arial" w:cs="Arial"/>
          <w:sz w:val="24"/>
          <w:szCs w:val="24"/>
        </w:rPr>
        <w:t xml:space="preserve"> </w:t>
      </w:r>
      <w:r w:rsidR="00A64DE7">
        <w:rPr>
          <w:rFonts w:ascii="Arial" w:hAnsi="Arial" w:cs="Arial"/>
          <w:sz w:val="24"/>
          <w:szCs w:val="24"/>
        </w:rPr>
        <w:t>edition</w:t>
      </w:r>
      <w:r w:rsidR="00C82452">
        <w:rPr>
          <w:rFonts w:ascii="Arial" w:hAnsi="Arial" w:cs="Arial"/>
          <w:sz w:val="24"/>
          <w:szCs w:val="24"/>
        </w:rPr>
        <w:t xml:space="preserve"> </w:t>
      </w:r>
      <w:r w:rsidR="00CF216A">
        <w:rPr>
          <w:rFonts w:ascii="Arial" w:hAnsi="Arial" w:cs="Arial"/>
          <w:sz w:val="24"/>
          <w:szCs w:val="24"/>
        </w:rPr>
        <w:t>(</w:t>
      </w:r>
      <w:r w:rsidR="00370ADD">
        <w:rPr>
          <w:rFonts w:ascii="Segoe UI" w:hAnsi="Segoe UI" w:cs="Segoe UI"/>
          <w:color w:val="000000"/>
          <w:sz w:val="27"/>
          <w:szCs w:val="27"/>
          <w:shd w:val="clear" w:color="auto" w:fill="FFFFFF"/>
        </w:rPr>
        <w:t> Community edition is</w:t>
      </w:r>
      <w:r w:rsidR="009F23AF">
        <w:rPr>
          <w:rFonts w:ascii="Segoe UI" w:hAnsi="Segoe UI" w:cs="Segoe UI"/>
          <w:color w:val="000000"/>
          <w:sz w:val="27"/>
          <w:szCs w:val="27"/>
          <w:shd w:val="clear" w:color="auto" w:fill="FFFFFF"/>
        </w:rPr>
        <w:t xml:space="preserve"> free to use for many scenarios.</w:t>
      </w:r>
      <w:r w:rsidR="00AF10EC">
        <w:rPr>
          <w:rFonts w:ascii="Arial" w:hAnsi="Arial" w:cs="Arial"/>
          <w:sz w:val="24"/>
          <w:szCs w:val="24"/>
        </w:rPr>
        <w:t xml:space="preserve"> </w:t>
      </w:r>
      <w:r w:rsidR="00300A9F">
        <w:rPr>
          <w:rFonts w:ascii="Arial" w:hAnsi="Arial" w:cs="Arial"/>
          <w:sz w:val="24"/>
          <w:szCs w:val="24"/>
        </w:rPr>
        <w:t>But you are expected to login to unlock the IDE.</w:t>
      </w:r>
      <w:r w:rsidR="00CF216A">
        <w:rPr>
          <w:rFonts w:ascii="Arial" w:hAnsi="Arial" w:cs="Arial"/>
          <w:sz w:val="24"/>
          <w:szCs w:val="24"/>
        </w:rPr>
        <w:t>).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048907C8" w14:textId="1079ED10" w:rsidR="00BB3912" w:rsidRPr="00AA7068" w:rsidRDefault="00AA7068" w:rsidP="00396FC2">
      <w:pPr>
        <w:shd w:val="clear" w:color="auto" w:fill="FFFFFF"/>
        <w:spacing w:after="0" w:line="240" w:lineRule="auto"/>
        <w:outlineLvl w:val="2"/>
        <w:rPr>
          <w:rFonts w:ascii="Arial" w:hAnsi="Arial" w:cs="Arial"/>
          <w:sz w:val="24"/>
          <w:szCs w:val="24"/>
        </w:rPr>
      </w:pPr>
      <w:r>
        <w:t xml:space="preserve">Link: </w:t>
      </w:r>
      <w:hyperlink r:id="rId5" w:history="1">
        <w:r w:rsidRPr="00791740">
          <w:rPr>
            <w:rStyle w:val="Hyperlink"/>
          </w:rPr>
          <w:t>https://visualstudio.microsoft.com/downloads/?cid=learn-navbar-download-cta</w:t>
        </w:r>
      </w:hyperlink>
    </w:p>
    <w:p w14:paraId="6D2FA284" w14:textId="77777777" w:rsidR="00AA7068" w:rsidRDefault="00AA7068" w:rsidP="00396FC2">
      <w:pPr>
        <w:shd w:val="clear" w:color="auto" w:fill="FFFFFF"/>
        <w:spacing w:after="0" w:line="240" w:lineRule="auto"/>
        <w:outlineLvl w:val="2"/>
      </w:pPr>
    </w:p>
    <w:p w14:paraId="1F7747D3" w14:textId="77777777" w:rsidR="00AA7068" w:rsidRDefault="00AA7068" w:rsidP="00396FC2">
      <w:pPr>
        <w:shd w:val="clear" w:color="auto" w:fill="FFFFFF"/>
        <w:spacing w:after="0" w:line="240" w:lineRule="auto"/>
        <w:outlineLvl w:val="2"/>
        <w:rPr>
          <w:rFonts w:ascii="Arial" w:hAnsi="Arial" w:cs="Arial"/>
          <w:sz w:val="24"/>
          <w:szCs w:val="24"/>
        </w:rPr>
      </w:pPr>
    </w:p>
    <w:p w14:paraId="17FC4153" w14:textId="77777777" w:rsidR="00BB3912" w:rsidRDefault="00BB3912" w:rsidP="00396FC2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color w:val="660099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After downloading the installer, double click to run it and you can see a page similar to the following picture. Then choose the relevant packages to install (Here we </w:t>
      </w:r>
      <w:r>
        <w:rPr>
          <w:rFonts w:ascii="Arial" w:hAnsi="Arial" w:cs="Arial" w:hint="eastAsia"/>
          <w:sz w:val="24"/>
          <w:szCs w:val="24"/>
        </w:rPr>
        <w:t>tick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all</w:t>
      </w:r>
      <w:r>
        <w:rPr>
          <w:rFonts w:ascii="Arial" w:hAnsi="Arial" w:cs="Arial"/>
          <w:sz w:val="24"/>
          <w:szCs w:val="24"/>
        </w:rPr>
        <w:t xml:space="preserve"> the items with a C++).</w:t>
      </w:r>
    </w:p>
    <w:p w14:paraId="4362D36F" w14:textId="77777777" w:rsidR="003773E9" w:rsidRDefault="003773E9" w:rsidP="00396FC2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color w:val="660099"/>
          <w:sz w:val="24"/>
          <w:szCs w:val="24"/>
          <w:u w:val="single"/>
        </w:rPr>
      </w:pPr>
    </w:p>
    <w:p w14:paraId="415631B3" w14:textId="73D40D49" w:rsidR="003773E9" w:rsidRPr="001557C1" w:rsidRDefault="00AA7068" w:rsidP="00396FC2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noProof/>
          <w:color w:val="222222"/>
          <w:sz w:val="24"/>
          <w:szCs w:val="24"/>
        </w:rPr>
        <w:drawing>
          <wp:inline distT="0" distB="0" distL="0" distR="0" wp14:anchorId="191B519E" wp14:editId="5CF666D6">
            <wp:extent cx="5932805" cy="202628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202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BD7AD8" w14:textId="77777777" w:rsidR="00396FC2" w:rsidRPr="001557C1" w:rsidRDefault="00396FC2" w:rsidP="00396FC2">
      <w:pPr>
        <w:rPr>
          <w:rFonts w:ascii="Arial" w:hAnsi="Arial" w:cs="Arial"/>
          <w:sz w:val="24"/>
          <w:szCs w:val="24"/>
        </w:rPr>
      </w:pPr>
    </w:p>
    <w:p w14:paraId="5A1E69A3" w14:textId="77777777" w:rsidR="00396FC2" w:rsidRPr="001557C1" w:rsidRDefault="00396FC2" w:rsidP="00396FC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557C1">
        <w:rPr>
          <w:rFonts w:ascii="Arial" w:hAnsi="Arial" w:cs="Arial"/>
          <w:sz w:val="24"/>
          <w:szCs w:val="24"/>
        </w:rPr>
        <w:t>Download OpenCV</w:t>
      </w:r>
    </w:p>
    <w:p w14:paraId="5BC782C1" w14:textId="77777777" w:rsidR="00396FC2" w:rsidRPr="001557C1" w:rsidRDefault="00396FC2" w:rsidP="00396FC2">
      <w:pPr>
        <w:rPr>
          <w:rFonts w:ascii="Arial" w:hAnsi="Arial" w:cs="Arial"/>
          <w:sz w:val="24"/>
          <w:szCs w:val="24"/>
        </w:rPr>
      </w:pPr>
      <w:r w:rsidRPr="001557C1">
        <w:rPr>
          <w:rFonts w:ascii="Arial" w:hAnsi="Arial" w:cs="Arial"/>
          <w:sz w:val="24"/>
          <w:szCs w:val="24"/>
        </w:rPr>
        <w:t>Installation by Using the Pre-built Libraries</w:t>
      </w:r>
    </w:p>
    <w:p w14:paraId="0FF01F93" w14:textId="77777777" w:rsidR="00396FC2" w:rsidRDefault="0056220C" w:rsidP="00396FC2">
      <w:pPr>
        <w:rPr>
          <w:rStyle w:val="Hyperlink"/>
          <w:rFonts w:ascii="Arial" w:hAnsi="Arial" w:cs="Arial"/>
          <w:sz w:val="24"/>
          <w:szCs w:val="24"/>
        </w:rPr>
      </w:pPr>
      <w:hyperlink r:id="rId7" w:history="1">
        <w:r w:rsidR="00396FC2" w:rsidRPr="006A28B7">
          <w:rPr>
            <w:rStyle w:val="Hyperlink"/>
            <w:rFonts w:ascii="Arial" w:hAnsi="Arial" w:cs="Arial"/>
            <w:sz w:val="24"/>
            <w:szCs w:val="24"/>
          </w:rPr>
          <w:t>https://sourceforge.net/projects/opencvlibrary/files/opencv-win/2.4.13/opencv-2.4.13.6-vc14.exe/download</w:t>
        </w:r>
      </w:hyperlink>
    </w:p>
    <w:p w14:paraId="09F80EBE" w14:textId="77777777" w:rsidR="00396FC2" w:rsidRPr="001557C1" w:rsidRDefault="00396FC2" w:rsidP="00396FC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Download </w:t>
      </w:r>
      <w:r w:rsidRPr="002317E8">
        <w:rPr>
          <w:rFonts w:ascii="Arial" w:hAnsi="Arial" w:cs="Arial"/>
          <w:sz w:val="24"/>
          <w:szCs w:val="24"/>
        </w:rPr>
        <w:t>opencv-2.4.13.6-vc14.exe</w:t>
      </w:r>
      <w:r w:rsidR="00A9270F">
        <w:rPr>
          <w:rFonts w:ascii="Arial" w:hAnsi="Arial" w:cs="Arial"/>
          <w:sz w:val="24"/>
          <w:szCs w:val="24"/>
        </w:rPr>
        <w:t xml:space="preserve"> and </w:t>
      </w:r>
      <w:r w:rsidRPr="001557C1">
        <w:rPr>
          <w:rFonts w:ascii="Arial" w:hAnsi="Arial" w:cs="Arial"/>
          <w:sz w:val="24"/>
          <w:szCs w:val="24"/>
        </w:rPr>
        <w:t>Double Click to install OpenCV</w:t>
      </w:r>
      <w:r w:rsidR="00A9270F">
        <w:rPr>
          <w:rFonts w:ascii="Arial" w:hAnsi="Arial" w:cs="Arial"/>
          <w:sz w:val="24"/>
          <w:szCs w:val="24"/>
        </w:rPr>
        <w:t>.</w:t>
      </w:r>
      <w:r w:rsidR="00A9270F">
        <w:rPr>
          <w:noProof/>
        </w:rPr>
        <w:drawing>
          <wp:inline distT="0" distB="0" distL="0" distR="0" wp14:anchorId="7D21E5FB" wp14:editId="1880C6AC">
            <wp:extent cx="4533900" cy="234493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62619" cy="235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A3551" w14:textId="77777777" w:rsidR="00396FC2" w:rsidRPr="001557C1" w:rsidRDefault="00396FC2" w:rsidP="00396FC2">
      <w:pPr>
        <w:rPr>
          <w:rFonts w:ascii="Arial" w:hAnsi="Arial" w:cs="Arial"/>
          <w:sz w:val="24"/>
          <w:szCs w:val="24"/>
        </w:rPr>
      </w:pPr>
    </w:p>
    <w:p w14:paraId="7BBC10EE" w14:textId="77777777" w:rsidR="00396FC2" w:rsidRPr="001557C1" w:rsidRDefault="00396FC2" w:rsidP="00396FC2">
      <w:pPr>
        <w:rPr>
          <w:rFonts w:ascii="Arial" w:hAnsi="Arial" w:cs="Arial"/>
          <w:sz w:val="24"/>
          <w:szCs w:val="24"/>
        </w:rPr>
      </w:pPr>
      <w:r w:rsidRPr="001557C1">
        <w:rPr>
          <w:rFonts w:ascii="Arial" w:hAnsi="Arial" w:cs="Arial"/>
          <w:sz w:val="24"/>
          <w:szCs w:val="24"/>
        </w:rPr>
        <w:t xml:space="preserve">After installation, </w:t>
      </w:r>
      <w:r w:rsidR="003773E9">
        <w:rPr>
          <w:rFonts w:ascii="Arial" w:hAnsi="Arial" w:cs="Arial"/>
          <w:sz w:val="24"/>
          <w:szCs w:val="24"/>
        </w:rPr>
        <w:t xml:space="preserve">enter </w:t>
      </w:r>
      <w:r w:rsidRPr="001557C1">
        <w:rPr>
          <w:rFonts w:ascii="Arial" w:hAnsi="Arial" w:cs="Arial"/>
          <w:sz w:val="24"/>
          <w:szCs w:val="24"/>
        </w:rPr>
        <w:t>in</w:t>
      </w:r>
      <w:r w:rsidR="003773E9">
        <w:rPr>
          <w:rFonts w:ascii="Arial" w:hAnsi="Arial" w:cs="Arial"/>
          <w:sz w:val="24"/>
          <w:szCs w:val="24"/>
        </w:rPr>
        <w:t>to</w:t>
      </w:r>
      <w:r w:rsidRPr="001557C1">
        <w:rPr>
          <w:rFonts w:ascii="Arial" w:hAnsi="Arial" w:cs="Arial"/>
          <w:sz w:val="24"/>
          <w:szCs w:val="24"/>
        </w:rPr>
        <w:t xml:space="preserve"> your OpenCV folder, you will see the Pre-build folder, we will use it directly.</w:t>
      </w:r>
      <w:r w:rsidR="00D10ED1" w:rsidRPr="00D10ED1">
        <w:rPr>
          <w:noProof/>
          <w:lang w:eastAsia="en-US"/>
        </w:rPr>
        <w:t xml:space="preserve"> </w:t>
      </w:r>
      <w:r w:rsidR="00D10ED1">
        <w:rPr>
          <w:noProof/>
        </w:rPr>
        <w:drawing>
          <wp:inline distT="0" distB="0" distL="0" distR="0" wp14:anchorId="1F526AF6" wp14:editId="37DE14DE">
            <wp:extent cx="5943600" cy="144843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48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2769D" w14:textId="77777777" w:rsidR="00396FC2" w:rsidRPr="001557C1" w:rsidRDefault="00396FC2" w:rsidP="00396FC2">
      <w:pPr>
        <w:rPr>
          <w:rFonts w:ascii="Arial" w:hAnsi="Arial" w:cs="Arial"/>
          <w:sz w:val="24"/>
          <w:szCs w:val="24"/>
        </w:rPr>
      </w:pPr>
    </w:p>
    <w:p w14:paraId="22ED647E" w14:textId="77777777" w:rsidR="00396FC2" w:rsidRDefault="00396FC2" w:rsidP="00396FC2">
      <w:pPr>
        <w:rPr>
          <w:rFonts w:ascii="Arial" w:hAnsi="Arial" w:cs="Arial"/>
          <w:sz w:val="24"/>
          <w:szCs w:val="24"/>
        </w:rPr>
      </w:pPr>
    </w:p>
    <w:p w14:paraId="0834E834" w14:textId="77777777" w:rsidR="00396FC2" w:rsidRPr="00B95473" w:rsidRDefault="00396FC2" w:rsidP="00396FC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95473">
        <w:rPr>
          <w:rFonts w:ascii="Arial" w:hAnsi="Arial" w:cs="Arial"/>
          <w:sz w:val="24"/>
          <w:szCs w:val="24"/>
        </w:rPr>
        <w:t>set the environment variables OPENCV</w:t>
      </w:r>
    </w:p>
    <w:p w14:paraId="70BCCFBB" w14:textId="77777777" w:rsidR="00396FC2" w:rsidRPr="001557C1" w:rsidRDefault="00396FC2" w:rsidP="00396FC2">
      <w:pPr>
        <w:rPr>
          <w:rFonts w:ascii="Arial" w:hAnsi="Arial" w:cs="Arial"/>
          <w:sz w:val="24"/>
          <w:szCs w:val="24"/>
        </w:rPr>
      </w:pPr>
      <w:r w:rsidRPr="001557C1">
        <w:rPr>
          <w:rFonts w:ascii="Arial" w:hAnsi="Arial" w:cs="Arial"/>
          <w:sz w:val="24"/>
          <w:szCs w:val="24"/>
        </w:rPr>
        <w:t>Right Click Computer -&gt; Properties</w:t>
      </w:r>
    </w:p>
    <w:p w14:paraId="167A25A8" w14:textId="77777777" w:rsidR="00396FC2" w:rsidRPr="001557C1" w:rsidRDefault="00396FC2" w:rsidP="00396FC2">
      <w:pPr>
        <w:rPr>
          <w:rFonts w:ascii="Arial" w:hAnsi="Arial" w:cs="Arial"/>
          <w:sz w:val="24"/>
          <w:szCs w:val="24"/>
        </w:rPr>
      </w:pPr>
      <w:r w:rsidRPr="001557C1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DD356A6" wp14:editId="0FAFFB85">
            <wp:extent cx="1704975" cy="13335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36716" w14:textId="77777777" w:rsidR="00396FC2" w:rsidRPr="001557C1" w:rsidRDefault="00396FC2" w:rsidP="00396FC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Add new system variable “OPENCV”, </w:t>
      </w:r>
      <w:r w:rsidRPr="001557C1">
        <w:rPr>
          <w:rFonts w:ascii="Arial" w:hAnsi="Arial" w:cs="Arial"/>
          <w:sz w:val="24"/>
          <w:szCs w:val="24"/>
        </w:rPr>
        <w:t>the directory is where</w:t>
      </w:r>
      <w:r w:rsidR="003773E9">
        <w:rPr>
          <w:rFonts w:ascii="Arial" w:hAnsi="Arial" w:cs="Arial"/>
          <w:sz w:val="24"/>
          <w:szCs w:val="24"/>
        </w:rPr>
        <w:t xml:space="preserve"> you have your OpenCV pre-build folder.</w:t>
      </w:r>
    </w:p>
    <w:p w14:paraId="089694A8" w14:textId="77777777" w:rsidR="00396FC2" w:rsidRPr="001557C1" w:rsidRDefault="003773E9" w:rsidP="00396FC2">
      <w:pPr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D50CF4B" wp14:editId="502D5001">
            <wp:extent cx="5943600" cy="219329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93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1A675" w14:textId="0CE2CFD4" w:rsidR="00396FC2" w:rsidRPr="001557C1" w:rsidRDefault="00396FC2" w:rsidP="00396FC2">
      <w:pPr>
        <w:rPr>
          <w:rFonts w:ascii="Arial" w:hAnsi="Arial" w:cs="Arial"/>
          <w:sz w:val="24"/>
          <w:szCs w:val="24"/>
        </w:rPr>
      </w:pPr>
      <w:r w:rsidRPr="001557C1">
        <w:rPr>
          <w:rFonts w:ascii="Arial" w:hAnsi="Arial" w:cs="Arial"/>
          <w:sz w:val="24"/>
          <w:szCs w:val="24"/>
        </w:rPr>
        <w:t xml:space="preserve">Next, you need to add </w:t>
      </w:r>
      <w:r w:rsidR="0018308A" w:rsidRPr="001557C1">
        <w:rPr>
          <w:rFonts w:ascii="Arial" w:hAnsi="Arial" w:cs="Arial"/>
          <w:color w:val="FF0000"/>
          <w:sz w:val="24"/>
          <w:szCs w:val="24"/>
        </w:rPr>
        <w:t>%OPENCV%\x64\vc1</w:t>
      </w:r>
      <w:r w:rsidR="0018308A">
        <w:rPr>
          <w:rFonts w:ascii="Arial" w:hAnsi="Arial" w:cs="Arial"/>
          <w:color w:val="FF0000"/>
          <w:sz w:val="24"/>
          <w:szCs w:val="24"/>
        </w:rPr>
        <w:t>4</w:t>
      </w:r>
      <w:r w:rsidR="0018308A" w:rsidRPr="001557C1">
        <w:rPr>
          <w:rFonts w:ascii="Arial" w:hAnsi="Arial" w:cs="Arial"/>
          <w:color w:val="FF0000"/>
          <w:sz w:val="24"/>
          <w:szCs w:val="24"/>
        </w:rPr>
        <w:t>\bin;</w:t>
      </w:r>
      <w:r w:rsidR="0018308A">
        <w:rPr>
          <w:rFonts w:ascii="Arial" w:hAnsi="Arial" w:cs="Arial"/>
          <w:color w:val="FF0000"/>
          <w:sz w:val="24"/>
          <w:szCs w:val="24"/>
        </w:rPr>
        <w:t xml:space="preserve"> </w:t>
      </w:r>
      <w:r w:rsidR="0018308A">
        <w:rPr>
          <w:rFonts w:ascii="Arial" w:hAnsi="Arial" w:cs="Arial"/>
          <w:sz w:val="24"/>
          <w:szCs w:val="24"/>
        </w:rPr>
        <w:t xml:space="preserve">to </w:t>
      </w:r>
      <w:r w:rsidRPr="001557C1">
        <w:rPr>
          <w:rFonts w:ascii="Arial" w:hAnsi="Arial" w:cs="Arial"/>
          <w:sz w:val="24"/>
          <w:szCs w:val="24"/>
        </w:rPr>
        <w:t xml:space="preserve">the </w:t>
      </w:r>
      <w:r w:rsidR="0018308A">
        <w:rPr>
          <w:rFonts w:ascii="Arial" w:hAnsi="Arial" w:cs="Arial"/>
          <w:sz w:val="24"/>
          <w:szCs w:val="24"/>
        </w:rPr>
        <w:t>system PATH variable:</w:t>
      </w:r>
    </w:p>
    <w:p w14:paraId="3C25E887" w14:textId="15DC172C" w:rsidR="0018308A" w:rsidRDefault="00586B3E" w:rsidP="005A5058">
      <w:pPr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3771A5C9" wp14:editId="1DF1EFB5">
            <wp:extent cx="3276600" cy="2190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F3170" w14:textId="0261E12D" w:rsidR="007645F0" w:rsidRDefault="0041064F" w:rsidP="005A505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Up to now, you can download the Demo program, and open it with VS20</w:t>
      </w:r>
      <w:r w:rsidR="00E42596">
        <w:rPr>
          <w:rFonts w:ascii="Arial" w:hAnsi="Arial" w:cs="Arial"/>
          <w:sz w:val="24"/>
          <w:szCs w:val="24"/>
        </w:rPr>
        <w:t>22</w:t>
      </w:r>
      <w:r>
        <w:rPr>
          <w:rFonts w:ascii="Arial" w:hAnsi="Arial" w:cs="Arial"/>
          <w:sz w:val="24"/>
          <w:szCs w:val="24"/>
        </w:rPr>
        <w:t xml:space="preserve">. It is expected that you could build and run the demo successfully. Make sure that you complete the step 1-3 correctly. </w:t>
      </w:r>
    </w:p>
    <w:p w14:paraId="000824F0" w14:textId="5EE0785A" w:rsidR="002C23A4" w:rsidRDefault="002C23A4" w:rsidP="005A5058">
      <w:pPr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6475F641" wp14:editId="247000CE">
            <wp:extent cx="5943600" cy="431482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1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2C9A7" w14:textId="1D4E6413" w:rsidR="00A81C8C" w:rsidRDefault="00A81C8C" w:rsidP="005A5058">
      <w:pPr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361F1AF" wp14:editId="7445DB33">
            <wp:extent cx="5943600" cy="370141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0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DE150" w14:textId="4AA24CE7" w:rsidR="0041064F" w:rsidRPr="0018308A" w:rsidRDefault="0041064F" w:rsidP="0018308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Just in case that you encounter some unexpected problems in your PC or you want to create a new project/solution, follow the following steps to setup your VS20</w:t>
      </w:r>
      <w:r w:rsidR="00E42596">
        <w:rPr>
          <w:rFonts w:ascii="Arial" w:hAnsi="Arial" w:cs="Arial"/>
          <w:sz w:val="24"/>
          <w:szCs w:val="24"/>
        </w:rPr>
        <w:t>22</w:t>
      </w:r>
      <w:r>
        <w:rPr>
          <w:rFonts w:ascii="Arial" w:hAnsi="Arial" w:cs="Arial"/>
          <w:sz w:val="24"/>
          <w:szCs w:val="24"/>
        </w:rPr>
        <w:t>. And I recommend that all of you could have a look at the following steps, since it may help you keep from some problems.</w:t>
      </w:r>
      <w:r w:rsidR="00644B75">
        <w:rPr>
          <w:rFonts w:ascii="Arial" w:hAnsi="Arial" w:cs="Arial"/>
          <w:sz w:val="24"/>
          <w:szCs w:val="24"/>
        </w:rPr>
        <w:t xml:space="preserve"> </w:t>
      </w:r>
    </w:p>
    <w:p w14:paraId="06F9A810" w14:textId="77777777" w:rsidR="0041064F" w:rsidRDefault="0041064F" w:rsidP="0041064F">
      <w:pPr>
        <w:pStyle w:val="ListParagraph"/>
        <w:rPr>
          <w:rFonts w:ascii="Arial" w:hAnsi="Arial" w:cs="Arial"/>
          <w:sz w:val="24"/>
          <w:szCs w:val="24"/>
        </w:rPr>
      </w:pPr>
    </w:p>
    <w:p w14:paraId="32B113CD" w14:textId="77777777" w:rsidR="00396FC2" w:rsidRPr="00954C42" w:rsidRDefault="00396FC2" w:rsidP="00396FC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Using OpenCV in Visual Studio</w:t>
      </w:r>
    </w:p>
    <w:p w14:paraId="4E517CD5" w14:textId="5886CE4E" w:rsidR="00396FC2" w:rsidRDefault="00396FC2" w:rsidP="00396FC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First, </w:t>
      </w:r>
      <w:r w:rsidR="00E42596">
        <w:rPr>
          <w:rFonts w:ascii="Arial" w:hAnsi="Arial" w:cs="Arial"/>
          <w:sz w:val="24"/>
          <w:szCs w:val="24"/>
        </w:rPr>
        <w:t xml:space="preserve">create </w:t>
      </w:r>
      <w:r w:rsidRPr="001557C1">
        <w:rPr>
          <w:rFonts w:ascii="Arial" w:hAnsi="Arial" w:cs="Arial"/>
          <w:sz w:val="24"/>
          <w:szCs w:val="24"/>
        </w:rPr>
        <w:t>a</w:t>
      </w:r>
      <w:r w:rsidR="00E42596">
        <w:rPr>
          <w:rFonts w:ascii="Arial" w:hAnsi="Arial" w:cs="Arial"/>
          <w:sz w:val="24"/>
          <w:szCs w:val="24"/>
        </w:rPr>
        <w:t xml:space="preserve"> new</w:t>
      </w:r>
      <w:r w:rsidRPr="001557C1">
        <w:rPr>
          <w:rFonts w:ascii="Arial" w:hAnsi="Arial" w:cs="Arial"/>
          <w:sz w:val="24"/>
          <w:szCs w:val="24"/>
        </w:rPr>
        <w:t xml:space="preserve"> project in Visual Studio</w:t>
      </w:r>
      <w:r w:rsidR="00E42596">
        <w:rPr>
          <w:rFonts w:ascii="Arial" w:hAnsi="Arial" w:cs="Arial"/>
          <w:sz w:val="24"/>
          <w:szCs w:val="24"/>
        </w:rPr>
        <w:t xml:space="preserve"> 2022</w:t>
      </w:r>
    </w:p>
    <w:p w14:paraId="46A57D66" w14:textId="38405C78" w:rsidR="00E42596" w:rsidRPr="001557C1" w:rsidRDefault="00E42596" w:rsidP="00396FC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5BE8131B" wp14:editId="66DFF17E">
            <wp:extent cx="5943600" cy="2834640"/>
            <wp:effectExtent l="0" t="0" r="0" b="381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3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2EDDA8" w14:textId="77777777" w:rsidR="00396FC2" w:rsidRPr="001557C1" w:rsidRDefault="00396FC2" w:rsidP="00396FC2">
      <w:pPr>
        <w:rPr>
          <w:rFonts w:ascii="Arial" w:hAnsi="Arial" w:cs="Arial"/>
          <w:sz w:val="24"/>
          <w:szCs w:val="24"/>
        </w:rPr>
      </w:pPr>
    </w:p>
    <w:p w14:paraId="4BFA4D8C" w14:textId="76EF61C6" w:rsidR="00396FC2" w:rsidRPr="001557C1" w:rsidRDefault="00396FC2" w:rsidP="00396FC2">
      <w:pPr>
        <w:rPr>
          <w:rFonts w:ascii="Arial" w:hAnsi="Arial" w:cs="Arial"/>
          <w:sz w:val="24"/>
          <w:szCs w:val="24"/>
        </w:rPr>
      </w:pPr>
      <w:r w:rsidRPr="001557C1">
        <w:rPr>
          <w:rFonts w:ascii="Arial" w:hAnsi="Arial" w:cs="Arial"/>
          <w:sz w:val="24"/>
          <w:szCs w:val="24"/>
        </w:rPr>
        <w:t>Choose “Console App” and name your project.</w:t>
      </w:r>
      <w:r w:rsidR="00A9270F" w:rsidRPr="00A9270F">
        <w:rPr>
          <w:noProof/>
          <w:lang w:eastAsia="en-US"/>
        </w:rPr>
        <w:t xml:space="preserve"> </w:t>
      </w:r>
    </w:p>
    <w:p w14:paraId="5C7DD3B1" w14:textId="78A4AB51" w:rsidR="00396FC2" w:rsidRPr="001557C1" w:rsidRDefault="00E42596" w:rsidP="00396FC2">
      <w:pPr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604D3CDB" wp14:editId="1A0E5422">
            <wp:extent cx="5943600" cy="39243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F135A" w14:textId="77777777" w:rsidR="00396FC2" w:rsidRPr="001557C1" w:rsidRDefault="00396FC2" w:rsidP="00396FC2">
      <w:pPr>
        <w:rPr>
          <w:rFonts w:ascii="Arial" w:hAnsi="Arial" w:cs="Arial"/>
          <w:sz w:val="24"/>
          <w:szCs w:val="24"/>
        </w:rPr>
      </w:pPr>
    </w:p>
    <w:p w14:paraId="43064CAC" w14:textId="39FC2691" w:rsidR="00396FC2" w:rsidRDefault="00C81A00" w:rsidP="00396FC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Next,</w:t>
      </w:r>
      <w:r w:rsidR="00396FC2" w:rsidRPr="001557C1">
        <w:rPr>
          <w:rFonts w:ascii="Arial" w:hAnsi="Arial" w:cs="Arial"/>
          <w:sz w:val="24"/>
          <w:szCs w:val="24"/>
        </w:rPr>
        <w:t xml:space="preserve"> </w:t>
      </w:r>
      <w:r w:rsidR="00245872">
        <w:rPr>
          <w:rFonts w:ascii="Arial" w:hAnsi="Arial" w:cs="Arial"/>
          <w:sz w:val="24"/>
          <w:szCs w:val="24"/>
        </w:rPr>
        <w:t>copy the</w:t>
      </w:r>
      <w:r w:rsidR="00AB2461">
        <w:rPr>
          <w:rFonts w:ascii="Arial" w:hAnsi="Arial" w:cs="Arial"/>
          <w:sz w:val="24"/>
          <w:szCs w:val="24"/>
        </w:rPr>
        <w:t xml:space="preserve"> demo</w:t>
      </w:r>
      <w:r w:rsidR="00245872">
        <w:rPr>
          <w:rFonts w:ascii="Arial" w:hAnsi="Arial" w:cs="Arial"/>
          <w:sz w:val="24"/>
          <w:szCs w:val="24"/>
        </w:rPr>
        <w:t xml:space="preserve"> code (e.g. </w:t>
      </w:r>
      <w:r w:rsidR="00AB2461">
        <w:rPr>
          <w:rFonts w:ascii="Arial" w:hAnsi="Arial" w:cs="Arial"/>
          <w:sz w:val="24"/>
          <w:szCs w:val="24"/>
        </w:rPr>
        <w:t>Demo/sift</w:t>
      </w:r>
      <w:r w:rsidR="00245872">
        <w:rPr>
          <w:rFonts w:ascii="Arial" w:hAnsi="Arial" w:cs="Arial"/>
          <w:sz w:val="24"/>
          <w:szCs w:val="24"/>
        </w:rPr>
        <w:t>.cpp</w:t>
      </w:r>
      <w:r w:rsidR="0056220C">
        <w:rPr>
          <w:rFonts w:ascii="Arial" w:hAnsi="Arial" w:cs="Arial"/>
          <w:sz w:val="24"/>
          <w:szCs w:val="24"/>
        </w:rPr>
        <w:t xml:space="preserve"> OR Demo/retrieval.cpp</w:t>
      </w:r>
      <w:r w:rsidR="00245872">
        <w:rPr>
          <w:rFonts w:ascii="Arial" w:hAnsi="Arial" w:cs="Arial"/>
          <w:sz w:val="24"/>
          <w:szCs w:val="24"/>
        </w:rPr>
        <w:t>) to the new project</w:t>
      </w:r>
      <w:r w:rsidR="00AB2461">
        <w:rPr>
          <w:rFonts w:ascii="Arial" w:hAnsi="Arial" w:cs="Arial"/>
          <w:sz w:val="24"/>
          <w:szCs w:val="24"/>
        </w:rPr>
        <w:t>, and add a main function at the end to call sift function:</w:t>
      </w:r>
    </w:p>
    <w:p w14:paraId="28C408C7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int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main(</w:t>
      </w: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int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</w:t>
      </w:r>
      <w:r>
        <w:rPr>
          <w:rFonts w:ascii="Cascadia Mono" w:eastAsia="SimSun" w:hAnsi="Cascadia Mono" w:cs="Cascadia Mono"/>
          <w:color w:val="808080"/>
          <w:sz w:val="19"/>
          <w:szCs w:val="19"/>
          <w:lang w:val="en-HK" w:eastAsia="en-US"/>
        </w:rPr>
        <w:t>argc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, </w:t>
      </w: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char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** </w:t>
      </w:r>
      <w:r>
        <w:rPr>
          <w:rFonts w:ascii="Cascadia Mono" w:eastAsia="SimSun" w:hAnsi="Cascadia Mono" w:cs="Cascadia Mono"/>
          <w:color w:val="808080"/>
          <w:sz w:val="19"/>
          <w:szCs w:val="19"/>
          <w:lang w:val="en-HK" w:eastAsia="en-US"/>
        </w:rPr>
        <w:t>argv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>)</w:t>
      </w:r>
    </w:p>
    <w:p w14:paraId="039174F7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>{</w:t>
      </w:r>
    </w:p>
    <w:p w14:paraId="7E40E3D2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  <w:t>sift(</w:t>
      </w:r>
      <w:r>
        <w:rPr>
          <w:rFonts w:ascii="Cascadia Mono" w:eastAsia="SimSun" w:hAnsi="Cascadia Mono" w:cs="Cascadia Mono"/>
          <w:color w:val="808080"/>
          <w:sz w:val="19"/>
          <w:szCs w:val="19"/>
          <w:lang w:val="en-HK" w:eastAsia="en-US"/>
        </w:rPr>
        <w:t>argc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, </w:t>
      </w:r>
      <w:r>
        <w:rPr>
          <w:rFonts w:ascii="Cascadia Mono" w:eastAsia="SimSun" w:hAnsi="Cascadia Mono" w:cs="Cascadia Mono"/>
          <w:color w:val="808080"/>
          <w:sz w:val="19"/>
          <w:szCs w:val="19"/>
          <w:lang w:val="en-HK" w:eastAsia="en-US"/>
        </w:rPr>
        <w:t>argv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>);</w:t>
      </w:r>
    </w:p>
    <w:p w14:paraId="1A70E30E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return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0;</w:t>
      </w:r>
    </w:p>
    <w:p w14:paraId="77C35BFC" w14:textId="77777777" w:rsidR="00AB2461" w:rsidRDefault="00AB2461" w:rsidP="00AB2461">
      <w:pP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>}</w:t>
      </w:r>
    </w:p>
    <w:p w14:paraId="29792D1A" w14:textId="69B2B561" w:rsidR="00AB2461" w:rsidRDefault="00AB2461" w:rsidP="00396FC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full </w:t>
      </w:r>
      <w:r w:rsidR="000C2B95">
        <w:rPr>
          <w:rFonts w:ascii="Arial" w:hAnsi="Arial" w:cs="Arial"/>
          <w:sz w:val="24"/>
          <w:szCs w:val="24"/>
        </w:rPr>
        <w:t>SIFT</w:t>
      </w:r>
      <w:r>
        <w:rPr>
          <w:rFonts w:ascii="Arial" w:hAnsi="Arial" w:cs="Arial"/>
          <w:sz w:val="24"/>
          <w:szCs w:val="24"/>
        </w:rPr>
        <w:t xml:space="preserve"> demo code in one cpp file</w:t>
      </w:r>
      <w:r w:rsidR="000C2B95">
        <w:rPr>
          <w:rFonts w:ascii="Arial" w:hAnsi="Arial" w:cs="Arial"/>
          <w:sz w:val="24"/>
          <w:szCs w:val="24"/>
        </w:rPr>
        <w:t xml:space="preserve"> is as follow</w:t>
      </w:r>
      <w:r>
        <w:rPr>
          <w:rFonts w:ascii="Arial" w:hAnsi="Arial" w:cs="Arial"/>
          <w:sz w:val="24"/>
          <w:szCs w:val="24"/>
        </w:rPr>
        <w:t>:</w:t>
      </w:r>
    </w:p>
    <w:p w14:paraId="45E92277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8000"/>
          <w:sz w:val="19"/>
          <w:szCs w:val="19"/>
          <w:lang w:val="en-HK" w:eastAsia="en-US"/>
        </w:rPr>
        <w:t>/**</w:t>
      </w:r>
    </w:p>
    <w:p w14:paraId="1BDC10DD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8000"/>
          <w:sz w:val="19"/>
          <w:szCs w:val="19"/>
          <w:lang w:val="en-HK" w:eastAsia="en-US"/>
        </w:rPr>
        <w:t>* CS4185/CS5185 Multimedia Technologies and Applications</w:t>
      </w:r>
    </w:p>
    <w:p w14:paraId="647FBBC2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8000"/>
          <w:sz w:val="19"/>
          <w:szCs w:val="19"/>
          <w:lang w:val="en-HK" w:eastAsia="en-US"/>
        </w:rPr>
        <w:t>* Course Assignment</w:t>
      </w:r>
    </w:p>
    <w:p w14:paraId="1352FAA3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8000"/>
          <w:sz w:val="19"/>
          <w:szCs w:val="19"/>
          <w:lang w:val="en-HK" w:eastAsia="en-US"/>
        </w:rPr>
        <w:t>// ********* ********* ********* *********</w:t>
      </w:r>
    </w:p>
    <w:p w14:paraId="71660E09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8000"/>
          <w:sz w:val="19"/>
          <w:szCs w:val="19"/>
          <w:lang w:val="en-HK" w:eastAsia="en-US"/>
        </w:rPr>
        <w:t>// sift demo</w:t>
      </w:r>
    </w:p>
    <w:p w14:paraId="733572C4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8000"/>
          <w:sz w:val="19"/>
          <w:szCs w:val="19"/>
          <w:lang w:val="en-HK" w:eastAsia="en-US"/>
        </w:rPr>
        <w:t>// ********* ********* ********* *********</w:t>
      </w:r>
    </w:p>
    <w:p w14:paraId="6480C103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8000"/>
          <w:sz w:val="19"/>
          <w:szCs w:val="19"/>
          <w:lang w:val="en-HK" w:eastAsia="en-US"/>
        </w:rPr>
        <w:t>*/</w:t>
      </w:r>
    </w:p>
    <w:p w14:paraId="3A797B03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</w:p>
    <w:p w14:paraId="617103A5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</w:p>
    <w:p w14:paraId="47A5BDD0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808080"/>
          <w:sz w:val="19"/>
          <w:szCs w:val="19"/>
          <w:lang w:val="en-HK" w:eastAsia="en-US"/>
        </w:rPr>
        <w:t>#include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</w:t>
      </w:r>
      <w:r>
        <w:rPr>
          <w:rFonts w:ascii="Cascadia Mono" w:eastAsia="SimSun" w:hAnsi="Cascadia Mono" w:cs="Cascadia Mono"/>
          <w:color w:val="A31515"/>
          <w:sz w:val="19"/>
          <w:szCs w:val="19"/>
          <w:lang w:val="en-HK" w:eastAsia="en-US"/>
        </w:rPr>
        <w:t>&lt;iostream&gt;</w:t>
      </w:r>
    </w:p>
    <w:p w14:paraId="3C6FAB7B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808080"/>
          <w:sz w:val="19"/>
          <w:szCs w:val="19"/>
          <w:lang w:val="en-HK" w:eastAsia="en-US"/>
        </w:rPr>
        <w:t>#include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</w:t>
      </w:r>
      <w:r>
        <w:rPr>
          <w:rFonts w:ascii="Cascadia Mono" w:eastAsia="SimSun" w:hAnsi="Cascadia Mono" w:cs="Cascadia Mono"/>
          <w:color w:val="A31515"/>
          <w:sz w:val="19"/>
          <w:szCs w:val="19"/>
          <w:lang w:val="en-HK" w:eastAsia="en-US"/>
        </w:rPr>
        <w:t>&lt;stdio.h&gt;</w:t>
      </w:r>
    </w:p>
    <w:p w14:paraId="23125C23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808080"/>
          <w:sz w:val="19"/>
          <w:szCs w:val="19"/>
          <w:lang w:val="en-HK" w:eastAsia="en-US"/>
        </w:rPr>
        <w:t>#include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</w:t>
      </w:r>
      <w:r>
        <w:rPr>
          <w:rFonts w:ascii="Cascadia Mono" w:eastAsia="SimSun" w:hAnsi="Cascadia Mono" w:cs="Cascadia Mono"/>
          <w:color w:val="A31515"/>
          <w:sz w:val="19"/>
          <w:szCs w:val="19"/>
          <w:lang w:val="en-HK" w:eastAsia="en-US"/>
        </w:rPr>
        <w:t>&lt;algorithm&gt;</w:t>
      </w:r>
    </w:p>
    <w:p w14:paraId="12656503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808080"/>
          <w:sz w:val="19"/>
          <w:szCs w:val="19"/>
          <w:lang w:val="en-HK" w:eastAsia="en-US"/>
        </w:rPr>
        <w:t>#include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</w:t>
      </w:r>
      <w:r>
        <w:rPr>
          <w:rFonts w:ascii="Cascadia Mono" w:eastAsia="SimSun" w:hAnsi="Cascadia Mono" w:cs="Cascadia Mono"/>
          <w:color w:val="A31515"/>
          <w:sz w:val="19"/>
          <w:szCs w:val="19"/>
          <w:lang w:val="en-HK" w:eastAsia="en-US"/>
        </w:rPr>
        <w:t>"opencv2/highgui/highgui.hpp"</w:t>
      </w:r>
    </w:p>
    <w:p w14:paraId="56E0E3B4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808080"/>
          <w:sz w:val="19"/>
          <w:szCs w:val="19"/>
          <w:lang w:val="en-HK" w:eastAsia="en-US"/>
        </w:rPr>
        <w:t>#include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</w:t>
      </w:r>
      <w:r>
        <w:rPr>
          <w:rFonts w:ascii="Cascadia Mono" w:eastAsia="SimSun" w:hAnsi="Cascadia Mono" w:cs="Cascadia Mono"/>
          <w:color w:val="A31515"/>
          <w:sz w:val="19"/>
          <w:szCs w:val="19"/>
          <w:lang w:val="en-HK" w:eastAsia="en-US"/>
        </w:rPr>
        <w:t>"opencv2/imgproc/imgproc.hpp"</w:t>
      </w:r>
    </w:p>
    <w:p w14:paraId="0C8C5266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808080"/>
          <w:sz w:val="19"/>
          <w:szCs w:val="19"/>
          <w:lang w:val="en-HK" w:eastAsia="en-US"/>
        </w:rPr>
        <w:t>#include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</w:t>
      </w:r>
      <w:r>
        <w:rPr>
          <w:rFonts w:ascii="Cascadia Mono" w:eastAsia="SimSun" w:hAnsi="Cascadia Mono" w:cs="Cascadia Mono"/>
          <w:color w:val="A31515"/>
          <w:sz w:val="19"/>
          <w:szCs w:val="19"/>
          <w:lang w:val="en-HK" w:eastAsia="en-US"/>
        </w:rPr>
        <w:t>"opencv2/nonfree/nonfree.hpp"</w:t>
      </w:r>
    </w:p>
    <w:p w14:paraId="7E41DD01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808080"/>
          <w:sz w:val="19"/>
          <w:szCs w:val="19"/>
          <w:lang w:val="en-HK" w:eastAsia="en-US"/>
        </w:rPr>
        <w:t>#include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</w:t>
      </w:r>
      <w:r>
        <w:rPr>
          <w:rFonts w:ascii="Cascadia Mono" w:eastAsia="SimSun" w:hAnsi="Cascadia Mono" w:cs="Cascadia Mono"/>
          <w:color w:val="A31515"/>
          <w:sz w:val="19"/>
          <w:szCs w:val="19"/>
          <w:lang w:val="en-HK" w:eastAsia="en-US"/>
        </w:rPr>
        <w:t>"opencv2/features2d/features2d.hpp"</w:t>
      </w:r>
    </w:p>
    <w:p w14:paraId="3FC87A48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</w:p>
    <w:p w14:paraId="0907ED02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using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</w:t>
      </w: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namespace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std;</w:t>
      </w:r>
    </w:p>
    <w:p w14:paraId="101C18D5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using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</w:t>
      </w: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namespace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cv;</w:t>
      </w:r>
    </w:p>
    <w:p w14:paraId="20F15236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</w:p>
    <w:p w14:paraId="64EBA93F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808080"/>
          <w:sz w:val="19"/>
          <w:szCs w:val="19"/>
          <w:lang w:val="en-HK" w:eastAsia="en-US"/>
        </w:rPr>
        <w:t>#define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</w:t>
      </w:r>
      <w:r>
        <w:rPr>
          <w:rFonts w:ascii="Cascadia Mono" w:eastAsia="SimSun" w:hAnsi="Cascadia Mono" w:cs="Cascadia Mono"/>
          <w:color w:val="6F008A"/>
          <w:sz w:val="19"/>
          <w:szCs w:val="19"/>
          <w:lang w:val="en-HK" w:eastAsia="en-US"/>
        </w:rPr>
        <w:t>IMAGE_LIST_FILE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</w:t>
      </w:r>
      <w:r>
        <w:rPr>
          <w:rFonts w:ascii="Cascadia Mono" w:eastAsia="SimSun" w:hAnsi="Cascadia Mono" w:cs="Cascadia Mono"/>
          <w:color w:val="A31515"/>
          <w:sz w:val="19"/>
          <w:szCs w:val="19"/>
          <w:lang w:val="en-HK" w:eastAsia="en-US"/>
        </w:rPr>
        <w:t>"inputimage.txt"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 </w:t>
      </w:r>
      <w:r>
        <w:rPr>
          <w:rFonts w:ascii="Cascadia Mono" w:eastAsia="SimSun" w:hAnsi="Cascadia Mono" w:cs="Cascadia Mono"/>
          <w:color w:val="008000"/>
          <w:sz w:val="19"/>
          <w:szCs w:val="19"/>
          <w:lang w:val="en-HK" w:eastAsia="en-US"/>
        </w:rPr>
        <w:t>// NOTE: this is relative to current file</w:t>
      </w:r>
    </w:p>
    <w:p w14:paraId="3FC8C89A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</w:p>
    <w:p w14:paraId="14C4994F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int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sift(</w:t>
      </w: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int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</w:t>
      </w:r>
      <w:r>
        <w:rPr>
          <w:rFonts w:ascii="Cascadia Mono" w:eastAsia="SimSun" w:hAnsi="Cascadia Mono" w:cs="Cascadia Mono"/>
          <w:color w:val="808080"/>
          <w:sz w:val="19"/>
          <w:szCs w:val="19"/>
          <w:lang w:val="en-HK" w:eastAsia="en-US"/>
        </w:rPr>
        <w:t>argc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, </w:t>
      </w: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char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** </w:t>
      </w:r>
      <w:r>
        <w:rPr>
          <w:rFonts w:ascii="Cascadia Mono" w:eastAsia="SimSun" w:hAnsi="Cascadia Mono" w:cs="Cascadia Mono"/>
          <w:color w:val="808080"/>
          <w:sz w:val="19"/>
          <w:szCs w:val="19"/>
          <w:lang w:val="en-HK" w:eastAsia="en-US"/>
        </w:rPr>
        <w:t>argv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>)</w:t>
      </w:r>
    </w:p>
    <w:p w14:paraId="553A2B9D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>{</w:t>
      </w:r>
    </w:p>
    <w:p w14:paraId="33A7FD8D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</w:p>
    <w:p w14:paraId="4EB6EA0E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2B91AF"/>
          <w:sz w:val="19"/>
          <w:szCs w:val="19"/>
          <w:lang w:val="en-HK" w:eastAsia="en-US"/>
        </w:rPr>
        <w:t>Mat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img_1 = imread(</w:t>
      </w:r>
      <w:r>
        <w:rPr>
          <w:rFonts w:ascii="Cascadia Mono" w:eastAsia="SimSun" w:hAnsi="Cascadia Mono" w:cs="Cascadia Mono"/>
          <w:color w:val="A31515"/>
          <w:sz w:val="19"/>
          <w:szCs w:val="19"/>
          <w:lang w:val="en-HK" w:eastAsia="en-US"/>
        </w:rPr>
        <w:t>"../image.query/flower.jpg"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, </w:t>
      </w:r>
      <w:r>
        <w:rPr>
          <w:rFonts w:ascii="Cascadia Mono" w:eastAsia="SimSun" w:hAnsi="Cascadia Mono" w:cs="Cascadia Mono"/>
          <w:color w:val="2F4F4F"/>
          <w:sz w:val="19"/>
          <w:szCs w:val="19"/>
          <w:lang w:val="en-HK" w:eastAsia="en-US"/>
        </w:rPr>
        <w:t>CV_LOAD_IMAGE_GRAYSCALE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>);</w:t>
      </w:r>
    </w:p>
    <w:p w14:paraId="5A3E0123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2B91AF"/>
          <w:sz w:val="19"/>
          <w:szCs w:val="19"/>
          <w:lang w:val="en-HK" w:eastAsia="en-US"/>
        </w:rPr>
        <w:t>Mat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img_2 = imread(</w:t>
      </w:r>
      <w:r>
        <w:rPr>
          <w:rFonts w:ascii="Cascadia Mono" w:eastAsia="SimSun" w:hAnsi="Cascadia Mono" w:cs="Cascadia Mono"/>
          <w:color w:val="A31515"/>
          <w:sz w:val="19"/>
          <w:szCs w:val="19"/>
          <w:lang w:val="en-HK" w:eastAsia="en-US"/>
        </w:rPr>
        <w:t>"../image.orig/685.jpg"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, </w:t>
      </w:r>
      <w:r>
        <w:rPr>
          <w:rFonts w:ascii="Cascadia Mono" w:eastAsia="SimSun" w:hAnsi="Cascadia Mono" w:cs="Cascadia Mono"/>
          <w:color w:val="2F4F4F"/>
          <w:sz w:val="19"/>
          <w:szCs w:val="19"/>
          <w:lang w:val="en-HK" w:eastAsia="en-US"/>
        </w:rPr>
        <w:t>CV_LOAD_IMAGE_GRAYSCALE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>);</w:t>
      </w:r>
    </w:p>
    <w:p w14:paraId="17BE84B1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</w:p>
    <w:p w14:paraId="02F54023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if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(!img_1.data || !img_2.data)</w:t>
      </w:r>
    </w:p>
    <w:p w14:paraId="15AA3D48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  <w:t>{</w:t>
      </w:r>
    </w:p>
    <w:p w14:paraId="3EFDC056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  <w:t>printf(</w:t>
      </w:r>
      <w:r>
        <w:rPr>
          <w:rFonts w:ascii="Cascadia Mono" w:eastAsia="SimSun" w:hAnsi="Cascadia Mono" w:cs="Cascadia Mono"/>
          <w:color w:val="A31515"/>
          <w:sz w:val="19"/>
          <w:szCs w:val="19"/>
          <w:lang w:val="en-HK" w:eastAsia="en-US"/>
        </w:rPr>
        <w:t>"Error loading images\n"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); </w:t>
      </w: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return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-1;</w:t>
      </w:r>
    </w:p>
    <w:p w14:paraId="27C8712B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  <w:t>}</w:t>
      </w:r>
    </w:p>
    <w:p w14:paraId="4FAA54DD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</w:p>
    <w:p w14:paraId="54867EBF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8000"/>
          <w:sz w:val="19"/>
          <w:szCs w:val="19"/>
          <w:lang w:val="en-HK" w:eastAsia="en-US"/>
        </w:rPr>
        <w:t>//-- Step 1: Detect the keypoints using SURF Detector</w:t>
      </w:r>
    </w:p>
    <w:p w14:paraId="46B944C5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int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minHessian = 400;</w:t>
      </w:r>
    </w:p>
    <w:p w14:paraId="4C901C2C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</w:p>
    <w:p w14:paraId="4F959F52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2B91AF"/>
          <w:sz w:val="19"/>
          <w:szCs w:val="19"/>
          <w:lang w:val="en-HK" w:eastAsia="en-US"/>
        </w:rPr>
        <w:t>SurfFeatureDetector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detector(minHessian);</w:t>
      </w:r>
    </w:p>
    <w:p w14:paraId="3A0DF6BD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</w:p>
    <w:p w14:paraId="44BF845B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  <w:t>std::</w:t>
      </w:r>
      <w:r>
        <w:rPr>
          <w:rFonts w:ascii="Cascadia Mono" w:eastAsia="SimSun" w:hAnsi="Cascadia Mono" w:cs="Cascadia Mono"/>
          <w:color w:val="2B91AF"/>
          <w:sz w:val="19"/>
          <w:szCs w:val="19"/>
          <w:lang w:val="en-HK" w:eastAsia="en-US"/>
        </w:rPr>
        <w:t>vector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>&lt;</w:t>
      </w:r>
      <w:r>
        <w:rPr>
          <w:rFonts w:ascii="Cascadia Mono" w:eastAsia="SimSun" w:hAnsi="Cascadia Mono" w:cs="Cascadia Mono"/>
          <w:color w:val="2B91AF"/>
          <w:sz w:val="19"/>
          <w:szCs w:val="19"/>
          <w:lang w:val="en-HK" w:eastAsia="en-US"/>
        </w:rPr>
        <w:t>KeyPoint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>&gt; keypoints_1, keypoints_2;</w:t>
      </w:r>
    </w:p>
    <w:p w14:paraId="02456CC8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</w:p>
    <w:p w14:paraId="3C6AE057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  <w:t>detector.detect(img_1, keypoints_1);</w:t>
      </w:r>
    </w:p>
    <w:p w14:paraId="6B2D3F79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  <w:t>detector.detect(img_2, keypoints_2);</w:t>
      </w:r>
    </w:p>
    <w:p w14:paraId="41E8FBF2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</w:p>
    <w:p w14:paraId="2216377A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8000"/>
          <w:sz w:val="19"/>
          <w:szCs w:val="19"/>
          <w:lang w:val="en-HK" w:eastAsia="en-US"/>
        </w:rPr>
        <w:t>//-- Step 2: Calculate descriptors (feature vectors)</w:t>
      </w:r>
    </w:p>
    <w:p w14:paraId="495AFE83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2B91AF"/>
          <w:sz w:val="19"/>
          <w:szCs w:val="19"/>
          <w:lang w:val="en-HK" w:eastAsia="en-US"/>
        </w:rPr>
        <w:t>SurfDescriptorExtractor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extractor;</w:t>
      </w:r>
    </w:p>
    <w:p w14:paraId="42E2D476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</w:p>
    <w:p w14:paraId="12FD89C9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lastRenderedPageBreak/>
        <w:tab/>
      </w:r>
      <w:r>
        <w:rPr>
          <w:rFonts w:ascii="Cascadia Mono" w:eastAsia="SimSun" w:hAnsi="Cascadia Mono" w:cs="Cascadia Mono"/>
          <w:color w:val="2B91AF"/>
          <w:sz w:val="19"/>
          <w:szCs w:val="19"/>
          <w:lang w:val="en-HK" w:eastAsia="en-US"/>
        </w:rPr>
        <w:t>Mat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descriptors_1, descriptors_2;</w:t>
      </w:r>
    </w:p>
    <w:p w14:paraId="239BB279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</w:p>
    <w:p w14:paraId="271A8641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  <w:t>extractor.compute(img_1, keypoints_1, descriptors_1);</w:t>
      </w:r>
    </w:p>
    <w:p w14:paraId="3F9D2B3A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  <w:t>extractor.compute(img_2, keypoints_2, descriptors_2);</w:t>
      </w:r>
    </w:p>
    <w:p w14:paraId="0B903214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</w:p>
    <w:p w14:paraId="35DDF339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8000"/>
          <w:sz w:val="19"/>
          <w:szCs w:val="19"/>
          <w:lang w:val="en-HK" w:eastAsia="en-US"/>
        </w:rPr>
        <w:t>//-- Step 3: Matching descriptor vectors with a brute force matcher</w:t>
      </w:r>
    </w:p>
    <w:p w14:paraId="1EC88FE6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2B91AF"/>
          <w:sz w:val="19"/>
          <w:szCs w:val="19"/>
          <w:lang w:val="en-HK" w:eastAsia="en-US"/>
        </w:rPr>
        <w:t>BFMatcher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matcher(</w:t>
      </w:r>
      <w:r>
        <w:rPr>
          <w:rFonts w:ascii="Cascadia Mono" w:eastAsia="SimSun" w:hAnsi="Cascadia Mono" w:cs="Cascadia Mono"/>
          <w:color w:val="2F4F4F"/>
          <w:sz w:val="19"/>
          <w:szCs w:val="19"/>
          <w:lang w:val="en-HK" w:eastAsia="en-US"/>
        </w:rPr>
        <w:t>NORM_L2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>);</w:t>
      </w:r>
    </w:p>
    <w:p w14:paraId="0F453B41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  <w:t>std::</w:t>
      </w:r>
      <w:r>
        <w:rPr>
          <w:rFonts w:ascii="Cascadia Mono" w:eastAsia="SimSun" w:hAnsi="Cascadia Mono" w:cs="Cascadia Mono"/>
          <w:color w:val="2B91AF"/>
          <w:sz w:val="19"/>
          <w:szCs w:val="19"/>
          <w:lang w:val="en-HK" w:eastAsia="en-US"/>
        </w:rPr>
        <w:t>vector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&lt; </w:t>
      </w:r>
      <w:r>
        <w:rPr>
          <w:rFonts w:ascii="Cascadia Mono" w:eastAsia="SimSun" w:hAnsi="Cascadia Mono" w:cs="Cascadia Mono"/>
          <w:color w:val="2B91AF"/>
          <w:sz w:val="19"/>
          <w:szCs w:val="19"/>
          <w:lang w:val="en-HK" w:eastAsia="en-US"/>
        </w:rPr>
        <w:t>DMatch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&gt; matches;</w:t>
      </w:r>
    </w:p>
    <w:p w14:paraId="6DFEF823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  <w:t>matcher.match(descriptors_1, descriptors_2, matches);</w:t>
      </w:r>
    </w:p>
    <w:p w14:paraId="69825A83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</w:p>
    <w:p w14:paraId="48D740E9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8000"/>
          <w:sz w:val="19"/>
          <w:szCs w:val="19"/>
          <w:lang w:val="en-HK" w:eastAsia="en-US"/>
        </w:rPr>
        <w:t>//-- Draw matches</w:t>
      </w:r>
    </w:p>
    <w:p w14:paraId="04E20503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2B91AF"/>
          <w:sz w:val="19"/>
          <w:szCs w:val="19"/>
          <w:lang w:val="en-HK" w:eastAsia="en-US"/>
        </w:rPr>
        <w:t>Mat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img_matches;</w:t>
      </w:r>
    </w:p>
    <w:p w14:paraId="6DE6F9D0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  <w:t>drawMatches(img_1, keypoints_1, img_2, keypoints_2, matches, img_matches);</w:t>
      </w:r>
    </w:p>
    <w:p w14:paraId="510A8378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</w:p>
    <w:p w14:paraId="1B626372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8000"/>
          <w:sz w:val="19"/>
          <w:szCs w:val="19"/>
          <w:lang w:val="en-HK" w:eastAsia="en-US"/>
        </w:rPr>
        <w:t>//-- Show detected matches</w:t>
      </w:r>
    </w:p>
    <w:p w14:paraId="288DBF84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  <w:t>imshow(</w:t>
      </w:r>
      <w:r>
        <w:rPr>
          <w:rFonts w:ascii="Cascadia Mono" w:eastAsia="SimSun" w:hAnsi="Cascadia Mono" w:cs="Cascadia Mono"/>
          <w:color w:val="A31515"/>
          <w:sz w:val="19"/>
          <w:szCs w:val="19"/>
          <w:lang w:val="en-HK" w:eastAsia="en-US"/>
        </w:rPr>
        <w:t>"Matches"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>, img_matches);</w:t>
      </w:r>
    </w:p>
    <w:p w14:paraId="60F90025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</w:p>
    <w:p w14:paraId="4B877970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  <w:t>printf(</w:t>
      </w:r>
      <w:r>
        <w:rPr>
          <w:rFonts w:ascii="Cascadia Mono" w:eastAsia="SimSun" w:hAnsi="Cascadia Mono" w:cs="Cascadia Mono"/>
          <w:color w:val="A31515"/>
          <w:sz w:val="19"/>
          <w:szCs w:val="19"/>
          <w:lang w:val="en-HK" w:eastAsia="en-US"/>
        </w:rPr>
        <w:t>"Done \n"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>);</w:t>
      </w:r>
    </w:p>
    <w:p w14:paraId="274A8A0B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8000"/>
          <w:sz w:val="19"/>
          <w:szCs w:val="19"/>
          <w:lang w:val="en-HK" w:eastAsia="en-US"/>
        </w:rPr>
        <w:t>// Wait for the user to press a key in the GUI window.</w:t>
      </w:r>
    </w:p>
    <w:p w14:paraId="719E7EFE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8000"/>
          <w:sz w:val="19"/>
          <w:szCs w:val="19"/>
          <w:lang w:val="en-HK" w:eastAsia="en-US"/>
        </w:rPr>
        <w:t>//Press ESC to quit</w:t>
      </w:r>
    </w:p>
    <w:p w14:paraId="687ABC8C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int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keyValue = 0;</w:t>
      </w:r>
    </w:p>
    <w:p w14:paraId="47A044D0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while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(keyValue &gt;= 0)</w:t>
      </w:r>
    </w:p>
    <w:p w14:paraId="6A7CC65D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  <w:t>{</w:t>
      </w:r>
    </w:p>
    <w:p w14:paraId="4FD2BFB7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  <w:t>keyValue = cvWaitKey(0);</w:t>
      </w:r>
    </w:p>
    <w:p w14:paraId="6311B8D4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</w:p>
    <w:p w14:paraId="39EC85B1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switch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(keyValue)</w:t>
      </w:r>
    </w:p>
    <w:p w14:paraId="41D1A7A0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  <w:t>{</w:t>
      </w:r>
    </w:p>
    <w:p w14:paraId="2318742D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case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27:keyValue = -1;</w:t>
      </w:r>
    </w:p>
    <w:p w14:paraId="7C2DAE06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break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>;</w:t>
      </w:r>
    </w:p>
    <w:p w14:paraId="7F7A078C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  <w:t>}</w:t>
      </w:r>
    </w:p>
    <w:p w14:paraId="0780914E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  <w:t>}</w:t>
      </w:r>
    </w:p>
    <w:p w14:paraId="6A531228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</w:p>
    <w:p w14:paraId="0FEC8AE9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return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0;</w:t>
      </w:r>
    </w:p>
    <w:p w14:paraId="0099C239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>}</w:t>
      </w:r>
    </w:p>
    <w:p w14:paraId="25BCB350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</w:p>
    <w:p w14:paraId="5337DD27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</w:p>
    <w:p w14:paraId="212C0563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int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main(</w:t>
      </w: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int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</w:t>
      </w:r>
      <w:r>
        <w:rPr>
          <w:rFonts w:ascii="Cascadia Mono" w:eastAsia="SimSun" w:hAnsi="Cascadia Mono" w:cs="Cascadia Mono"/>
          <w:color w:val="808080"/>
          <w:sz w:val="19"/>
          <w:szCs w:val="19"/>
          <w:lang w:val="en-HK" w:eastAsia="en-US"/>
        </w:rPr>
        <w:t>argc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, </w:t>
      </w: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char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** </w:t>
      </w:r>
      <w:r>
        <w:rPr>
          <w:rFonts w:ascii="Cascadia Mono" w:eastAsia="SimSun" w:hAnsi="Cascadia Mono" w:cs="Cascadia Mono"/>
          <w:color w:val="808080"/>
          <w:sz w:val="19"/>
          <w:szCs w:val="19"/>
          <w:lang w:val="en-HK" w:eastAsia="en-US"/>
        </w:rPr>
        <w:t>argv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>)</w:t>
      </w:r>
    </w:p>
    <w:p w14:paraId="30D76B73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>{</w:t>
      </w:r>
    </w:p>
    <w:p w14:paraId="5341F55D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  <w:t>sift(</w:t>
      </w:r>
      <w:r>
        <w:rPr>
          <w:rFonts w:ascii="Cascadia Mono" w:eastAsia="SimSun" w:hAnsi="Cascadia Mono" w:cs="Cascadia Mono"/>
          <w:color w:val="808080"/>
          <w:sz w:val="19"/>
          <w:szCs w:val="19"/>
          <w:lang w:val="en-HK" w:eastAsia="en-US"/>
        </w:rPr>
        <w:t>argc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, </w:t>
      </w:r>
      <w:r>
        <w:rPr>
          <w:rFonts w:ascii="Cascadia Mono" w:eastAsia="SimSun" w:hAnsi="Cascadia Mono" w:cs="Cascadia Mono"/>
          <w:color w:val="808080"/>
          <w:sz w:val="19"/>
          <w:szCs w:val="19"/>
          <w:lang w:val="en-HK" w:eastAsia="en-US"/>
        </w:rPr>
        <w:t>argv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>);</w:t>
      </w:r>
    </w:p>
    <w:p w14:paraId="246EE1C7" w14:textId="77777777" w:rsidR="00AB2461" w:rsidRDefault="00AB2461" w:rsidP="00AB2461">
      <w:pPr>
        <w:autoSpaceDE w:val="0"/>
        <w:autoSpaceDN w:val="0"/>
        <w:adjustRightInd w:val="0"/>
        <w:spacing w:after="0" w:line="240" w:lineRule="auto"/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ab/>
      </w:r>
      <w:r>
        <w:rPr>
          <w:rFonts w:ascii="Cascadia Mono" w:eastAsia="SimSun" w:hAnsi="Cascadia Mono" w:cs="Cascadia Mono"/>
          <w:color w:val="0000FF"/>
          <w:sz w:val="19"/>
          <w:szCs w:val="19"/>
          <w:lang w:val="en-HK" w:eastAsia="en-US"/>
        </w:rPr>
        <w:t>return</w:t>
      </w: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 xml:space="preserve"> 0;</w:t>
      </w:r>
    </w:p>
    <w:p w14:paraId="63B82851" w14:textId="24C794B7" w:rsidR="00396FC2" w:rsidRDefault="00AB2461" w:rsidP="00AB2461">
      <w:pP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</w:pPr>
      <w:r>
        <w:rPr>
          <w:rFonts w:ascii="Cascadia Mono" w:eastAsia="SimSun" w:hAnsi="Cascadia Mono" w:cs="Cascadia Mono"/>
          <w:color w:val="000000"/>
          <w:sz w:val="19"/>
          <w:szCs w:val="19"/>
          <w:lang w:val="en-HK" w:eastAsia="en-US"/>
        </w:rPr>
        <w:t>}</w:t>
      </w:r>
    </w:p>
    <w:p w14:paraId="63B89B15" w14:textId="223260E5" w:rsidR="00396FC2" w:rsidRPr="001557C1" w:rsidRDefault="00D943A6" w:rsidP="00396FC2">
      <w:pPr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1BC00FF" wp14:editId="638B4514">
            <wp:extent cx="5943600" cy="5498465"/>
            <wp:effectExtent l="0" t="0" r="0" b="698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9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FAF9D4" w14:textId="77777777" w:rsidR="00396FC2" w:rsidRPr="001557C1" w:rsidRDefault="00396FC2" w:rsidP="00396FC2">
      <w:pPr>
        <w:rPr>
          <w:rFonts w:ascii="Arial" w:hAnsi="Arial" w:cs="Arial"/>
          <w:sz w:val="24"/>
          <w:szCs w:val="24"/>
        </w:rPr>
      </w:pPr>
    </w:p>
    <w:p w14:paraId="364EF31D" w14:textId="2B96831C" w:rsidR="00396FC2" w:rsidRDefault="00092B5B" w:rsidP="00396FC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Next, f</w:t>
      </w:r>
      <w:r w:rsidR="00396FC2" w:rsidRPr="001557C1">
        <w:rPr>
          <w:rFonts w:ascii="Arial" w:hAnsi="Arial" w:cs="Arial"/>
          <w:sz w:val="24"/>
          <w:szCs w:val="24"/>
        </w:rPr>
        <w:t xml:space="preserve">or </w:t>
      </w:r>
      <w:r w:rsidR="00396FC2">
        <w:rPr>
          <w:rFonts w:ascii="Arial" w:hAnsi="Arial" w:cs="Arial"/>
          <w:sz w:val="24"/>
          <w:szCs w:val="24"/>
        </w:rPr>
        <w:t xml:space="preserve">using the </w:t>
      </w:r>
      <w:r w:rsidR="0018308A">
        <w:rPr>
          <w:rFonts w:ascii="Arial" w:hAnsi="Arial" w:cs="Arial"/>
          <w:sz w:val="24"/>
          <w:szCs w:val="24"/>
        </w:rPr>
        <w:t>OpenCV</w:t>
      </w:r>
      <w:r w:rsidR="00396FC2" w:rsidRPr="001557C1">
        <w:rPr>
          <w:rFonts w:ascii="Arial" w:hAnsi="Arial" w:cs="Arial"/>
          <w:sz w:val="24"/>
          <w:szCs w:val="24"/>
        </w:rPr>
        <w:t xml:space="preserve">, </w:t>
      </w:r>
      <w:r w:rsidR="00396FC2">
        <w:rPr>
          <w:rFonts w:ascii="Arial" w:hAnsi="Arial" w:cs="Arial"/>
          <w:sz w:val="24"/>
          <w:szCs w:val="24"/>
        </w:rPr>
        <w:t xml:space="preserve">you need to tell your project where to find OpenCV. </w:t>
      </w:r>
    </w:p>
    <w:p w14:paraId="0DD162C0" w14:textId="77777777" w:rsidR="00396FC2" w:rsidRPr="009401CA" w:rsidRDefault="00396FC2" w:rsidP="00396FC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  <w:u w:val="single"/>
        </w:rPr>
      </w:pPr>
      <w:r w:rsidRPr="009401CA">
        <w:rPr>
          <w:rFonts w:ascii="Arial" w:hAnsi="Arial" w:cs="Arial"/>
          <w:sz w:val="24"/>
          <w:szCs w:val="24"/>
          <w:u w:val="single"/>
        </w:rPr>
        <w:t xml:space="preserve">Add any .c/.cpp file of OpenCV and Additional Library Directories to the project </w:t>
      </w:r>
    </w:p>
    <w:p w14:paraId="34C6109B" w14:textId="6A0EED20" w:rsidR="00A9270F" w:rsidRDefault="00617E9F" w:rsidP="00396FC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Select Project-&gt;</w:t>
      </w:r>
      <w:r w:rsidR="00396FC2">
        <w:rPr>
          <w:rFonts w:ascii="Arial" w:hAnsi="Arial" w:cs="Arial"/>
          <w:sz w:val="24"/>
          <w:szCs w:val="24"/>
        </w:rPr>
        <w:t>Properties</w:t>
      </w:r>
    </w:p>
    <w:p w14:paraId="59ABCF52" w14:textId="4BB68A8A" w:rsidR="00617E9F" w:rsidRDefault="00D943A6" w:rsidP="00396FC2">
      <w:pPr>
        <w:rPr>
          <w:noProof/>
          <w:lang w:eastAsia="en-US"/>
        </w:rPr>
      </w:pPr>
      <w:r>
        <w:rPr>
          <w:noProof/>
          <w:lang w:eastAsia="en-US"/>
        </w:rPr>
        <w:lastRenderedPageBreak/>
        <w:drawing>
          <wp:inline distT="0" distB="0" distL="0" distR="0" wp14:anchorId="19FD60BE" wp14:editId="78861A94">
            <wp:extent cx="5572125" cy="68389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683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77CE45" w14:textId="2BED2936" w:rsidR="00396FC2" w:rsidRPr="001557C1" w:rsidRDefault="00396FC2" w:rsidP="00396FC2">
      <w:pPr>
        <w:rPr>
          <w:rFonts w:ascii="Arial" w:hAnsi="Arial" w:cs="Arial"/>
          <w:sz w:val="24"/>
          <w:szCs w:val="24"/>
        </w:rPr>
      </w:pPr>
    </w:p>
    <w:p w14:paraId="6830FD3D" w14:textId="75418A48" w:rsidR="00396FC2" w:rsidRPr="001557C1" w:rsidRDefault="00396FC2" w:rsidP="00396FC2">
      <w:pPr>
        <w:rPr>
          <w:rFonts w:ascii="Arial" w:hAnsi="Arial" w:cs="Arial"/>
          <w:sz w:val="24"/>
          <w:szCs w:val="24"/>
        </w:rPr>
      </w:pPr>
      <w:r w:rsidRPr="001557C1">
        <w:rPr>
          <w:rFonts w:ascii="Arial" w:hAnsi="Arial" w:cs="Arial"/>
          <w:sz w:val="24"/>
          <w:szCs w:val="24"/>
        </w:rPr>
        <w:t>In Property Page, choose Configuration Properties</w:t>
      </w:r>
      <w:r w:rsidR="00617E9F">
        <w:rPr>
          <w:rFonts w:ascii="Arial" w:hAnsi="Arial" w:cs="Arial"/>
          <w:sz w:val="24"/>
          <w:szCs w:val="24"/>
        </w:rPr>
        <w:t xml:space="preserve"> -&gt;</w:t>
      </w:r>
      <w:r w:rsidR="000D372B">
        <w:rPr>
          <w:rFonts w:ascii="Arial" w:hAnsi="Arial" w:cs="Arial"/>
          <w:sz w:val="24"/>
          <w:szCs w:val="24"/>
        </w:rPr>
        <w:t xml:space="preserve"> VC++ Directories</w:t>
      </w:r>
    </w:p>
    <w:p w14:paraId="144B33FA" w14:textId="0F03E21E" w:rsidR="00396FC2" w:rsidRPr="00617E9F" w:rsidRDefault="00396FC2" w:rsidP="00396FC2">
      <w:pPr>
        <w:rPr>
          <w:rFonts w:ascii="Arial" w:hAnsi="Arial" w:cs="Arial"/>
          <w:color w:val="FF0000"/>
          <w:sz w:val="24"/>
          <w:szCs w:val="24"/>
        </w:rPr>
      </w:pPr>
      <w:r w:rsidRPr="001557C1">
        <w:rPr>
          <w:rFonts w:ascii="Arial" w:hAnsi="Arial" w:cs="Arial"/>
          <w:sz w:val="24"/>
          <w:szCs w:val="24"/>
        </w:rPr>
        <w:t>In “</w:t>
      </w:r>
      <w:r w:rsidR="000D372B">
        <w:rPr>
          <w:rFonts w:ascii="Arial" w:hAnsi="Arial" w:cs="Arial"/>
          <w:sz w:val="24"/>
          <w:szCs w:val="24"/>
        </w:rPr>
        <w:t>Include Directories</w:t>
      </w:r>
      <w:r w:rsidRPr="001557C1">
        <w:rPr>
          <w:rFonts w:ascii="Arial" w:hAnsi="Arial" w:cs="Arial"/>
          <w:sz w:val="24"/>
          <w:szCs w:val="24"/>
        </w:rPr>
        <w:t xml:space="preserve">”, you should edit it by adding  </w:t>
      </w:r>
      <w:r w:rsidRPr="001557C1">
        <w:rPr>
          <w:rFonts w:ascii="Arial" w:hAnsi="Arial" w:cs="Arial"/>
          <w:color w:val="FF0000"/>
          <w:sz w:val="24"/>
          <w:szCs w:val="24"/>
        </w:rPr>
        <w:t>$(OPENCV)\include</w:t>
      </w:r>
      <w:r w:rsidR="00460674">
        <w:rPr>
          <w:rFonts w:ascii="Arial" w:hAnsi="Arial" w:cs="Arial"/>
          <w:sz w:val="24"/>
          <w:szCs w:val="24"/>
        </w:rPr>
        <w:t>.</w:t>
      </w:r>
    </w:p>
    <w:p w14:paraId="2415C395" w14:textId="74C110E2" w:rsidR="00396FC2" w:rsidRDefault="00396FC2" w:rsidP="00396FC2">
      <w:pPr>
        <w:rPr>
          <w:rFonts w:ascii="Arial" w:hAnsi="Arial" w:cs="Arial"/>
          <w:color w:val="FF0000"/>
          <w:sz w:val="24"/>
          <w:szCs w:val="24"/>
        </w:rPr>
      </w:pPr>
      <w:r w:rsidRPr="001557C1">
        <w:rPr>
          <w:rFonts w:ascii="Arial" w:hAnsi="Arial" w:cs="Arial"/>
          <w:sz w:val="24"/>
          <w:szCs w:val="24"/>
        </w:rPr>
        <w:t>In “</w:t>
      </w:r>
      <w:r w:rsidR="000D372B">
        <w:rPr>
          <w:rFonts w:ascii="Arial" w:hAnsi="Arial" w:cs="Arial"/>
          <w:sz w:val="24"/>
          <w:szCs w:val="24"/>
        </w:rPr>
        <w:t xml:space="preserve">Library </w:t>
      </w:r>
      <w:r w:rsidR="00617E9F" w:rsidRPr="001557C1">
        <w:rPr>
          <w:rFonts w:ascii="Arial" w:hAnsi="Arial" w:cs="Arial"/>
          <w:sz w:val="24"/>
          <w:szCs w:val="24"/>
        </w:rPr>
        <w:t>Directories</w:t>
      </w:r>
      <w:r w:rsidRPr="001557C1">
        <w:rPr>
          <w:rFonts w:ascii="Arial" w:hAnsi="Arial" w:cs="Arial"/>
          <w:sz w:val="24"/>
          <w:szCs w:val="24"/>
        </w:rPr>
        <w:t xml:space="preserve">”, you should edit it by adding  </w:t>
      </w:r>
      <w:r w:rsidR="00460674" w:rsidRPr="001C146B">
        <w:rPr>
          <w:rFonts w:ascii="Arial" w:hAnsi="Arial" w:cs="Arial"/>
          <w:color w:val="FF0000"/>
          <w:sz w:val="24"/>
          <w:szCs w:val="24"/>
        </w:rPr>
        <w:t>$(OPENCV)\x64</w:t>
      </w:r>
      <w:r w:rsidR="007631A3" w:rsidRPr="001C146B">
        <w:rPr>
          <w:rFonts w:ascii="Arial" w:hAnsi="Arial" w:cs="Arial"/>
          <w:color w:val="FF0000"/>
          <w:sz w:val="24"/>
          <w:szCs w:val="24"/>
        </w:rPr>
        <w:t>\vc14\lib</w:t>
      </w:r>
      <w:r w:rsidR="00245872">
        <w:rPr>
          <w:rFonts w:ascii="Arial" w:hAnsi="Arial" w:cs="Arial"/>
          <w:sz w:val="24"/>
          <w:szCs w:val="24"/>
        </w:rPr>
        <w:t xml:space="preserve">. </w:t>
      </w:r>
    </w:p>
    <w:p w14:paraId="71FCE2B9" w14:textId="3BD28C26" w:rsidR="006E7C21" w:rsidRDefault="002E366C" w:rsidP="00396FC2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175765C6" wp14:editId="72CE4741">
            <wp:extent cx="5943600" cy="285877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5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ED172" w14:textId="77777777" w:rsidR="00245872" w:rsidRPr="001557C1" w:rsidRDefault="00245872" w:rsidP="00396FC2">
      <w:pPr>
        <w:rPr>
          <w:rFonts w:ascii="Arial" w:hAnsi="Arial" w:cs="Arial"/>
          <w:color w:val="FF0000"/>
          <w:sz w:val="24"/>
          <w:szCs w:val="24"/>
        </w:rPr>
      </w:pPr>
    </w:p>
    <w:p w14:paraId="0D92CADF" w14:textId="77777777" w:rsidR="00396FC2" w:rsidRPr="001557C1" w:rsidRDefault="00396FC2" w:rsidP="00396FC2">
      <w:pPr>
        <w:rPr>
          <w:rFonts w:ascii="Arial" w:hAnsi="Arial" w:cs="Arial"/>
          <w:color w:val="FF0000"/>
          <w:sz w:val="24"/>
          <w:szCs w:val="24"/>
        </w:rPr>
      </w:pPr>
    </w:p>
    <w:p w14:paraId="537D83A2" w14:textId="77777777" w:rsidR="00396FC2" w:rsidRPr="009401CA" w:rsidRDefault="00396FC2" w:rsidP="00396FC2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  <w:u w:val="single"/>
        </w:rPr>
      </w:pPr>
      <w:r w:rsidRPr="009401CA">
        <w:rPr>
          <w:rFonts w:ascii="Arial" w:hAnsi="Arial" w:cs="Arial"/>
          <w:sz w:val="24"/>
          <w:szCs w:val="24"/>
          <w:u w:val="single"/>
        </w:rPr>
        <w:t>Add the name of all modules which you want to use in OpenCV.</w:t>
      </w:r>
    </w:p>
    <w:p w14:paraId="112FC7A7" w14:textId="77777777" w:rsidR="00396FC2" w:rsidRPr="001557C1" w:rsidRDefault="00396FC2" w:rsidP="00396FC2">
      <w:pPr>
        <w:rPr>
          <w:rFonts w:ascii="Arial" w:hAnsi="Arial" w:cs="Arial"/>
          <w:sz w:val="24"/>
          <w:szCs w:val="24"/>
        </w:rPr>
      </w:pPr>
      <w:r w:rsidRPr="001557C1">
        <w:rPr>
          <w:rFonts w:ascii="Arial" w:hAnsi="Arial" w:cs="Arial"/>
          <w:sz w:val="24"/>
          <w:szCs w:val="24"/>
        </w:rPr>
        <w:t>In Property Page, choose Configuration Properties-&gt;Linker-&gt;Input</w:t>
      </w:r>
    </w:p>
    <w:p w14:paraId="710B176C" w14:textId="306DF372" w:rsidR="00396FC2" w:rsidRDefault="00891C72" w:rsidP="00396FC2">
      <w:pPr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735C479E" wp14:editId="7D57E80B">
            <wp:extent cx="5943600" cy="2851150"/>
            <wp:effectExtent l="0" t="0" r="0" b="635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5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21233A" w14:textId="77777777" w:rsidR="00891C72" w:rsidRPr="001557C1" w:rsidRDefault="00891C72" w:rsidP="00396FC2">
      <w:pPr>
        <w:rPr>
          <w:rFonts w:ascii="Arial" w:hAnsi="Arial" w:cs="Arial"/>
          <w:sz w:val="24"/>
          <w:szCs w:val="24"/>
        </w:rPr>
      </w:pPr>
    </w:p>
    <w:p w14:paraId="518E8E8F" w14:textId="77777777" w:rsidR="00396FC2" w:rsidRDefault="00396FC2" w:rsidP="00396FC2">
      <w:pPr>
        <w:rPr>
          <w:rFonts w:ascii="Arial" w:hAnsi="Arial" w:cs="Arial"/>
          <w:sz w:val="24"/>
          <w:szCs w:val="24"/>
        </w:rPr>
      </w:pPr>
      <w:r w:rsidRPr="001557C1">
        <w:rPr>
          <w:rFonts w:ascii="Arial" w:hAnsi="Arial" w:cs="Arial"/>
          <w:sz w:val="24"/>
          <w:szCs w:val="24"/>
        </w:rPr>
        <w:t xml:space="preserve">In “Additional Dependencies”, you should edit it by adding the related .lib. The names of the libraries are as follow: </w:t>
      </w:r>
    </w:p>
    <w:p w14:paraId="64FFD565" w14:textId="77777777" w:rsidR="00396FC2" w:rsidRDefault="00396FC2" w:rsidP="00396FC2">
      <w:pPr>
        <w:rPr>
          <w:rFonts w:ascii="Arial" w:hAnsi="Arial" w:cs="Arial"/>
          <w:sz w:val="24"/>
          <w:szCs w:val="24"/>
        </w:rPr>
      </w:pPr>
      <w:r w:rsidRPr="001557C1">
        <w:rPr>
          <w:rFonts w:ascii="Arial" w:hAnsi="Arial" w:cs="Arial"/>
          <w:color w:val="FF0000"/>
          <w:sz w:val="24"/>
          <w:szCs w:val="24"/>
        </w:rPr>
        <w:lastRenderedPageBreak/>
        <w:t>opencv_(The Name of the module)(The version Number of the library you use)d.lib.</w:t>
      </w:r>
      <w:r w:rsidRPr="001557C1">
        <w:rPr>
          <w:rFonts w:ascii="Arial" w:hAnsi="Arial" w:cs="Arial"/>
          <w:sz w:val="24"/>
          <w:szCs w:val="24"/>
        </w:rPr>
        <w:t xml:space="preserve"> </w:t>
      </w:r>
    </w:p>
    <w:p w14:paraId="45AA6E8A" w14:textId="77777777" w:rsidR="00396FC2" w:rsidRPr="001557C1" w:rsidRDefault="00396FC2" w:rsidP="00396FC2">
      <w:pPr>
        <w:rPr>
          <w:rFonts w:ascii="Arial" w:hAnsi="Arial" w:cs="Arial"/>
          <w:sz w:val="24"/>
          <w:szCs w:val="24"/>
        </w:rPr>
      </w:pPr>
      <w:r w:rsidRPr="001557C1">
        <w:rPr>
          <w:rFonts w:ascii="Arial" w:hAnsi="Arial" w:cs="Arial"/>
          <w:sz w:val="24"/>
          <w:szCs w:val="24"/>
        </w:rPr>
        <w:t>The letter d at the end just indicates that these are the libraries required for the debug.</w:t>
      </w:r>
    </w:p>
    <w:p w14:paraId="365F7EB9" w14:textId="4459F1DD" w:rsidR="00396FC2" w:rsidRPr="001557C1" w:rsidRDefault="002E366C" w:rsidP="006E7C21">
      <w:pPr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49A08426" wp14:editId="2FC5EE07">
            <wp:extent cx="5943600" cy="2891790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9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D49D7" w14:textId="77777777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opencv_calib3d2413d.lib</w:t>
      </w:r>
    </w:p>
    <w:p w14:paraId="2F566D49" w14:textId="77777777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opencv_contrib2413d.lib</w:t>
      </w:r>
    </w:p>
    <w:p w14:paraId="21AB5B7E" w14:textId="77777777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opencv_core2413d.lib</w:t>
      </w:r>
    </w:p>
    <w:p w14:paraId="45E1BFAC" w14:textId="77777777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opencv_features2d2413d.lib</w:t>
      </w:r>
    </w:p>
    <w:p w14:paraId="00830D98" w14:textId="77777777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opencv_flann2413d.lib</w:t>
      </w:r>
    </w:p>
    <w:p w14:paraId="3EAD271B" w14:textId="77777777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opencv_gpu2413d.lib</w:t>
      </w:r>
    </w:p>
    <w:p w14:paraId="13C21B11" w14:textId="77777777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opencv_highgui2413d.lib</w:t>
      </w:r>
    </w:p>
    <w:p w14:paraId="18951B78" w14:textId="77777777" w:rsidR="00E72DB3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opencv_imgproc2413d.lib</w:t>
      </w:r>
    </w:p>
    <w:p w14:paraId="2B4B783A" w14:textId="77777777" w:rsidR="006D5D14" w:rsidRPr="006D5D14" w:rsidRDefault="00E72DB3" w:rsidP="006D5D14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opencv_legacy2413d.lib</w:t>
      </w:r>
    </w:p>
    <w:p w14:paraId="0950144D" w14:textId="77777777" w:rsidR="006D5D14" w:rsidRPr="006D5D14" w:rsidRDefault="006D5D14" w:rsidP="006D5D14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opencv_ts2413d.lib</w:t>
      </w:r>
    </w:p>
    <w:p w14:paraId="60278F89" w14:textId="77777777" w:rsidR="006D5D14" w:rsidRPr="006D5D14" w:rsidRDefault="006D5D14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opencv_video2413d.lib</w:t>
      </w:r>
    </w:p>
    <w:p w14:paraId="68BA5222" w14:textId="77777777" w:rsidR="00EA352D" w:rsidRDefault="006D5D14" w:rsidP="006D5D14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 xml:space="preserve">opencv_videostab2413d.lib </w:t>
      </w:r>
    </w:p>
    <w:p w14:paraId="4EEDDA9C" w14:textId="77777777" w:rsidR="00E72DB3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opencv_superres2413d.lib</w:t>
      </w:r>
    </w:p>
    <w:p w14:paraId="15E880F8" w14:textId="77777777" w:rsidR="00E72DB3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opencv_stitching2413d.lib</w:t>
      </w:r>
    </w:p>
    <w:p w14:paraId="13A86BF5" w14:textId="77777777" w:rsidR="00E72DB3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lastRenderedPageBreak/>
        <w:t>opencv_photo2413d.lib</w:t>
      </w:r>
    </w:p>
    <w:p w14:paraId="3F4262E1" w14:textId="77777777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opencv_ocl2413d.lib</w:t>
      </w:r>
    </w:p>
    <w:p w14:paraId="70D83983" w14:textId="77777777" w:rsidR="00E72DB3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opencv_objdetect2413d.lib</w:t>
      </w:r>
    </w:p>
    <w:p w14:paraId="32234662" w14:textId="77777777" w:rsidR="00E72DB3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opencv_nonfree2413d.lib</w:t>
      </w:r>
    </w:p>
    <w:p w14:paraId="0E4FF7BE" w14:textId="77777777" w:rsidR="00E72DB3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opencv_ml2413d.lib</w:t>
      </w:r>
    </w:p>
    <w:p w14:paraId="2CDFFB35" w14:textId="77777777" w:rsidR="004046F2" w:rsidRDefault="004046F2" w:rsidP="00E72DB3">
      <w:pPr>
        <w:rPr>
          <w:rFonts w:ascii="Arial" w:hAnsi="Arial" w:cs="Arial"/>
          <w:color w:val="FF0000"/>
          <w:sz w:val="24"/>
          <w:szCs w:val="24"/>
        </w:rPr>
      </w:pPr>
    </w:p>
    <w:p w14:paraId="4A60730F" w14:textId="385205DE" w:rsidR="00FD6A55" w:rsidRDefault="00891C72" w:rsidP="00E72DB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Finally, </w:t>
      </w:r>
      <w:r w:rsidR="00244164">
        <w:rPr>
          <w:rFonts w:ascii="Arial" w:hAnsi="Arial" w:cs="Arial"/>
          <w:sz w:val="24"/>
          <w:szCs w:val="24"/>
        </w:rPr>
        <w:t xml:space="preserve">save and reopen </w:t>
      </w:r>
      <w:r>
        <w:rPr>
          <w:rFonts w:ascii="Arial" w:hAnsi="Arial" w:cs="Arial"/>
          <w:sz w:val="24"/>
          <w:szCs w:val="24"/>
        </w:rPr>
        <w:t xml:space="preserve">the project, and </w:t>
      </w:r>
      <w:r w:rsidR="004046F2">
        <w:rPr>
          <w:rFonts w:ascii="Arial" w:hAnsi="Arial" w:cs="Arial"/>
          <w:sz w:val="24"/>
          <w:szCs w:val="24"/>
        </w:rPr>
        <w:t xml:space="preserve">you </w:t>
      </w:r>
      <w:r w:rsidR="007D619A">
        <w:rPr>
          <w:rFonts w:ascii="Arial" w:hAnsi="Arial" w:cs="Arial"/>
          <w:sz w:val="24"/>
          <w:szCs w:val="24"/>
        </w:rPr>
        <w:t>should</w:t>
      </w:r>
      <w:r w:rsidR="004046F2">
        <w:rPr>
          <w:rFonts w:ascii="Arial" w:hAnsi="Arial" w:cs="Arial"/>
          <w:sz w:val="24"/>
          <w:szCs w:val="24"/>
        </w:rPr>
        <w:t xml:space="preserve"> compile </w:t>
      </w:r>
      <w:r>
        <w:rPr>
          <w:rFonts w:ascii="Arial" w:hAnsi="Arial" w:cs="Arial"/>
          <w:sz w:val="24"/>
          <w:szCs w:val="24"/>
        </w:rPr>
        <w:t xml:space="preserve">it </w:t>
      </w:r>
      <w:r w:rsidR="004046F2">
        <w:rPr>
          <w:rFonts w:ascii="Arial" w:hAnsi="Arial" w:cs="Arial"/>
          <w:sz w:val="24"/>
          <w:szCs w:val="24"/>
        </w:rPr>
        <w:t>successfully!</w:t>
      </w:r>
    </w:p>
    <w:p w14:paraId="5B930EA9" w14:textId="4359D8F3" w:rsidR="0050190C" w:rsidRDefault="0050190C" w:rsidP="00244164">
      <w:pPr>
        <w:rPr>
          <w:rFonts w:ascii="Roboto" w:hAnsi="Roboto"/>
          <w:color w:val="111111"/>
          <w:shd w:val="clear" w:color="auto" w:fill="F7F7F7"/>
        </w:rPr>
      </w:pPr>
      <w:r>
        <w:rPr>
          <w:rFonts w:ascii="Roboto" w:hAnsi="Roboto"/>
          <w:color w:val="111111"/>
          <w:shd w:val="clear" w:color="auto" w:fill="F7F7F7"/>
        </w:rPr>
        <w:t xml:space="preserve">To run the demo, you need to prepare the images for the program. </w:t>
      </w:r>
      <w:r w:rsidR="000C7BD7">
        <w:rPr>
          <w:rFonts w:ascii="Roboto" w:hAnsi="Roboto"/>
          <w:color w:val="111111"/>
          <w:shd w:val="clear" w:color="auto" w:fill="F7F7F7"/>
        </w:rPr>
        <w:t xml:space="preserve">Copy the </w:t>
      </w:r>
      <w:r w:rsidR="00244164">
        <w:rPr>
          <w:rFonts w:ascii="Roboto" w:hAnsi="Roboto"/>
          <w:color w:val="111111"/>
          <w:shd w:val="clear" w:color="auto" w:fill="F7F7F7"/>
        </w:rPr>
        <w:t xml:space="preserve">“image.query” and </w:t>
      </w:r>
      <w:r w:rsidR="000C7BD7">
        <w:rPr>
          <w:rFonts w:ascii="Roboto" w:hAnsi="Roboto"/>
          <w:color w:val="111111"/>
          <w:shd w:val="clear" w:color="auto" w:fill="F7F7F7"/>
        </w:rPr>
        <w:t xml:space="preserve">the “image.orig” </w:t>
      </w:r>
      <w:r w:rsidR="00B31A28">
        <w:rPr>
          <w:rFonts w:ascii="Roboto" w:hAnsi="Roboto"/>
          <w:color w:val="111111"/>
          <w:shd w:val="clear" w:color="auto" w:fill="F7F7F7"/>
        </w:rPr>
        <w:t xml:space="preserve">folders </w:t>
      </w:r>
      <w:r w:rsidR="000C7BD7">
        <w:rPr>
          <w:rFonts w:ascii="Roboto" w:hAnsi="Roboto"/>
          <w:color w:val="111111"/>
          <w:shd w:val="clear" w:color="auto" w:fill="F7F7F7"/>
        </w:rPr>
        <w:t>to the project root (the directory containing</w:t>
      </w:r>
      <w:r w:rsidR="00244164">
        <w:rPr>
          <w:rFonts w:ascii="Roboto" w:hAnsi="Roboto"/>
          <w:color w:val="111111"/>
          <w:shd w:val="clear" w:color="auto" w:fill="F7F7F7"/>
        </w:rPr>
        <w:t xml:space="preserve"> the solution file</w:t>
      </w:r>
      <w:r w:rsidR="000C7BD7">
        <w:rPr>
          <w:rFonts w:ascii="Roboto" w:hAnsi="Roboto"/>
          <w:color w:val="111111"/>
          <w:shd w:val="clear" w:color="auto" w:fill="F7F7F7"/>
        </w:rPr>
        <w:t xml:space="preserve">). </w:t>
      </w:r>
    </w:p>
    <w:p w14:paraId="73672014" w14:textId="6DA78560" w:rsidR="0050190C" w:rsidRDefault="00244164" w:rsidP="00E72DB3">
      <w:pPr>
        <w:rPr>
          <w:rFonts w:ascii="Roboto" w:hAnsi="Roboto"/>
          <w:color w:val="111111"/>
          <w:shd w:val="clear" w:color="auto" w:fill="F7F7F7"/>
        </w:rPr>
      </w:pPr>
      <w:r>
        <w:rPr>
          <w:noProof/>
        </w:rPr>
        <w:drawing>
          <wp:inline distT="0" distB="0" distL="0" distR="0" wp14:anchorId="4EB4B20E" wp14:editId="4FD8A810">
            <wp:extent cx="5943600" cy="18097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03D57" w14:textId="5BD10455" w:rsidR="000C7BD7" w:rsidRPr="001E4A14" w:rsidRDefault="0050190C" w:rsidP="00E72DB3">
      <w:pPr>
        <w:rPr>
          <w:rFonts w:ascii="Roboto" w:hAnsi="Roboto"/>
          <w:color w:val="111111"/>
          <w:shd w:val="clear" w:color="auto" w:fill="F7F7F7"/>
        </w:rPr>
      </w:pPr>
      <w:r>
        <w:rPr>
          <w:rFonts w:ascii="Roboto" w:hAnsi="Roboto"/>
          <w:color w:val="111111"/>
          <w:shd w:val="clear" w:color="auto" w:fill="F7F7F7"/>
        </w:rPr>
        <w:t>Run the program:</w:t>
      </w:r>
    </w:p>
    <w:p w14:paraId="6261999E" w14:textId="30FCF99F" w:rsidR="00396FC2" w:rsidRDefault="00DA2BD9" w:rsidP="00396FC2">
      <w:pPr>
        <w:rPr>
          <w:rFonts w:ascii="Arial" w:hAnsi="Arial" w:cs="Arial"/>
          <w:color w:val="FF0000"/>
          <w:sz w:val="24"/>
          <w:szCs w:val="24"/>
        </w:rPr>
      </w:pPr>
      <w:r>
        <w:rPr>
          <w:noProof/>
        </w:rPr>
        <w:drawing>
          <wp:inline distT="0" distB="0" distL="0" distR="0" wp14:anchorId="740118EF" wp14:editId="71A767B7">
            <wp:extent cx="5943600" cy="3084830"/>
            <wp:effectExtent l="0" t="0" r="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8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D6999" w14:textId="77777777" w:rsidR="001E4A14" w:rsidRPr="001557C1" w:rsidRDefault="001E4A14" w:rsidP="00396FC2">
      <w:pPr>
        <w:rPr>
          <w:rFonts w:ascii="Arial" w:hAnsi="Arial" w:cs="Arial"/>
          <w:color w:val="FF0000"/>
          <w:sz w:val="24"/>
          <w:szCs w:val="24"/>
        </w:rPr>
      </w:pPr>
    </w:p>
    <w:p w14:paraId="404A67D7" w14:textId="29E80B50" w:rsidR="00A735A5" w:rsidRDefault="00531FF2" w:rsidP="00E72DB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List of modules without letter ‘d’ (debug) </w:t>
      </w:r>
      <w:r w:rsidR="004D5270">
        <w:rPr>
          <w:rFonts w:ascii="Arial" w:hAnsi="Arial" w:cs="Arial"/>
          <w:sz w:val="24"/>
          <w:szCs w:val="24"/>
        </w:rPr>
        <w:t>at the end: (for release mode)</w:t>
      </w:r>
    </w:p>
    <w:p w14:paraId="7DD951AE" w14:textId="49A7AAA5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opencv_calib3d2413.lib</w:t>
      </w:r>
    </w:p>
    <w:p w14:paraId="151F70C2" w14:textId="77777777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opencv_contrib2413.lib</w:t>
      </w:r>
    </w:p>
    <w:p w14:paraId="72356F5B" w14:textId="77777777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opencv_core2413.lib</w:t>
      </w:r>
      <w:r w:rsidRPr="00E72DB3">
        <w:rPr>
          <w:rFonts w:ascii="Arial" w:hAnsi="Arial" w:cs="Arial"/>
          <w:color w:val="FF0000"/>
          <w:sz w:val="24"/>
          <w:szCs w:val="24"/>
        </w:rPr>
        <w:t xml:space="preserve"> </w:t>
      </w:r>
    </w:p>
    <w:p w14:paraId="06FDEEB2" w14:textId="77777777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opencv_features2d2413.lib</w:t>
      </w:r>
    </w:p>
    <w:p w14:paraId="56BAE739" w14:textId="77777777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opencv_flann2413.lib</w:t>
      </w:r>
    </w:p>
    <w:p w14:paraId="5B455743" w14:textId="77777777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opencv_gpu2413.lib</w:t>
      </w:r>
    </w:p>
    <w:p w14:paraId="0E319237" w14:textId="77777777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opencv_highgui2413.lib</w:t>
      </w:r>
    </w:p>
    <w:p w14:paraId="1EC2F889" w14:textId="77777777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opencv_imgproc2413.lib</w:t>
      </w:r>
    </w:p>
    <w:p w14:paraId="38C56E38" w14:textId="77777777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opencv_legacy2413.lib</w:t>
      </w:r>
    </w:p>
    <w:p w14:paraId="09223B01" w14:textId="77777777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opencv_ml2413.lib</w:t>
      </w:r>
    </w:p>
    <w:p w14:paraId="013E54FB" w14:textId="77777777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opencv_nonfree2413.lib</w:t>
      </w:r>
    </w:p>
    <w:p w14:paraId="4F4EDCD3" w14:textId="77777777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opencv_objdetect2413.lib</w:t>
      </w:r>
    </w:p>
    <w:p w14:paraId="1F7A7AF9" w14:textId="77777777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opencv_ocl2413.lib</w:t>
      </w:r>
    </w:p>
    <w:p w14:paraId="38CC6C1D" w14:textId="77777777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opencv_photo2413.lib</w:t>
      </w:r>
    </w:p>
    <w:p w14:paraId="155C5D38" w14:textId="77777777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opencv_stitching2413.lib</w:t>
      </w:r>
    </w:p>
    <w:p w14:paraId="1370E82A" w14:textId="77777777" w:rsidR="00E72DB3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opencv_superres2413.lib</w:t>
      </w:r>
    </w:p>
    <w:p w14:paraId="6D875D49" w14:textId="77777777" w:rsidR="00E72DB3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opencv_ts2413.lib</w:t>
      </w:r>
    </w:p>
    <w:p w14:paraId="7D12A50A" w14:textId="77777777" w:rsidR="00E72DB3" w:rsidRPr="006D5D14" w:rsidRDefault="00E72DB3" w:rsidP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opencv_video2413.lib</w:t>
      </w:r>
      <w:r w:rsidRPr="00E72DB3">
        <w:rPr>
          <w:rFonts w:ascii="Arial" w:hAnsi="Arial" w:cs="Arial"/>
          <w:color w:val="FF0000"/>
          <w:sz w:val="24"/>
          <w:szCs w:val="24"/>
        </w:rPr>
        <w:t xml:space="preserve"> </w:t>
      </w:r>
    </w:p>
    <w:p w14:paraId="4F5263A6" w14:textId="77777777" w:rsidR="00396FC2" w:rsidRPr="00BE62AB" w:rsidRDefault="00E72DB3">
      <w:pPr>
        <w:rPr>
          <w:rFonts w:ascii="Arial" w:hAnsi="Arial" w:cs="Arial"/>
          <w:color w:val="FF0000"/>
          <w:sz w:val="24"/>
          <w:szCs w:val="24"/>
        </w:rPr>
      </w:pPr>
      <w:r w:rsidRPr="006D5D14">
        <w:rPr>
          <w:rFonts w:ascii="Arial" w:hAnsi="Arial" w:cs="Arial"/>
          <w:color w:val="FF0000"/>
          <w:sz w:val="24"/>
          <w:szCs w:val="24"/>
        </w:rPr>
        <w:t>opencv_videostab2413.lib</w:t>
      </w:r>
    </w:p>
    <w:sectPr w:rsidR="00396FC2" w:rsidRPr="00BE62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scadia Mono">
    <w:panose1 w:val="020B0609020000020004"/>
    <w:charset w:val="00"/>
    <w:family w:val="modern"/>
    <w:pitch w:val="fixed"/>
    <w:sig w:usb0="A10002FF" w:usb1="4000F9FB" w:usb2="00040000" w:usb3="00000000" w:csb0="0000019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7073A4"/>
    <w:multiLevelType w:val="hybridMultilevel"/>
    <w:tmpl w:val="D73CBA98"/>
    <w:lvl w:ilvl="0" w:tplc="EB3012E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1174BE"/>
    <w:multiLevelType w:val="hybridMultilevel"/>
    <w:tmpl w:val="173A582E"/>
    <w:lvl w:ilvl="0" w:tplc="FE06C0D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6FC2"/>
    <w:rsid w:val="00024001"/>
    <w:rsid w:val="00092B5B"/>
    <w:rsid w:val="000C2B95"/>
    <w:rsid w:val="000C7BD7"/>
    <w:rsid w:val="000D372B"/>
    <w:rsid w:val="000E4211"/>
    <w:rsid w:val="00145C56"/>
    <w:rsid w:val="00177066"/>
    <w:rsid w:val="00182286"/>
    <w:rsid w:val="0018308A"/>
    <w:rsid w:val="001A5070"/>
    <w:rsid w:val="001C146B"/>
    <w:rsid w:val="001E4A14"/>
    <w:rsid w:val="00244164"/>
    <w:rsid w:val="00245872"/>
    <w:rsid w:val="00286522"/>
    <w:rsid w:val="002B3BAA"/>
    <w:rsid w:val="002C23A4"/>
    <w:rsid w:val="002E366C"/>
    <w:rsid w:val="00300A9F"/>
    <w:rsid w:val="00370ADD"/>
    <w:rsid w:val="003773E9"/>
    <w:rsid w:val="00396FC2"/>
    <w:rsid w:val="003A6948"/>
    <w:rsid w:val="003B005A"/>
    <w:rsid w:val="003D266E"/>
    <w:rsid w:val="004046F2"/>
    <w:rsid w:val="0041064F"/>
    <w:rsid w:val="00460674"/>
    <w:rsid w:val="004851BA"/>
    <w:rsid w:val="00493791"/>
    <w:rsid w:val="004D5270"/>
    <w:rsid w:val="0050190C"/>
    <w:rsid w:val="00531FF2"/>
    <w:rsid w:val="0056220C"/>
    <w:rsid w:val="00586B3E"/>
    <w:rsid w:val="005A5058"/>
    <w:rsid w:val="00617E9F"/>
    <w:rsid w:val="00644B75"/>
    <w:rsid w:val="00654D29"/>
    <w:rsid w:val="006616FE"/>
    <w:rsid w:val="006B3335"/>
    <w:rsid w:val="006D5D14"/>
    <w:rsid w:val="006E7C21"/>
    <w:rsid w:val="007631A3"/>
    <w:rsid w:val="007645F0"/>
    <w:rsid w:val="007761D2"/>
    <w:rsid w:val="007D619A"/>
    <w:rsid w:val="00840A6F"/>
    <w:rsid w:val="00891C72"/>
    <w:rsid w:val="008C63C9"/>
    <w:rsid w:val="008F476D"/>
    <w:rsid w:val="009F23AF"/>
    <w:rsid w:val="00A64DE7"/>
    <w:rsid w:val="00A735A5"/>
    <w:rsid w:val="00A81C8C"/>
    <w:rsid w:val="00A9270F"/>
    <w:rsid w:val="00AA7068"/>
    <w:rsid w:val="00AB2461"/>
    <w:rsid w:val="00AB35DB"/>
    <w:rsid w:val="00AF10EC"/>
    <w:rsid w:val="00AF5A69"/>
    <w:rsid w:val="00B31A28"/>
    <w:rsid w:val="00B47D7C"/>
    <w:rsid w:val="00B56071"/>
    <w:rsid w:val="00B73BEE"/>
    <w:rsid w:val="00BB3912"/>
    <w:rsid w:val="00BE62AB"/>
    <w:rsid w:val="00C56FE2"/>
    <w:rsid w:val="00C81A00"/>
    <w:rsid w:val="00C82452"/>
    <w:rsid w:val="00CF216A"/>
    <w:rsid w:val="00D10ED1"/>
    <w:rsid w:val="00D93408"/>
    <w:rsid w:val="00D943A6"/>
    <w:rsid w:val="00DA2BD9"/>
    <w:rsid w:val="00DD4B96"/>
    <w:rsid w:val="00E42596"/>
    <w:rsid w:val="00E72DB3"/>
    <w:rsid w:val="00E97349"/>
    <w:rsid w:val="00EA352D"/>
    <w:rsid w:val="00ED1FD4"/>
    <w:rsid w:val="00F86DBF"/>
    <w:rsid w:val="00FA72B3"/>
    <w:rsid w:val="00FD6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15B0F"/>
  <w15:chartTrackingRefBased/>
  <w15:docId w15:val="{5D6A01A8-3CFE-4F6C-98B2-D4ECCF938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6FC2"/>
    <w:pPr>
      <w:spacing w:after="200" w:line="276" w:lineRule="auto"/>
    </w:pPr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6FC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96FC2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96FC2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70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hyperlink" Target="https://sourceforge.net/projects/opencvlibrary/files/opencv-win/2.4.13/opencv-2.4.13.6-vc14.exe/download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hyperlink" Target="https://visualstudio.microsoft.com/downloads/?cid=learn-navbar-download-cta" TargetMode="Externa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13</Pages>
  <Words>934</Words>
  <Characters>5329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University of Hong Kong</Company>
  <LinksUpToDate>false</LinksUpToDate>
  <CharactersWithSpaces>6251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 Huankang</dc:creator>
  <cp:keywords/>
  <dc:description/>
  <cp:lastModifiedBy>GUAN Huankang</cp:lastModifiedBy>
  <cp:revision>77</cp:revision>
  <dcterms:created xsi:type="dcterms:W3CDTF">2020-08-30T05:06:00Z</dcterms:created>
  <dcterms:modified xsi:type="dcterms:W3CDTF">2024-09-11T08:51:00Z</dcterms:modified>
</cp:coreProperties>
</file>