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A15DD7" w14:textId="77777777" w:rsidR="005C54C9" w:rsidRDefault="005C54C9" w:rsidP="005C54C9">
      <w:pPr>
        <w:spacing w:before="61" w:line="254" w:lineRule="auto"/>
        <w:ind w:left="251" w:right="298"/>
        <w:jc w:val="center"/>
        <w:rPr>
          <w:rFonts w:ascii="Arial"/>
          <w:b/>
          <w:sz w:val="32"/>
        </w:rPr>
      </w:pPr>
      <w:r>
        <w:rPr>
          <w:rFonts w:ascii="Arial"/>
          <w:b/>
          <w:sz w:val="32"/>
        </w:rPr>
        <w:t>Hong Kong Institute of Vocational Education (Lee Wai Lee) Department of Information Technology</w:t>
      </w:r>
    </w:p>
    <w:p w14:paraId="0399A29A" w14:textId="77777777" w:rsidR="005C54C9" w:rsidRDefault="005C54C9" w:rsidP="005C54C9">
      <w:pPr>
        <w:pStyle w:val="BodyText"/>
        <w:rPr>
          <w:rFonts w:ascii="Arial"/>
          <w:b/>
          <w:sz w:val="36"/>
        </w:rPr>
      </w:pPr>
    </w:p>
    <w:p w14:paraId="37FFA8D8" w14:textId="77777777" w:rsidR="005C54C9" w:rsidRDefault="005C54C9" w:rsidP="005C54C9">
      <w:pPr>
        <w:pStyle w:val="BodyText"/>
        <w:spacing w:before="11"/>
        <w:rPr>
          <w:rFonts w:ascii="Arial"/>
          <w:b/>
          <w:sz w:val="31"/>
        </w:rPr>
      </w:pPr>
    </w:p>
    <w:p w14:paraId="3BF81622" w14:textId="1B71EE19" w:rsidR="005C54C9" w:rsidRDefault="000B46FA" w:rsidP="005C54C9">
      <w:pPr>
        <w:spacing w:before="22" w:line="254" w:lineRule="auto"/>
        <w:ind w:left="1332" w:right="1362"/>
        <w:jc w:val="center"/>
        <w:rPr>
          <w:rFonts w:ascii="Arial"/>
          <w:sz w:val="32"/>
        </w:rPr>
      </w:pPr>
      <w:r w:rsidRPr="000B46FA">
        <w:rPr>
          <w:rFonts w:ascii="Arial"/>
          <w:sz w:val="32"/>
        </w:rPr>
        <w:t>Higher Diploma in Information and Communications Technology</w:t>
      </w:r>
      <w:r w:rsidR="005C54C9">
        <w:rPr>
          <w:rFonts w:ascii="Arial"/>
          <w:sz w:val="32"/>
        </w:rPr>
        <w:t xml:space="preserve"> (</w:t>
      </w:r>
      <w:r w:rsidR="005C54C9" w:rsidRPr="000B46FA">
        <w:rPr>
          <w:rFonts w:ascii="Arial"/>
          <w:color w:val="000000" w:themeColor="text1"/>
          <w:sz w:val="32"/>
        </w:rPr>
        <w:t>IT</w:t>
      </w:r>
      <w:r w:rsidRPr="000B46FA">
        <w:rPr>
          <w:rFonts w:ascii="Arial"/>
          <w:color w:val="000000" w:themeColor="text1"/>
          <w:sz w:val="32"/>
        </w:rPr>
        <w:t>524110</w:t>
      </w:r>
      <w:r w:rsidR="005C54C9">
        <w:rPr>
          <w:rFonts w:ascii="Arial"/>
          <w:sz w:val="32"/>
        </w:rPr>
        <w:t>)</w:t>
      </w:r>
    </w:p>
    <w:p w14:paraId="3775E208" w14:textId="77777777" w:rsidR="005C54C9" w:rsidRDefault="005C54C9" w:rsidP="005C54C9">
      <w:pPr>
        <w:pStyle w:val="BodyText"/>
        <w:rPr>
          <w:rFonts w:ascii="Arial"/>
          <w:sz w:val="36"/>
        </w:rPr>
      </w:pPr>
    </w:p>
    <w:p w14:paraId="406D11EA" w14:textId="77777777" w:rsidR="005C54C9" w:rsidRDefault="005C54C9" w:rsidP="005C54C9">
      <w:pPr>
        <w:pStyle w:val="BodyText"/>
        <w:spacing w:before="10"/>
        <w:rPr>
          <w:rFonts w:ascii="Arial"/>
          <w:sz w:val="31"/>
        </w:rPr>
      </w:pPr>
    </w:p>
    <w:p w14:paraId="33552303" w14:textId="25477EDB" w:rsidR="005C54C9" w:rsidRDefault="000B46FA" w:rsidP="005C54C9">
      <w:pPr>
        <w:spacing w:before="1" w:line="254" w:lineRule="auto"/>
        <w:ind w:left="1332" w:right="1368"/>
        <w:jc w:val="center"/>
        <w:rPr>
          <w:rFonts w:ascii="Arial" w:hAnsi="Arial"/>
          <w:b/>
          <w:sz w:val="32"/>
        </w:rPr>
      </w:pPr>
      <w:r w:rsidRPr="000B46FA">
        <w:rPr>
          <w:rFonts w:ascii="Arial" w:hAnsi="Arial"/>
          <w:b/>
          <w:sz w:val="32"/>
        </w:rPr>
        <w:t xml:space="preserve">Final Year Project - Information and Communications Technology </w:t>
      </w:r>
      <w:r w:rsidR="005C54C9">
        <w:rPr>
          <w:rFonts w:ascii="Arial" w:hAnsi="Arial"/>
          <w:b/>
          <w:sz w:val="32"/>
        </w:rPr>
        <w:t>(</w:t>
      </w:r>
      <w:r w:rsidRPr="000B46FA">
        <w:rPr>
          <w:rFonts w:ascii="Arial" w:hAnsi="Arial"/>
          <w:b/>
          <w:color w:val="000000" w:themeColor="text1"/>
          <w:sz w:val="32"/>
        </w:rPr>
        <w:t>ITP4</w:t>
      </w:r>
      <w:r w:rsidR="00115B95">
        <w:rPr>
          <w:rFonts w:ascii="Arial" w:hAnsi="Arial"/>
          <w:b/>
          <w:color w:val="000000" w:themeColor="text1"/>
          <w:sz w:val="32"/>
        </w:rPr>
        <w:t>108</w:t>
      </w:r>
      <w:r w:rsidRPr="000B46FA">
        <w:rPr>
          <w:rFonts w:ascii="Arial" w:hAnsi="Arial"/>
          <w:b/>
          <w:color w:val="000000" w:themeColor="text1"/>
          <w:sz w:val="32"/>
        </w:rPr>
        <w:t>M</w:t>
      </w:r>
      <w:r w:rsidR="005C54C9">
        <w:rPr>
          <w:rFonts w:ascii="Arial" w:hAnsi="Arial"/>
          <w:b/>
          <w:sz w:val="32"/>
        </w:rPr>
        <w:t xml:space="preserve">) – </w:t>
      </w:r>
    </w:p>
    <w:p w14:paraId="642CFE3C" w14:textId="77777777" w:rsidR="005C54C9" w:rsidRDefault="005C54C9" w:rsidP="005C54C9">
      <w:pPr>
        <w:spacing w:before="1" w:line="254" w:lineRule="auto"/>
        <w:ind w:left="1332" w:right="1368"/>
        <w:jc w:val="center"/>
        <w:rPr>
          <w:rFonts w:ascii="Arial" w:hAnsi="Arial"/>
          <w:b/>
          <w:sz w:val="32"/>
        </w:rPr>
      </w:pPr>
      <w:r>
        <w:rPr>
          <w:rFonts w:ascii="Arial" w:hAnsi="Arial"/>
          <w:b/>
          <w:sz w:val="32"/>
        </w:rPr>
        <w:t>Project Proposal</w:t>
      </w:r>
    </w:p>
    <w:p w14:paraId="2D221CF7" w14:textId="63CC2BBA" w:rsidR="005C54C9" w:rsidRDefault="005C54C9" w:rsidP="005C54C9">
      <w:pPr>
        <w:spacing w:before="1" w:line="254" w:lineRule="auto"/>
        <w:ind w:left="1332" w:right="1368"/>
        <w:jc w:val="center"/>
        <w:rPr>
          <w:rFonts w:ascii="Arial" w:hAnsi="Arial"/>
          <w:b/>
          <w:sz w:val="32"/>
        </w:rPr>
      </w:pPr>
      <w:r>
        <w:rPr>
          <w:rFonts w:ascii="Arial" w:hAnsi="Arial"/>
          <w:b/>
          <w:sz w:val="32"/>
        </w:rPr>
        <w:t>Academic Year 20</w:t>
      </w:r>
      <w:r w:rsidR="00115B95">
        <w:rPr>
          <w:rFonts w:ascii="Arial" w:hAnsi="Arial"/>
          <w:b/>
          <w:sz w:val="32"/>
        </w:rPr>
        <w:t>XX</w:t>
      </w:r>
      <w:r>
        <w:rPr>
          <w:rFonts w:ascii="Arial" w:hAnsi="Arial"/>
          <w:b/>
          <w:sz w:val="32"/>
        </w:rPr>
        <w:t>/</w:t>
      </w:r>
      <w:r w:rsidR="00115B95">
        <w:rPr>
          <w:rFonts w:ascii="Arial" w:hAnsi="Arial"/>
          <w:b/>
          <w:sz w:val="32"/>
        </w:rPr>
        <w:t>XX</w:t>
      </w:r>
    </w:p>
    <w:p w14:paraId="10BDE90E" w14:textId="77777777" w:rsidR="005C54C9" w:rsidRDefault="005C54C9" w:rsidP="005C54C9">
      <w:pPr>
        <w:pStyle w:val="BodyText"/>
        <w:rPr>
          <w:rFonts w:ascii="Arial"/>
          <w:b/>
          <w:sz w:val="34"/>
        </w:rPr>
      </w:pPr>
    </w:p>
    <w:p w14:paraId="60A26FD6" w14:textId="4EFE4330" w:rsidR="005C54C9" w:rsidRDefault="005C54C9" w:rsidP="005C54C9">
      <w:pPr>
        <w:jc w:val="center"/>
        <w:rPr>
          <w:rFonts w:ascii="Arial" w:eastAsia="Arial" w:hAnsi="Arial" w:cs="Arial"/>
          <w:sz w:val="32"/>
          <w:szCs w:val="32"/>
        </w:rPr>
      </w:pPr>
      <w:r>
        <w:rPr>
          <w:rFonts w:ascii="Arial"/>
          <w:b/>
          <w:sz w:val="32"/>
        </w:rPr>
        <w:t xml:space="preserve">Date: </w:t>
      </w:r>
      <w:r w:rsidR="000B46FA">
        <w:rPr>
          <w:rFonts w:ascii="Arial"/>
          <w:b/>
          <w:color w:val="FF0000"/>
          <w:sz w:val="32"/>
        </w:rPr>
        <w:t>Refer to Moodle</w:t>
      </w:r>
      <w:r>
        <w:rPr>
          <w:rFonts w:ascii="Arial"/>
          <w:b/>
          <w:sz w:val="32"/>
        </w:rPr>
        <w:br/>
      </w:r>
      <w:r>
        <w:rPr>
          <w:rFonts w:ascii="Arial"/>
          <w:b/>
          <w:sz w:val="32"/>
        </w:rPr>
        <w:br/>
      </w:r>
    </w:p>
    <w:p w14:paraId="52A955F5" w14:textId="77777777" w:rsidR="005C54C9" w:rsidRDefault="005C54C9" w:rsidP="005C54C9">
      <w:pPr>
        <w:jc w:val="center"/>
        <w:rPr>
          <w:rFonts w:ascii="Arial" w:eastAsia="Arial" w:hAnsi="Arial" w:cs="Arial"/>
          <w:color w:val="FF0000"/>
          <w:sz w:val="32"/>
          <w:szCs w:val="32"/>
        </w:rPr>
      </w:pPr>
      <w:r>
        <w:rPr>
          <w:rFonts w:ascii="Arial" w:eastAsia="Arial" w:hAnsi="Arial" w:cs="Arial"/>
          <w:color w:val="FF0000"/>
          <w:sz w:val="32"/>
          <w:szCs w:val="32"/>
        </w:rPr>
        <w:t>Project Title</w:t>
      </w:r>
    </w:p>
    <w:p w14:paraId="45538373" w14:textId="77777777" w:rsidR="005C54C9" w:rsidRDefault="005C54C9" w:rsidP="005C54C9">
      <w:pPr>
        <w:jc w:val="center"/>
        <w:rPr>
          <w:rFonts w:ascii="Arial" w:eastAsia="Arial" w:hAnsi="Arial" w:cs="Arial"/>
          <w:sz w:val="32"/>
          <w:szCs w:val="32"/>
        </w:rPr>
      </w:pPr>
    </w:p>
    <w:p w14:paraId="2FE6BEC0" w14:textId="77777777" w:rsidR="005C54C9" w:rsidRDefault="005C54C9" w:rsidP="005C54C9">
      <w:pPr>
        <w:jc w:val="center"/>
        <w:rPr>
          <w:rFonts w:ascii="Arial" w:eastAsia="Arial" w:hAnsi="Arial" w:cs="Arial"/>
          <w:sz w:val="32"/>
          <w:szCs w:val="32"/>
        </w:rPr>
      </w:pPr>
    </w:p>
    <w:tbl>
      <w:tblPr>
        <w:tblStyle w:val="TableGrid"/>
        <w:tblW w:w="7122" w:type="dxa"/>
        <w:tblInd w:w="1177" w:type="dxa"/>
        <w:tblLayout w:type="fixed"/>
        <w:tblLook w:val="0000" w:firstRow="0" w:lastRow="0" w:firstColumn="0" w:lastColumn="0" w:noHBand="0" w:noVBand="0"/>
      </w:tblPr>
      <w:tblGrid>
        <w:gridCol w:w="2622"/>
        <w:gridCol w:w="4500"/>
      </w:tblGrid>
      <w:tr w:rsidR="005C54C9" w14:paraId="01E664FE" w14:textId="77777777" w:rsidTr="00AA4B35">
        <w:tc>
          <w:tcPr>
            <w:tcW w:w="2622" w:type="dxa"/>
          </w:tcPr>
          <w:p w14:paraId="42309BC6" w14:textId="77777777" w:rsidR="005C54C9" w:rsidRDefault="005C54C9" w:rsidP="00AA4B35">
            <w:pPr>
              <w:rPr>
                <w:rFonts w:ascii="Arial" w:eastAsia="Arial" w:hAnsi="Arial" w:cs="Arial"/>
                <w:sz w:val="28"/>
                <w:szCs w:val="28"/>
              </w:rPr>
            </w:pPr>
            <w:r>
              <w:rPr>
                <w:rFonts w:ascii="Arial" w:eastAsia="Arial" w:hAnsi="Arial" w:cs="Arial"/>
                <w:sz w:val="28"/>
                <w:szCs w:val="28"/>
              </w:rPr>
              <w:t>Supervisor:</w:t>
            </w:r>
          </w:p>
        </w:tc>
        <w:tc>
          <w:tcPr>
            <w:tcW w:w="4500" w:type="dxa"/>
          </w:tcPr>
          <w:p w14:paraId="5DD4D478" w14:textId="77777777" w:rsidR="005C54C9" w:rsidRDefault="005C54C9" w:rsidP="00AA4B35">
            <w:pPr>
              <w:rPr>
                <w:rFonts w:ascii="Arial" w:hAnsi="Arial" w:cs="Arial"/>
                <w:sz w:val="28"/>
                <w:szCs w:val="28"/>
              </w:rPr>
            </w:pPr>
          </w:p>
          <w:p w14:paraId="48E7DBC1" w14:textId="77777777" w:rsidR="005C54C9" w:rsidRPr="00A07F96" w:rsidRDefault="005C54C9" w:rsidP="00AA4B35">
            <w:pPr>
              <w:rPr>
                <w:rFonts w:ascii="Arial" w:eastAsiaTheme="minorEastAsia" w:hAnsi="Arial" w:cs="Arial"/>
                <w:sz w:val="28"/>
                <w:szCs w:val="28"/>
              </w:rPr>
            </w:pPr>
          </w:p>
        </w:tc>
      </w:tr>
      <w:tr w:rsidR="005C54C9" w14:paraId="5FF45729" w14:textId="77777777" w:rsidTr="00AA4B35">
        <w:tc>
          <w:tcPr>
            <w:tcW w:w="2622" w:type="dxa"/>
          </w:tcPr>
          <w:p w14:paraId="7EBD0AA2" w14:textId="77777777" w:rsidR="005C54C9" w:rsidRDefault="005C54C9" w:rsidP="00AA4B35">
            <w:pPr>
              <w:rPr>
                <w:rFonts w:ascii="Arial" w:eastAsia="Arial" w:hAnsi="Arial" w:cs="Arial"/>
                <w:sz w:val="28"/>
                <w:szCs w:val="28"/>
              </w:rPr>
            </w:pPr>
            <w:r>
              <w:rPr>
                <w:rFonts w:ascii="Arial" w:eastAsia="Arial" w:hAnsi="Arial" w:cs="Arial"/>
                <w:sz w:val="28"/>
                <w:szCs w:val="28"/>
              </w:rPr>
              <w:t>Industrial Mentor:</w:t>
            </w:r>
          </w:p>
          <w:p w14:paraId="354DE90F" w14:textId="77777777" w:rsidR="005C54C9" w:rsidRDefault="005C54C9" w:rsidP="00AA4B35">
            <w:pPr>
              <w:rPr>
                <w:rFonts w:ascii="Arial" w:eastAsia="Arial" w:hAnsi="Arial" w:cs="Arial"/>
                <w:sz w:val="28"/>
                <w:szCs w:val="28"/>
              </w:rPr>
            </w:pPr>
          </w:p>
        </w:tc>
        <w:tc>
          <w:tcPr>
            <w:tcW w:w="4500" w:type="dxa"/>
          </w:tcPr>
          <w:p w14:paraId="08F2A6C4" w14:textId="77777777" w:rsidR="005C54C9" w:rsidRDefault="005C54C9" w:rsidP="00AA4B35">
            <w:pPr>
              <w:rPr>
                <w:rFonts w:ascii="Arial" w:eastAsia="Arial" w:hAnsi="Arial" w:cs="Arial"/>
                <w:color w:val="FF0000"/>
                <w:sz w:val="28"/>
                <w:szCs w:val="28"/>
              </w:rPr>
            </w:pPr>
          </w:p>
        </w:tc>
      </w:tr>
      <w:tr w:rsidR="005C54C9" w14:paraId="1E5754A6" w14:textId="77777777" w:rsidTr="00AA4B35">
        <w:tc>
          <w:tcPr>
            <w:tcW w:w="2622" w:type="dxa"/>
          </w:tcPr>
          <w:p w14:paraId="3BC0B54F" w14:textId="77777777" w:rsidR="005C54C9" w:rsidRDefault="005C54C9" w:rsidP="00AA4B35">
            <w:pPr>
              <w:rPr>
                <w:rFonts w:ascii="Arial" w:eastAsia="Arial" w:hAnsi="Arial" w:cs="Arial"/>
                <w:sz w:val="28"/>
                <w:szCs w:val="28"/>
              </w:rPr>
            </w:pPr>
            <w:r>
              <w:rPr>
                <w:rFonts w:ascii="Arial" w:eastAsia="Arial" w:hAnsi="Arial" w:cs="Arial"/>
                <w:sz w:val="28"/>
                <w:szCs w:val="28"/>
              </w:rPr>
              <w:t>Students:</w:t>
            </w:r>
          </w:p>
          <w:p w14:paraId="6AF86360" w14:textId="77777777" w:rsidR="005C54C9" w:rsidRDefault="005C54C9" w:rsidP="00AA4B35">
            <w:pPr>
              <w:rPr>
                <w:rFonts w:ascii="Arial" w:eastAsia="Arial" w:hAnsi="Arial" w:cs="Arial"/>
                <w:sz w:val="28"/>
                <w:szCs w:val="28"/>
              </w:rPr>
            </w:pPr>
          </w:p>
        </w:tc>
        <w:tc>
          <w:tcPr>
            <w:tcW w:w="4500" w:type="dxa"/>
          </w:tcPr>
          <w:p w14:paraId="5609453F" w14:textId="77777777" w:rsidR="005C54C9" w:rsidRDefault="005C54C9" w:rsidP="00AA4B35">
            <w:pPr>
              <w:rPr>
                <w:rFonts w:ascii="Arial" w:eastAsia="Arial" w:hAnsi="Arial" w:cs="Arial"/>
                <w:color w:val="FF0000"/>
                <w:sz w:val="28"/>
                <w:szCs w:val="28"/>
              </w:rPr>
            </w:pPr>
          </w:p>
          <w:p w14:paraId="3CB266F7" w14:textId="77777777" w:rsidR="005C54C9" w:rsidRDefault="005C54C9" w:rsidP="00AA4B35">
            <w:pPr>
              <w:rPr>
                <w:rFonts w:ascii="Arial" w:eastAsia="Arial" w:hAnsi="Arial" w:cs="Arial"/>
                <w:color w:val="FF0000"/>
                <w:sz w:val="28"/>
                <w:szCs w:val="28"/>
              </w:rPr>
            </w:pPr>
          </w:p>
          <w:p w14:paraId="2324ECD8" w14:textId="77777777" w:rsidR="005C54C9" w:rsidRDefault="005C54C9" w:rsidP="00AA4B35">
            <w:pPr>
              <w:rPr>
                <w:rFonts w:ascii="Arial" w:eastAsia="Arial" w:hAnsi="Arial" w:cs="Arial"/>
                <w:color w:val="FF0000"/>
                <w:sz w:val="28"/>
                <w:szCs w:val="28"/>
              </w:rPr>
            </w:pPr>
          </w:p>
          <w:p w14:paraId="5A9EEF83" w14:textId="77777777" w:rsidR="005C54C9" w:rsidRDefault="005C54C9" w:rsidP="00AA4B35">
            <w:pPr>
              <w:rPr>
                <w:rFonts w:ascii="Arial" w:eastAsia="Arial" w:hAnsi="Arial" w:cs="Arial"/>
                <w:sz w:val="28"/>
                <w:szCs w:val="28"/>
              </w:rPr>
            </w:pPr>
          </w:p>
        </w:tc>
      </w:tr>
    </w:tbl>
    <w:p w14:paraId="175738E7" w14:textId="77777777" w:rsidR="005C54C9" w:rsidRDefault="005C54C9" w:rsidP="005C54C9">
      <w:pPr>
        <w:jc w:val="center"/>
        <w:rPr>
          <w:rFonts w:ascii="Arial" w:eastAsia="Arial" w:hAnsi="Arial" w:cs="Arial"/>
          <w:sz w:val="32"/>
          <w:szCs w:val="32"/>
        </w:rPr>
      </w:pPr>
    </w:p>
    <w:p w14:paraId="082EAC2B" w14:textId="77777777" w:rsidR="005C54C9" w:rsidRDefault="005C54C9" w:rsidP="005C54C9">
      <w:pPr>
        <w:ind w:left="2878"/>
        <w:rPr>
          <w:rFonts w:ascii="Arial"/>
          <w:sz w:val="35"/>
        </w:rPr>
      </w:pPr>
    </w:p>
    <w:p w14:paraId="018FB495" w14:textId="77777777" w:rsidR="005C54C9" w:rsidRDefault="005C54C9" w:rsidP="005C54C9">
      <w:pPr>
        <w:spacing w:before="1" w:line="247" w:lineRule="auto"/>
        <w:ind w:left="221" w:right="240"/>
        <w:jc w:val="both"/>
        <w:rPr>
          <w:rFonts w:ascii="Arial" w:hAnsi="Arial"/>
        </w:rPr>
      </w:pPr>
      <w:r>
        <w:rPr>
          <w:rFonts w:ascii="Arial" w:hAnsi="Arial"/>
        </w:rPr>
        <w:t>We declare that this is a group project and that no part of this submission has been copied from any other student’s work or from any other source except where due acknowledgement is made explicitly in the text, nor has any part been written for us by another person.</w:t>
      </w:r>
    </w:p>
    <w:p w14:paraId="010F6C22" w14:textId="77777777" w:rsidR="005C54C9" w:rsidRDefault="005C54C9" w:rsidP="005C54C9">
      <w:pPr>
        <w:pStyle w:val="BodyText"/>
        <w:spacing w:before="6" w:after="1"/>
        <w:rPr>
          <w:rFonts w:ascii="Arial"/>
          <w:sz w:val="23"/>
        </w:rPr>
      </w:pPr>
    </w:p>
    <w:tbl>
      <w:tblPr>
        <w:tblW w:w="0" w:type="auto"/>
        <w:tblInd w:w="1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038"/>
        <w:gridCol w:w="2282"/>
        <w:gridCol w:w="2927"/>
      </w:tblGrid>
      <w:tr w:rsidR="005C54C9" w14:paraId="4543DEAE" w14:textId="77777777" w:rsidTr="00AA4B35">
        <w:trPr>
          <w:trHeight w:val="580"/>
        </w:trPr>
        <w:tc>
          <w:tcPr>
            <w:tcW w:w="4038" w:type="dxa"/>
          </w:tcPr>
          <w:p w14:paraId="47B40A14" w14:textId="77777777" w:rsidR="005C54C9" w:rsidRDefault="005C54C9" w:rsidP="00AA4B35">
            <w:pPr>
              <w:pStyle w:val="TableParagraph"/>
              <w:spacing w:before="162"/>
              <w:ind w:left="1525" w:right="1559"/>
              <w:jc w:val="center"/>
              <w:rPr>
                <w:rFonts w:ascii="Arial"/>
                <w:b/>
                <w:sz w:val="24"/>
              </w:rPr>
            </w:pPr>
            <w:r>
              <w:rPr>
                <w:rFonts w:ascii="Arial"/>
                <w:b/>
                <w:sz w:val="24"/>
              </w:rPr>
              <w:t>Student</w:t>
            </w:r>
          </w:p>
        </w:tc>
        <w:tc>
          <w:tcPr>
            <w:tcW w:w="2282" w:type="dxa"/>
          </w:tcPr>
          <w:p w14:paraId="60F3694E" w14:textId="77777777" w:rsidR="005C54C9" w:rsidRDefault="005C54C9" w:rsidP="00AA4B35">
            <w:pPr>
              <w:pStyle w:val="TableParagraph"/>
              <w:spacing w:before="8" w:line="280" w:lineRule="atLeast"/>
              <w:ind w:left="282" w:right="258" w:hanging="31"/>
              <w:rPr>
                <w:rFonts w:ascii="Arial"/>
                <w:b/>
                <w:sz w:val="24"/>
              </w:rPr>
            </w:pPr>
            <w:r>
              <w:rPr>
                <w:rFonts w:ascii="Arial"/>
                <w:b/>
                <w:sz w:val="24"/>
              </w:rPr>
              <w:t>Contribution to the project (%)</w:t>
            </w:r>
          </w:p>
        </w:tc>
        <w:tc>
          <w:tcPr>
            <w:tcW w:w="2927" w:type="dxa"/>
          </w:tcPr>
          <w:p w14:paraId="751BC43A" w14:textId="77777777" w:rsidR="005C54C9" w:rsidRDefault="005C54C9" w:rsidP="00AA4B35">
            <w:pPr>
              <w:pStyle w:val="TableParagraph"/>
              <w:spacing w:before="162"/>
              <w:ind w:left="883"/>
              <w:rPr>
                <w:rFonts w:ascii="Arial"/>
                <w:b/>
                <w:sz w:val="24"/>
              </w:rPr>
            </w:pPr>
            <w:r>
              <w:rPr>
                <w:rFonts w:ascii="Arial"/>
                <w:b/>
                <w:sz w:val="24"/>
              </w:rPr>
              <w:t>Signature</w:t>
            </w:r>
          </w:p>
        </w:tc>
      </w:tr>
      <w:tr w:rsidR="005C54C9" w14:paraId="15C3EE95" w14:textId="77777777" w:rsidTr="00AA4B35">
        <w:trPr>
          <w:trHeight w:val="580"/>
        </w:trPr>
        <w:tc>
          <w:tcPr>
            <w:tcW w:w="4038" w:type="dxa"/>
          </w:tcPr>
          <w:p w14:paraId="57C28B8E" w14:textId="77777777" w:rsidR="005C54C9" w:rsidRDefault="005C54C9" w:rsidP="00AA4B35">
            <w:pPr>
              <w:pStyle w:val="TableParagraph"/>
              <w:spacing w:before="162"/>
              <w:rPr>
                <w:rFonts w:ascii="Arial"/>
                <w:sz w:val="24"/>
              </w:rPr>
            </w:pPr>
          </w:p>
        </w:tc>
        <w:tc>
          <w:tcPr>
            <w:tcW w:w="2282" w:type="dxa"/>
          </w:tcPr>
          <w:p w14:paraId="5D70B853" w14:textId="77777777" w:rsidR="005C54C9" w:rsidRDefault="005C54C9" w:rsidP="00AA4B35">
            <w:pPr>
              <w:pStyle w:val="TableParagraph"/>
              <w:spacing w:before="0"/>
              <w:ind w:left="0"/>
              <w:rPr>
                <w:sz w:val="26"/>
              </w:rPr>
            </w:pPr>
          </w:p>
        </w:tc>
        <w:tc>
          <w:tcPr>
            <w:tcW w:w="2927" w:type="dxa"/>
          </w:tcPr>
          <w:p w14:paraId="485C3E04" w14:textId="77777777" w:rsidR="005C54C9" w:rsidRDefault="005C54C9" w:rsidP="00AA4B35">
            <w:pPr>
              <w:pStyle w:val="TableParagraph"/>
              <w:spacing w:before="0"/>
              <w:ind w:left="0"/>
              <w:rPr>
                <w:sz w:val="26"/>
              </w:rPr>
            </w:pPr>
          </w:p>
        </w:tc>
      </w:tr>
      <w:tr w:rsidR="005C54C9" w14:paraId="61A7B43C" w14:textId="77777777" w:rsidTr="00AA4B35">
        <w:trPr>
          <w:trHeight w:val="580"/>
        </w:trPr>
        <w:tc>
          <w:tcPr>
            <w:tcW w:w="4038" w:type="dxa"/>
          </w:tcPr>
          <w:p w14:paraId="18A4766A" w14:textId="77777777" w:rsidR="005C54C9" w:rsidRDefault="005C54C9" w:rsidP="00AA4B35">
            <w:pPr>
              <w:pStyle w:val="TableParagraph"/>
              <w:spacing w:before="162"/>
              <w:rPr>
                <w:rFonts w:ascii="Arial"/>
                <w:sz w:val="24"/>
              </w:rPr>
            </w:pPr>
          </w:p>
        </w:tc>
        <w:tc>
          <w:tcPr>
            <w:tcW w:w="2282" w:type="dxa"/>
          </w:tcPr>
          <w:p w14:paraId="785F8165" w14:textId="77777777" w:rsidR="005C54C9" w:rsidRDefault="005C54C9" w:rsidP="00AA4B35">
            <w:pPr>
              <w:pStyle w:val="TableParagraph"/>
              <w:spacing w:before="0"/>
              <w:ind w:left="0"/>
              <w:rPr>
                <w:sz w:val="26"/>
              </w:rPr>
            </w:pPr>
          </w:p>
        </w:tc>
        <w:tc>
          <w:tcPr>
            <w:tcW w:w="2927" w:type="dxa"/>
          </w:tcPr>
          <w:p w14:paraId="02F3E513" w14:textId="77777777" w:rsidR="005C54C9" w:rsidRDefault="005C54C9" w:rsidP="00AA4B35">
            <w:pPr>
              <w:pStyle w:val="TableParagraph"/>
              <w:spacing w:before="0"/>
              <w:ind w:left="0"/>
              <w:rPr>
                <w:sz w:val="26"/>
              </w:rPr>
            </w:pPr>
          </w:p>
        </w:tc>
      </w:tr>
      <w:tr w:rsidR="005C54C9" w14:paraId="61E80B1F" w14:textId="77777777" w:rsidTr="00AA4B35">
        <w:trPr>
          <w:trHeight w:val="580"/>
        </w:trPr>
        <w:tc>
          <w:tcPr>
            <w:tcW w:w="4038" w:type="dxa"/>
          </w:tcPr>
          <w:p w14:paraId="79BA53B0" w14:textId="77777777" w:rsidR="005C54C9" w:rsidRDefault="005C54C9" w:rsidP="00AA4B35">
            <w:pPr>
              <w:pStyle w:val="TableParagraph"/>
              <w:spacing w:before="162"/>
              <w:rPr>
                <w:rFonts w:ascii="Arial"/>
                <w:sz w:val="24"/>
              </w:rPr>
            </w:pPr>
          </w:p>
        </w:tc>
        <w:tc>
          <w:tcPr>
            <w:tcW w:w="2282" w:type="dxa"/>
          </w:tcPr>
          <w:p w14:paraId="7C297B5F" w14:textId="77777777" w:rsidR="005C54C9" w:rsidRDefault="005C54C9" w:rsidP="00AA4B35">
            <w:pPr>
              <w:pStyle w:val="TableParagraph"/>
              <w:spacing w:before="0"/>
              <w:ind w:left="0"/>
              <w:rPr>
                <w:sz w:val="26"/>
              </w:rPr>
            </w:pPr>
          </w:p>
        </w:tc>
        <w:tc>
          <w:tcPr>
            <w:tcW w:w="2927" w:type="dxa"/>
          </w:tcPr>
          <w:p w14:paraId="5E6EF634" w14:textId="77777777" w:rsidR="005C54C9" w:rsidRDefault="005C54C9" w:rsidP="00AA4B35">
            <w:pPr>
              <w:pStyle w:val="TableParagraph"/>
              <w:spacing w:before="0"/>
              <w:ind w:left="0"/>
              <w:rPr>
                <w:sz w:val="26"/>
              </w:rPr>
            </w:pPr>
          </w:p>
        </w:tc>
      </w:tr>
      <w:tr w:rsidR="005C54C9" w14:paraId="0B15FFB2" w14:textId="77777777" w:rsidTr="00AA4B35">
        <w:trPr>
          <w:trHeight w:val="580"/>
        </w:trPr>
        <w:tc>
          <w:tcPr>
            <w:tcW w:w="4038" w:type="dxa"/>
          </w:tcPr>
          <w:p w14:paraId="1DFF8320" w14:textId="77777777" w:rsidR="005C54C9" w:rsidRDefault="005C54C9" w:rsidP="00AA4B35">
            <w:pPr>
              <w:pStyle w:val="TableParagraph"/>
              <w:spacing w:before="162"/>
              <w:rPr>
                <w:rFonts w:ascii="Arial"/>
                <w:sz w:val="24"/>
              </w:rPr>
            </w:pPr>
          </w:p>
        </w:tc>
        <w:tc>
          <w:tcPr>
            <w:tcW w:w="2282" w:type="dxa"/>
          </w:tcPr>
          <w:p w14:paraId="6E561473" w14:textId="77777777" w:rsidR="005C54C9" w:rsidRDefault="005C54C9" w:rsidP="00AA4B35">
            <w:pPr>
              <w:pStyle w:val="TableParagraph"/>
              <w:spacing w:before="0"/>
              <w:ind w:left="0"/>
              <w:rPr>
                <w:sz w:val="26"/>
              </w:rPr>
            </w:pPr>
          </w:p>
        </w:tc>
        <w:tc>
          <w:tcPr>
            <w:tcW w:w="2927" w:type="dxa"/>
          </w:tcPr>
          <w:p w14:paraId="775B77F6" w14:textId="77777777" w:rsidR="005C54C9" w:rsidRDefault="005C54C9" w:rsidP="00AA4B35">
            <w:pPr>
              <w:pStyle w:val="TableParagraph"/>
              <w:spacing w:before="0"/>
              <w:ind w:left="0"/>
              <w:rPr>
                <w:sz w:val="26"/>
              </w:rPr>
            </w:pPr>
          </w:p>
        </w:tc>
      </w:tr>
    </w:tbl>
    <w:p w14:paraId="65FF15B8" w14:textId="77777777" w:rsidR="005C54C9" w:rsidRDefault="005C54C9" w:rsidP="005C54C9">
      <w:pPr>
        <w:rPr>
          <w:sz w:val="26"/>
        </w:rPr>
        <w:sectPr w:rsidR="005C54C9" w:rsidSect="00AA4B35">
          <w:headerReference w:type="even" r:id="rId11"/>
          <w:headerReference w:type="default" r:id="rId12"/>
          <w:footerReference w:type="even" r:id="rId13"/>
          <w:footerReference w:type="default" r:id="rId14"/>
          <w:headerReference w:type="first" r:id="rId15"/>
          <w:footerReference w:type="first" r:id="rId16"/>
          <w:pgSz w:w="11920" w:h="16860"/>
          <w:pgMar w:top="960" w:right="1200" w:bottom="280" w:left="1220" w:header="720" w:footer="720" w:gutter="0"/>
          <w:cols w:space="720"/>
        </w:sectPr>
      </w:pPr>
    </w:p>
    <w:p w14:paraId="42A17C88" w14:textId="77777777" w:rsidR="004B54A3" w:rsidRPr="004B54A3" w:rsidRDefault="004B54A3" w:rsidP="004B54A3">
      <w:pPr>
        <w:jc w:val="center"/>
        <w:outlineLvl w:val="0"/>
        <w:rPr>
          <w:rFonts w:ascii="Arial" w:eastAsiaTheme="minorEastAsia" w:hAnsi="Arial" w:cs="Arial"/>
          <w:b/>
        </w:rPr>
      </w:pPr>
      <w:r w:rsidRPr="004B54A3">
        <w:rPr>
          <w:rFonts w:ascii="Arial" w:eastAsiaTheme="minorEastAsia" w:hAnsi="Arial" w:cs="Arial"/>
          <w:b/>
        </w:rPr>
        <w:lastRenderedPageBreak/>
        <w:t>ACKNOWLEDGEMENT</w:t>
      </w:r>
    </w:p>
    <w:p w14:paraId="48333A22" w14:textId="77777777" w:rsidR="004B54A3" w:rsidRPr="004B54A3" w:rsidRDefault="004B54A3" w:rsidP="004B54A3">
      <w:pPr>
        <w:jc w:val="center"/>
        <w:outlineLvl w:val="0"/>
        <w:rPr>
          <w:rFonts w:ascii="Arial" w:eastAsiaTheme="minorEastAsia" w:hAnsi="Arial" w:cs="Arial"/>
          <w:b/>
        </w:rPr>
      </w:pPr>
    </w:p>
    <w:p w14:paraId="704A0FA7" w14:textId="1AB7D28A" w:rsidR="004B54A3" w:rsidRPr="004B54A3" w:rsidRDefault="004B54A3" w:rsidP="004B54A3">
      <w:pPr>
        <w:outlineLvl w:val="0"/>
        <w:rPr>
          <w:rFonts w:ascii="Arial" w:eastAsiaTheme="minorEastAsia" w:hAnsi="Arial" w:cs="Arial"/>
        </w:rPr>
      </w:pPr>
      <w:r w:rsidRPr="004B54A3">
        <w:rPr>
          <w:rFonts w:ascii="Arial" w:eastAsiaTheme="minorEastAsia" w:hAnsi="Arial" w:cs="Arial"/>
        </w:rPr>
        <w:t xml:space="preserve">- Mr. _________ as our Final Year Project Supervisors. </w:t>
      </w:r>
    </w:p>
    <w:p w14:paraId="644769AF" w14:textId="3E0D3962" w:rsidR="004B54A3" w:rsidRPr="004B54A3" w:rsidRDefault="004B54A3" w:rsidP="004B54A3">
      <w:pPr>
        <w:outlineLvl w:val="0"/>
        <w:rPr>
          <w:rFonts w:ascii="Arial" w:eastAsiaTheme="minorEastAsia" w:hAnsi="Arial" w:cs="Arial"/>
        </w:rPr>
      </w:pPr>
      <w:r>
        <w:rPr>
          <w:rFonts w:ascii="Arial" w:eastAsiaTheme="minorEastAsia" w:hAnsi="Arial" w:cs="Arial"/>
        </w:rPr>
        <w:tab/>
        <w:t xml:space="preserve">- </w:t>
      </w:r>
      <w:r w:rsidRPr="004B54A3">
        <w:rPr>
          <w:rFonts w:ascii="Arial" w:eastAsiaTheme="minorEastAsia" w:hAnsi="Arial" w:cs="Arial"/>
        </w:rPr>
        <w:t>Provide information and opinion</w:t>
      </w:r>
    </w:p>
    <w:p w14:paraId="22AE4DB2" w14:textId="0939C0FC" w:rsidR="004B54A3" w:rsidRPr="004B54A3" w:rsidRDefault="004B54A3" w:rsidP="004B54A3">
      <w:pPr>
        <w:outlineLvl w:val="0"/>
        <w:rPr>
          <w:rFonts w:ascii="Arial" w:eastAsiaTheme="minorEastAsia" w:hAnsi="Arial" w:cs="Arial"/>
        </w:rPr>
      </w:pPr>
      <w:r>
        <w:rPr>
          <w:rFonts w:ascii="Arial" w:eastAsiaTheme="minorEastAsia" w:hAnsi="Arial" w:cs="Arial"/>
        </w:rPr>
        <w:t xml:space="preserve">- </w:t>
      </w:r>
      <w:r w:rsidRPr="004B54A3">
        <w:rPr>
          <w:rFonts w:ascii="Arial" w:eastAsiaTheme="minorEastAsia" w:hAnsi="Arial" w:cs="Arial"/>
        </w:rPr>
        <w:t>_________ as our EIA/IA company</w:t>
      </w:r>
    </w:p>
    <w:p w14:paraId="420026FC" w14:textId="4E50A1BD" w:rsidR="00AC7AD7" w:rsidRPr="004B54A3" w:rsidRDefault="004B54A3" w:rsidP="004B54A3">
      <w:pPr>
        <w:outlineLvl w:val="0"/>
        <w:rPr>
          <w:rFonts w:ascii="Arial" w:eastAsiaTheme="minorEastAsia" w:hAnsi="Arial" w:cs="Arial"/>
          <w:b/>
        </w:rPr>
        <w:sectPr w:rsidR="00AC7AD7" w:rsidRPr="004B54A3" w:rsidSect="005C54C9">
          <w:headerReference w:type="default" r:id="rId17"/>
          <w:footerReference w:type="default" r:id="rId18"/>
          <w:pgSz w:w="11906" w:h="16838" w:code="9"/>
          <w:pgMar w:top="1728" w:right="1440" w:bottom="1440" w:left="1440" w:header="720" w:footer="720" w:gutter="0"/>
          <w:cols w:space="425"/>
          <w:docGrid w:linePitch="360"/>
        </w:sectPr>
      </w:pPr>
      <w:r>
        <w:rPr>
          <w:rFonts w:ascii="Arial" w:eastAsiaTheme="minorEastAsia" w:hAnsi="Arial" w:cs="Arial"/>
        </w:rPr>
        <w:tab/>
        <w:t xml:space="preserve">- </w:t>
      </w:r>
      <w:r w:rsidRPr="004B54A3">
        <w:rPr>
          <w:rFonts w:ascii="Arial" w:eastAsiaTheme="minorEastAsia" w:hAnsi="Arial" w:cs="Arial"/>
        </w:rPr>
        <w:t>provide real environment for learning</w:t>
      </w:r>
      <w:r>
        <w:rPr>
          <w:rFonts w:ascii="Arial" w:eastAsiaTheme="minorEastAsia" w:hAnsi="Arial" w:cs="Arial"/>
          <w:b/>
        </w:rPr>
        <w:br/>
      </w:r>
      <w:r>
        <w:rPr>
          <w:rFonts w:ascii="Arial" w:eastAsiaTheme="minorEastAsia" w:hAnsi="Arial" w:cs="Arial"/>
          <w:b/>
        </w:rPr>
        <w:br/>
      </w:r>
    </w:p>
    <w:p w14:paraId="1AE47C06" w14:textId="77777777" w:rsidR="00AC7AD7" w:rsidRPr="0084368D" w:rsidRDefault="00AC7AD7" w:rsidP="00AC7AD7">
      <w:pPr>
        <w:jc w:val="center"/>
        <w:outlineLvl w:val="0"/>
        <w:rPr>
          <w:b/>
        </w:rPr>
      </w:pPr>
      <w:bookmarkStart w:id="0" w:name="_Toc34652866"/>
      <w:bookmarkStart w:id="1" w:name="_Toc34653084"/>
      <w:r w:rsidRPr="0084368D">
        <w:rPr>
          <w:b/>
        </w:rPr>
        <w:lastRenderedPageBreak/>
        <w:t>TABLE OF CONTENTS</w:t>
      </w:r>
      <w:bookmarkEnd w:id="0"/>
      <w:bookmarkEnd w:id="1"/>
    </w:p>
    <w:p w14:paraId="4561C855" w14:textId="35037843" w:rsidR="00AC7AD7" w:rsidRPr="00B94B85" w:rsidRDefault="00EC61FE" w:rsidP="00EC61FE">
      <w:pPr>
        <w:jc w:val="center"/>
        <w:outlineLvl w:val="0"/>
        <w:rPr>
          <w:b/>
        </w:rPr>
      </w:pPr>
      <w:bookmarkStart w:id="2" w:name="_Toc34652867"/>
      <w:bookmarkStart w:id="3" w:name="_Toc34653085"/>
      <w:r>
        <w:rPr>
          <w:b/>
        </w:rPr>
        <w:br/>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sidR="00AC7AD7" w:rsidRPr="00B94B85">
        <w:rPr>
          <w:b/>
        </w:rPr>
        <w:t>Page</w:t>
      </w:r>
      <w:bookmarkEnd w:id="2"/>
      <w:bookmarkEnd w:id="3"/>
    </w:p>
    <w:p w14:paraId="534F398C" w14:textId="77777777" w:rsidR="00AC7AD7" w:rsidRDefault="00AC7AD7" w:rsidP="00AC7AD7">
      <w:pPr>
        <w:jc w:val="right"/>
        <w:outlineLvl w:val="0"/>
        <w:rPr>
          <w:lang w:eastAsia="zh-HK"/>
        </w:rPr>
      </w:pPr>
    </w:p>
    <w:p w14:paraId="42297330" w14:textId="1F9B7E1A" w:rsidR="00D15632" w:rsidRDefault="00EA7993">
      <w:pPr>
        <w:pStyle w:val="TOC1"/>
        <w:rPr>
          <w:rFonts w:asciiTheme="minorHAnsi" w:eastAsiaTheme="minorEastAsia" w:hAnsiTheme="minorHAnsi" w:cstheme="minorBidi"/>
          <w:b w:val="0"/>
          <w:sz w:val="24"/>
          <w:szCs w:val="22"/>
          <w:lang w:val="en-US"/>
        </w:rPr>
      </w:pPr>
      <w:r>
        <w:fldChar w:fldCharType="begin"/>
      </w:r>
      <w:r>
        <w:instrText xml:space="preserve"> </w:instrText>
      </w:r>
      <w:r>
        <w:rPr>
          <w:rFonts w:hint="eastAsia"/>
        </w:rPr>
        <w:instrText>TOC \t "TOC1,1,TOC2,2"</w:instrText>
      </w:r>
      <w:r>
        <w:instrText xml:space="preserve"> </w:instrText>
      </w:r>
      <w:r>
        <w:fldChar w:fldCharType="separate"/>
      </w:r>
      <w:r w:rsidR="00D15632">
        <w:t>1.</w:t>
      </w:r>
      <w:r w:rsidR="00D15632">
        <w:rPr>
          <w:rFonts w:asciiTheme="minorHAnsi" w:eastAsiaTheme="minorEastAsia" w:hAnsiTheme="minorHAnsi" w:cstheme="minorBidi"/>
          <w:b w:val="0"/>
          <w:sz w:val="24"/>
          <w:szCs w:val="22"/>
          <w:lang w:val="en-US"/>
        </w:rPr>
        <w:tab/>
      </w:r>
      <w:r w:rsidR="00D15632">
        <w:t>Introduction</w:t>
      </w:r>
      <w:r w:rsidR="00D15632">
        <w:tab/>
      </w:r>
      <w:r w:rsidR="00D15632">
        <w:fldChar w:fldCharType="begin"/>
      </w:r>
      <w:r w:rsidR="00D15632">
        <w:instrText xml:space="preserve"> PAGEREF _Toc50579266 \h </w:instrText>
      </w:r>
      <w:r w:rsidR="00D15632">
        <w:fldChar w:fldCharType="separate"/>
      </w:r>
      <w:r w:rsidR="00D15632">
        <w:t>1</w:t>
      </w:r>
      <w:r w:rsidR="00D15632">
        <w:fldChar w:fldCharType="end"/>
      </w:r>
    </w:p>
    <w:p w14:paraId="4B34BD39" w14:textId="573B913F" w:rsidR="00D15632" w:rsidRDefault="00D15632">
      <w:pPr>
        <w:pStyle w:val="TOC2"/>
        <w:tabs>
          <w:tab w:val="left" w:pos="1529"/>
        </w:tabs>
        <w:rPr>
          <w:rFonts w:asciiTheme="minorHAnsi" w:eastAsiaTheme="minorEastAsia" w:hAnsiTheme="minorHAnsi" w:cstheme="minorBidi"/>
          <w:kern w:val="2"/>
          <w:szCs w:val="22"/>
          <w:lang w:val="en-US"/>
        </w:rPr>
      </w:pPr>
      <w:r>
        <w:t>1.1</w:t>
      </w:r>
      <w:r>
        <w:rPr>
          <w:rFonts w:asciiTheme="minorHAnsi" w:eastAsiaTheme="minorEastAsia" w:hAnsiTheme="minorHAnsi" w:cstheme="minorBidi"/>
          <w:kern w:val="2"/>
          <w:szCs w:val="22"/>
          <w:lang w:val="en-US"/>
        </w:rPr>
        <w:tab/>
      </w:r>
      <w:r>
        <w:t>Statement of the problem</w:t>
      </w:r>
      <w:r>
        <w:tab/>
      </w:r>
      <w:r>
        <w:fldChar w:fldCharType="begin"/>
      </w:r>
      <w:r>
        <w:instrText xml:space="preserve"> PAGEREF _Toc50579267 \h </w:instrText>
      </w:r>
      <w:r>
        <w:fldChar w:fldCharType="separate"/>
      </w:r>
      <w:r>
        <w:t>1</w:t>
      </w:r>
      <w:r>
        <w:fldChar w:fldCharType="end"/>
      </w:r>
    </w:p>
    <w:p w14:paraId="414C03CE" w14:textId="09333030" w:rsidR="00D15632" w:rsidRDefault="00D15632">
      <w:pPr>
        <w:pStyle w:val="TOC2"/>
        <w:tabs>
          <w:tab w:val="left" w:pos="1529"/>
        </w:tabs>
        <w:rPr>
          <w:rFonts w:asciiTheme="minorHAnsi" w:eastAsiaTheme="minorEastAsia" w:hAnsiTheme="minorHAnsi" w:cstheme="minorBidi"/>
          <w:kern w:val="2"/>
          <w:szCs w:val="22"/>
          <w:lang w:val="en-US"/>
        </w:rPr>
      </w:pPr>
      <w:r>
        <w:t>1.2</w:t>
      </w:r>
      <w:r>
        <w:rPr>
          <w:rFonts w:asciiTheme="minorHAnsi" w:eastAsiaTheme="minorEastAsia" w:hAnsiTheme="minorHAnsi" w:cstheme="minorBidi"/>
          <w:kern w:val="2"/>
          <w:szCs w:val="22"/>
          <w:lang w:val="en-US"/>
        </w:rPr>
        <w:tab/>
      </w:r>
      <w:r>
        <w:t>Background of the problem</w:t>
      </w:r>
      <w:r>
        <w:tab/>
      </w:r>
      <w:r>
        <w:fldChar w:fldCharType="begin"/>
      </w:r>
      <w:r>
        <w:instrText xml:space="preserve"> PAGEREF _Toc50579268 \h </w:instrText>
      </w:r>
      <w:r>
        <w:fldChar w:fldCharType="separate"/>
      </w:r>
      <w:r>
        <w:t>1</w:t>
      </w:r>
      <w:r>
        <w:fldChar w:fldCharType="end"/>
      </w:r>
    </w:p>
    <w:p w14:paraId="1C3AD659" w14:textId="3F7A26E0" w:rsidR="00D15632" w:rsidRDefault="00D15632">
      <w:pPr>
        <w:pStyle w:val="TOC1"/>
        <w:rPr>
          <w:rFonts w:asciiTheme="minorHAnsi" w:eastAsiaTheme="minorEastAsia" w:hAnsiTheme="minorHAnsi" w:cstheme="minorBidi"/>
          <w:b w:val="0"/>
          <w:sz w:val="24"/>
          <w:szCs w:val="22"/>
          <w:lang w:val="en-US"/>
        </w:rPr>
      </w:pPr>
      <w:r>
        <w:t>2.</w:t>
      </w:r>
      <w:r>
        <w:rPr>
          <w:rFonts w:asciiTheme="minorHAnsi" w:eastAsiaTheme="minorEastAsia" w:hAnsiTheme="minorHAnsi" w:cstheme="minorBidi"/>
          <w:b w:val="0"/>
          <w:sz w:val="24"/>
          <w:szCs w:val="22"/>
          <w:lang w:val="en-US"/>
        </w:rPr>
        <w:tab/>
      </w:r>
      <w:r>
        <w:t>Outline of Proposed Solution</w:t>
      </w:r>
      <w:r>
        <w:tab/>
      </w:r>
      <w:r>
        <w:fldChar w:fldCharType="begin"/>
      </w:r>
      <w:r>
        <w:instrText xml:space="preserve"> PAGEREF _Toc50579269 \h </w:instrText>
      </w:r>
      <w:r>
        <w:fldChar w:fldCharType="separate"/>
      </w:r>
      <w:r>
        <w:t>2</w:t>
      </w:r>
      <w:r>
        <w:fldChar w:fldCharType="end"/>
      </w:r>
    </w:p>
    <w:p w14:paraId="183DC603" w14:textId="30406469" w:rsidR="00D15632" w:rsidRDefault="00D15632">
      <w:pPr>
        <w:pStyle w:val="TOC2"/>
        <w:tabs>
          <w:tab w:val="left" w:pos="1529"/>
        </w:tabs>
        <w:rPr>
          <w:rFonts w:asciiTheme="minorHAnsi" w:eastAsiaTheme="minorEastAsia" w:hAnsiTheme="minorHAnsi" w:cstheme="minorBidi"/>
          <w:kern w:val="2"/>
          <w:szCs w:val="22"/>
          <w:lang w:val="en-US"/>
        </w:rPr>
      </w:pPr>
      <w:r w:rsidRPr="005D360A">
        <w:rPr>
          <w:rFonts w:eastAsiaTheme="minorEastAsia"/>
        </w:rPr>
        <w:t>2.1</w:t>
      </w:r>
      <w:r>
        <w:rPr>
          <w:rFonts w:asciiTheme="minorHAnsi" w:eastAsiaTheme="minorEastAsia" w:hAnsiTheme="minorHAnsi" w:cstheme="minorBidi"/>
          <w:kern w:val="2"/>
          <w:szCs w:val="22"/>
          <w:lang w:val="en-US"/>
        </w:rPr>
        <w:tab/>
      </w:r>
      <w:r w:rsidRPr="005D360A">
        <w:rPr>
          <w:rFonts w:eastAsiaTheme="minorEastAsia"/>
        </w:rPr>
        <w:t>Approaches</w:t>
      </w:r>
      <w:r>
        <w:tab/>
      </w:r>
      <w:r>
        <w:fldChar w:fldCharType="begin"/>
      </w:r>
      <w:r>
        <w:instrText xml:space="preserve"> PAGEREF _Toc50579270 \h </w:instrText>
      </w:r>
      <w:r>
        <w:fldChar w:fldCharType="separate"/>
      </w:r>
      <w:r>
        <w:t>2</w:t>
      </w:r>
      <w:r>
        <w:fldChar w:fldCharType="end"/>
      </w:r>
    </w:p>
    <w:p w14:paraId="14E224FA" w14:textId="7BFC5478" w:rsidR="00D15632" w:rsidRDefault="00D15632">
      <w:pPr>
        <w:pStyle w:val="TOC2"/>
        <w:tabs>
          <w:tab w:val="left" w:pos="1529"/>
        </w:tabs>
        <w:rPr>
          <w:rFonts w:asciiTheme="minorHAnsi" w:eastAsiaTheme="minorEastAsia" w:hAnsiTheme="minorHAnsi" w:cstheme="minorBidi"/>
          <w:kern w:val="2"/>
          <w:szCs w:val="22"/>
          <w:lang w:val="en-US"/>
        </w:rPr>
      </w:pPr>
      <w:r w:rsidRPr="005D360A">
        <w:rPr>
          <w:rFonts w:eastAsiaTheme="minorEastAsia"/>
        </w:rPr>
        <w:t>2.2</w:t>
      </w:r>
      <w:r>
        <w:rPr>
          <w:rFonts w:asciiTheme="minorHAnsi" w:eastAsiaTheme="minorEastAsia" w:hAnsiTheme="minorHAnsi" w:cstheme="minorBidi"/>
          <w:kern w:val="2"/>
          <w:szCs w:val="22"/>
          <w:lang w:val="en-US"/>
        </w:rPr>
        <w:tab/>
      </w:r>
      <w:r>
        <w:t>Scope of the proposed solution</w:t>
      </w:r>
      <w:r>
        <w:tab/>
      </w:r>
      <w:r>
        <w:fldChar w:fldCharType="begin"/>
      </w:r>
      <w:r>
        <w:instrText xml:space="preserve"> PAGEREF _Toc50579271 \h </w:instrText>
      </w:r>
      <w:r>
        <w:fldChar w:fldCharType="separate"/>
      </w:r>
      <w:r>
        <w:t>3</w:t>
      </w:r>
      <w:r>
        <w:fldChar w:fldCharType="end"/>
      </w:r>
    </w:p>
    <w:p w14:paraId="42B15407" w14:textId="5791D2BC" w:rsidR="00D15632" w:rsidRDefault="00D15632">
      <w:pPr>
        <w:pStyle w:val="TOC1"/>
        <w:rPr>
          <w:rFonts w:asciiTheme="minorHAnsi" w:eastAsiaTheme="minorEastAsia" w:hAnsiTheme="minorHAnsi" w:cstheme="minorBidi"/>
          <w:b w:val="0"/>
          <w:sz w:val="24"/>
          <w:szCs w:val="22"/>
          <w:lang w:val="en-US"/>
        </w:rPr>
      </w:pPr>
      <w:r>
        <w:t>3.</w:t>
      </w:r>
      <w:r>
        <w:rPr>
          <w:rFonts w:asciiTheme="minorHAnsi" w:eastAsiaTheme="minorEastAsia" w:hAnsiTheme="minorHAnsi" w:cstheme="minorBidi"/>
          <w:b w:val="0"/>
          <w:sz w:val="24"/>
          <w:szCs w:val="22"/>
          <w:lang w:val="en-US"/>
        </w:rPr>
        <w:tab/>
      </w:r>
      <w:r>
        <w:t>Explanation of why proposed solution is appropriate.</w:t>
      </w:r>
      <w:r>
        <w:tab/>
      </w:r>
      <w:r>
        <w:fldChar w:fldCharType="begin"/>
      </w:r>
      <w:r>
        <w:instrText xml:space="preserve"> PAGEREF _Toc50579272 \h </w:instrText>
      </w:r>
      <w:r>
        <w:fldChar w:fldCharType="separate"/>
      </w:r>
      <w:r>
        <w:t>4</w:t>
      </w:r>
      <w:r>
        <w:fldChar w:fldCharType="end"/>
      </w:r>
    </w:p>
    <w:p w14:paraId="27F155C7" w14:textId="5F10EFD6" w:rsidR="00D15632" w:rsidRDefault="00D15632">
      <w:pPr>
        <w:pStyle w:val="TOC1"/>
        <w:rPr>
          <w:rFonts w:asciiTheme="minorHAnsi" w:eastAsiaTheme="minorEastAsia" w:hAnsiTheme="minorHAnsi" w:cstheme="minorBidi"/>
          <w:b w:val="0"/>
          <w:sz w:val="24"/>
          <w:szCs w:val="22"/>
          <w:lang w:val="en-US"/>
        </w:rPr>
      </w:pPr>
      <w:r>
        <w:t>4.</w:t>
      </w:r>
      <w:r>
        <w:rPr>
          <w:rFonts w:asciiTheme="minorHAnsi" w:eastAsiaTheme="minorEastAsia" w:hAnsiTheme="minorHAnsi" w:cstheme="minorBidi"/>
          <w:b w:val="0"/>
          <w:sz w:val="24"/>
          <w:szCs w:val="22"/>
          <w:lang w:val="en-US"/>
        </w:rPr>
        <w:tab/>
      </w:r>
      <w:r>
        <w:t>Main Stages</w:t>
      </w:r>
      <w:r>
        <w:tab/>
      </w:r>
      <w:r>
        <w:fldChar w:fldCharType="begin"/>
      </w:r>
      <w:r>
        <w:instrText xml:space="preserve"> PAGEREF _Toc50579273 \h </w:instrText>
      </w:r>
      <w:r>
        <w:fldChar w:fldCharType="separate"/>
      </w:r>
      <w:r>
        <w:t>5</w:t>
      </w:r>
      <w:r>
        <w:fldChar w:fldCharType="end"/>
      </w:r>
    </w:p>
    <w:p w14:paraId="707486D6" w14:textId="627BDE2B" w:rsidR="00D15632" w:rsidRDefault="00D15632">
      <w:pPr>
        <w:pStyle w:val="TOC1"/>
        <w:rPr>
          <w:rFonts w:asciiTheme="minorHAnsi" w:eastAsiaTheme="minorEastAsia" w:hAnsiTheme="minorHAnsi" w:cstheme="minorBidi"/>
          <w:b w:val="0"/>
          <w:sz w:val="24"/>
          <w:szCs w:val="22"/>
          <w:lang w:val="en-US"/>
        </w:rPr>
      </w:pPr>
      <w:r w:rsidRPr="005D360A">
        <w:t>5.</w:t>
      </w:r>
      <w:r>
        <w:rPr>
          <w:rFonts w:asciiTheme="minorHAnsi" w:eastAsiaTheme="minorEastAsia" w:hAnsiTheme="minorHAnsi" w:cstheme="minorBidi"/>
          <w:b w:val="0"/>
          <w:sz w:val="24"/>
          <w:szCs w:val="22"/>
          <w:lang w:val="en-US"/>
        </w:rPr>
        <w:tab/>
      </w:r>
      <w:r w:rsidRPr="005D360A">
        <w:t>Main deliverables</w:t>
      </w:r>
      <w:r>
        <w:tab/>
      </w:r>
      <w:r>
        <w:fldChar w:fldCharType="begin"/>
      </w:r>
      <w:r>
        <w:instrText xml:space="preserve"> PAGEREF _Toc50579274 \h </w:instrText>
      </w:r>
      <w:r>
        <w:fldChar w:fldCharType="separate"/>
      </w:r>
      <w:r>
        <w:t>5</w:t>
      </w:r>
      <w:r>
        <w:fldChar w:fldCharType="end"/>
      </w:r>
    </w:p>
    <w:p w14:paraId="4165ADE3" w14:textId="3C80F5F9" w:rsidR="00D15632" w:rsidRDefault="00D15632">
      <w:pPr>
        <w:pStyle w:val="TOC2"/>
        <w:tabs>
          <w:tab w:val="left" w:pos="1529"/>
        </w:tabs>
        <w:ind w:left="1524" w:hanging="624"/>
        <w:rPr>
          <w:rFonts w:asciiTheme="minorHAnsi" w:eastAsiaTheme="minorEastAsia" w:hAnsiTheme="minorHAnsi" w:cstheme="minorBidi"/>
          <w:kern w:val="2"/>
          <w:szCs w:val="22"/>
          <w:lang w:val="en-US"/>
        </w:rPr>
      </w:pPr>
      <w:r w:rsidRPr="005D360A">
        <w:rPr>
          <w:rFonts w:eastAsia="PMingLiU"/>
          <w:spacing w:val="-1"/>
        </w:rPr>
        <w:t>5.1</w:t>
      </w:r>
      <w:r>
        <w:rPr>
          <w:rFonts w:asciiTheme="minorHAnsi" w:eastAsiaTheme="minorEastAsia" w:hAnsiTheme="minorHAnsi" w:cstheme="minorBidi"/>
          <w:kern w:val="2"/>
          <w:szCs w:val="22"/>
          <w:lang w:val="en-US"/>
        </w:rPr>
        <w:tab/>
      </w:r>
      <w:r w:rsidRPr="005D360A">
        <w:t>Feature1</w:t>
      </w:r>
      <w:r>
        <w:tab/>
      </w:r>
      <w:r>
        <w:fldChar w:fldCharType="begin"/>
      </w:r>
      <w:r>
        <w:instrText xml:space="preserve"> PAGEREF _Toc50579275 \h </w:instrText>
      </w:r>
      <w:r>
        <w:fldChar w:fldCharType="separate"/>
      </w:r>
      <w:r>
        <w:t>5</w:t>
      </w:r>
      <w:r>
        <w:fldChar w:fldCharType="end"/>
      </w:r>
    </w:p>
    <w:p w14:paraId="74CCB7E7" w14:textId="508ABDAE" w:rsidR="00D15632" w:rsidRDefault="00D15632">
      <w:pPr>
        <w:pStyle w:val="TOC2"/>
        <w:tabs>
          <w:tab w:val="left" w:pos="1529"/>
        </w:tabs>
        <w:ind w:left="1524" w:hanging="624"/>
        <w:rPr>
          <w:rFonts w:asciiTheme="minorHAnsi" w:eastAsiaTheme="minorEastAsia" w:hAnsiTheme="minorHAnsi" w:cstheme="minorBidi"/>
          <w:kern w:val="2"/>
          <w:szCs w:val="22"/>
          <w:lang w:val="en-US"/>
        </w:rPr>
      </w:pPr>
      <w:r w:rsidRPr="005D360A">
        <w:rPr>
          <w:rFonts w:eastAsia="PMingLiU"/>
          <w:spacing w:val="-1"/>
        </w:rPr>
        <w:t>5.2</w:t>
      </w:r>
      <w:r>
        <w:rPr>
          <w:rFonts w:asciiTheme="minorHAnsi" w:eastAsiaTheme="minorEastAsia" w:hAnsiTheme="minorHAnsi" w:cstheme="minorBidi"/>
          <w:kern w:val="2"/>
          <w:szCs w:val="22"/>
          <w:lang w:val="en-US"/>
        </w:rPr>
        <w:tab/>
      </w:r>
      <w:r w:rsidRPr="005D360A">
        <w:t>Feature2</w:t>
      </w:r>
      <w:r>
        <w:tab/>
      </w:r>
      <w:r>
        <w:fldChar w:fldCharType="begin"/>
      </w:r>
      <w:r>
        <w:instrText xml:space="preserve"> PAGEREF _Toc50579276 \h </w:instrText>
      </w:r>
      <w:r>
        <w:fldChar w:fldCharType="separate"/>
      </w:r>
      <w:r>
        <w:t>5</w:t>
      </w:r>
      <w:r>
        <w:fldChar w:fldCharType="end"/>
      </w:r>
    </w:p>
    <w:p w14:paraId="6CB7FBF9" w14:textId="5E62ABAE" w:rsidR="00D15632" w:rsidRDefault="00D15632">
      <w:pPr>
        <w:pStyle w:val="TOC2"/>
        <w:tabs>
          <w:tab w:val="left" w:pos="1529"/>
        </w:tabs>
        <w:ind w:left="1524" w:hanging="624"/>
        <w:rPr>
          <w:rFonts w:asciiTheme="minorHAnsi" w:eastAsiaTheme="minorEastAsia" w:hAnsiTheme="minorHAnsi" w:cstheme="minorBidi"/>
          <w:kern w:val="2"/>
          <w:szCs w:val="22"/>
          <w:lang w:val="en-US"/>
        </w:rPr>
      </w:pPr>
      <w:r w:rsidRPr="005D360A">
        <w:rPr>
          <w:rFonts w:eastAsia="PMingLiU"/>
          <w:spacing w:val="-1"/>
          <w:kern w:val="2"/>
        </w:rPr>
        <w:t>5.3</w:t>
      </w:r>
      <w:r>
        <w:rPr>
          <w:rFonts w:asciiTheme="minorHAnsi" w:eastAsiaTheme="minorEastAsia" w:hAnsiTheme="minorHAnsi" w:cstheme="minorBidi"/>
          <w:kern w:val="2"/>
          <w:szCs w:val="22"/>
          <w:lang w:val="en-US"/>
        </w:rPr>
        <w:tab/>
      </w:r>
      <w:r w:rsidRPr="005D360A">
        <w:t>Feature3</w:t>
      </w:r>
      <w:r>
        <w:tab/>
      </w:r>
      <w:r>
        <w:fldChar w:fldCharType="begin"/>
      </w:r>
      <w:r>
        <w:instrText xml:space="preserve"> PAGEREF _Toc50579277 \h </w:instrText>
      </w:r>
      <w:r>
        <w:fldChar w:fldCharType="separate"/>
      </w:r>
      <w:r>
        <w:t>5</w:t>
      </w:r>
      <w:r>
        <w:fldChar w:fldCharType="end"/>
      </w:r>
    </w:p>
    <w:p w14:paraId="694A5E64" w14:textId="1D870BC6" w:rsidR="00D15632" w:rsidRDefault="00D15632">
      <w:pPr>
        <w:pStyle w:val="TOC1"/>
        <w:rPr>
          <w:rFonts w:asciiTheme="minorHAnsi" w:eastAsiaTheme="minorEastAsia" w:hAnsiTheme="minorHAnsi" w:cstheme="minorBidi"/>
          <w:b w:val="0"/>
          <w:sz w:val="24"/>
          <w:szCs w:val="22"/>
          <w:lang w:val="en-US"/>
        </w:rPr>
      </w:pPr>
      <w:r w:rsidRPr="005D360A">
        <w:t>6.</w:t>
      </w:r>
      <w:r>
        <w:rPr>
          <w:rFonts w:asciiTheme="minorHAnsi" w:eastAsiaTheme="minorEastAsia" w:hAnsiTheme="minorHAnsi" w:cstheme="minorBidi"/>
          <w:b w:val="0"/>
          <w:sz w:val="24"/>
          <w:szCs w:val="22"/>
          <w:lang w:val="en-US"/>
        </w:rPr>
        <w:tab/>
      </w:r>
      <w:r w:rsidRPr="005D360A">
        <w:t>The responsibilities of each member</w:t>
      </w:r>
      <w:r>
        <w:tab/>
      </w:r>
      <w:r>
        <w:fldChar w:fldCharType="begin"/>
      </w:r>
      <w:r>
        <w:instrText xml:space="preserve"> PAGEREF _Toc50579278 \h </w:instrText>
      </w:r>
      <w:r>
        <w:fldChar w:fldCharType="separate"/>
      </w:r>
      <w:r>
        <w:t>6</w:t>
      </w:r>
      <w:r>
        <w:fldChar w:fldCharType="end"/>
      </w:r>
    </w:p>
    <w:p w14:paraId="19DE22F3" w14:textId="20CBB69D" w:rsidR="000A1945" w:rsidRDefault="00EA7993" w:rsidP="000A1945">
      <w:pPr>
        <w:outlineLvl w:val="0"/>
        <w:rPr>
          <w:b/>
          <w:lang w:eastAsia="zh-HK"/>
        </w:rPr>
      </w:pPr>
      <w:r>
        <w:fldChar w:fldCharType="end"/>
      </w:r>
      <w:bookmarkStart w:id="4" w:name="_Toc34652902"/>
      <w:bookmarkStart w:id="5" w:name="_Toc34653120"/>
    </w:p>
    <w:bookmarkEnd w:id="4"/>
    <w:bookmarkEnd w:id="5"/>
    <w:p w14:paraId="0CA0A937" w14:textId="495628C9" w:rsidR="00AC7AD7" w:rsidRDefault="00AC7AD7" w:rsidP="0070167B">
      <w:pPr>
        <w:rPr>
          <w:lang w:eastAsia="zh-HK"/>
        </w:rPr>
      </w:pPr>
    </w:p>
    <w:p w14:paraId="381CDF40" w14:textId="1BC388DB" w:rsidR="00AC7AD7" w:rsidRPr="0070167B" w:rsidRDefault="00AC7AD7" w:rsidP="0070167B">
      <w:pPr>
        <w:tabs>
          <w:tab w:val="left" w:pos="540"/>
        </w:tabs>
        <w:jc w:val="both"/>
        <w:outlineLvl w:val="2"/>
        <w:rPr>
          <w:rFonts w:eastAsiaTheme="minorEastAsia"/>
        </w:rPr>
        <w:sectPr w:rsidR="00AC7AD7" w:rsidRPr="0070167B" w:rsidSect="008550D3">
          <w:headerReference w:type="default" r:id="rId19"/>
          <w:footerReference w:type="default" r:id="rId20"/>
          <w:headerReference w:type="first" r:id="rId21"/>
          <w:pgSz w:w="11906" w:h="16838" w:code="9"/>
          <w:pgMar w:top="1728" w:right="1416" w:bottom="1440" w:left="1440" w:header="720" w:footer="720" w:gutter="0"/>
          <w:pgNumType w:fmt="lowerRoman" w:start="1"/>
          <w:cols w:space="425"/>
          <w:docGrid w:linePitch="360"/>
        </w:sectPr>
      </w:pPr>
    </w:p>
    <w:p w14:paraId="22F8CBC9" w14:textId="6D70BDBF" w:rsidR="00641EFD" w:rsidRPr="00F920DF" w:rsidRDefault="005C54C9" w:rsidP="00DC2C32">
      <w:pPr>
        <w:pStyle w:val="TOC10"/>
        <w:numPr>
          <w:ilvl w:val="0"/>
          <w:numId w:val="7"/>
        </w:numPr>
      </w:pPr>
      <w:bookmarkStart w:id="6" w:name="_Toc50579266"/>
      <w:r w:rsidRPr="005C54C9">
        <w:lastRenderedPageBreak/>
        <w:t>Introduction</w:t>
      </w:r>
      <w:bookmarkEnd w:id="6"/>
    </w:p>
    <w:p w14:paraId="5F5D2E88" w14:textId="77777777" w:rsidR="00AC7AD7" w:rsidRPr="0084368D" w:rsidRDefault="00AC7AD7" w:rsidP="00AC7AD7">
      <w:pPr>
        <w:jc w:val="both"/>
      </w:pPr>
    </w:p>
    <w:p w14:paraId="175E1744" w14:textId="77777777" w:rsidR="005C54C9" w:rsidRPr="00EC61FE" w:rsidRDefault="005C54C9" w:rsidP="00DC2C32">
      <w:pPr>
        <w:pStyle w:val="TOC20"/>
        <w:numPr>
          <w:ilvl w:val="0"/>
          <w:numId w:val="4"/>
        </w:numPr>
      </w:pPr>
      <w:bookmarkStart w:id="7" w:name="_Toc50579267"/>
      <w:r w:rsidRPr="005C54C9">
        <w:t>Statement of the problem</w:t>
      </w:r>
      <w:bookmarkEnd w:id="7"/>
    </w:p>
    <w:p w14:paraId="5C54039E" w14:textId="0256C62E" w:rsidR="00F47276" w:rsidRPr="00F47276" w:rsidRDefault="005C54C9" w:rsidP="00F47276">
      <w:pPr>
        <w:jc w:val="both"/>
      </w:pPr>
      <w:r w:rsidRPr="005C54C9">
        <w:rPr>
          <w:color w:val="FF0000"/>
        </w:rPr>
        <w:t># describe the services provided by the proposed system.</w:t>
      </w:r>
      <w:r w:rsidR="00F47276">
        <w:rPr>
          <w:color w:val="FF0000"/>
        </w:rPr>
        <w:br/>
      </w:r>
      <w:r w:rsidR="0052391A">
        <w:rPr>
          <w:color w:val="FF0000"/>
        </w:rPr>
        <w:br/>
        <w:t>(Example)</w:t>
      </w:r>
      <w:r w:rsidR="00F47276">
        <w:rPr>
          <w:color w:val="FF0000"/>
        </w:rPr>
        <w:br/>
      </w:r>
      <w:r w:rsidR="00F47276" w:rsidRPr="00F47276">
        <w:t xml:space="preserve">In Hong Kong, </w:t>
      </w:r>
    </w:p>
    <w:p w14:paraId="1E1BA73B" w14:textId="77777777" w:rsidR="00F47276" w:rsidRPr="00F47276" w:rsidRDefault="00F47276" w:rsidP="00F47276">
      <w:pPr>
        <w:jc w:val="both"/>
      </w:pPr>
      <w:r w:rsidRPr="00F47276">
        <w:rPr>
          <w:rFonts w:hint="eastAsia"/>
        </w:rPr>
        <w:t>………………………………………………………………………………………………………………………………………………………………………………………………………………………………………………………………………………………………………………</w:t>
      </w:r>
      <w:r w:rsidRPr="00F47276">
        <w:t>.. Therefore, our project is a solution to this problem.</w:t>
      </w:r>
    </w:p>
    <w:p w14:paraId="5AFA651B" w14:textId="252D4A93" w:rsidR="005C54C9" w:rsidRPr="004428BC" w:rsidRDefault="00F47276" w:rsidP="00AC7AD7">
      <w:pPr>
        <w:jc w:val="both"/>
        <w:rPr>
          <w:rFonts w:eastAsiaTheme="minorEastAsia"/>
          <w:color w:val="FF0000"/>
        </w:rPr>
      </w:pPr>
      <w:r>
        <w:rPr>
          <w:rFonts w:eastAsiaTheme="minorEastAsia"/>
          <w:color w:val="FF0000"/>
        </w:rPr>
        <w:br/>
      </w:r>
    </w:p>
    <w:p w14:paraId="4231856D" w14:textId="0BFB12DA" w:rsidR="005C54C9" w:rsidRPr="00EC61FE" w:rsidRDefault="00847A0C" w:rsidP="00DC2C32">
      <w:pPr>
        <w:pStyle w:val="TOC20"/>
        <w:numPr>
          <w:ilvl w:val="0"/>
          <w:numId w:val="4"/>
        </w:numPr>
      </w:pPr>
      <w:bookmarkStart w:id="8" w:name="_Toc50579268"/>
      <w:r>
        <w:t>Background</w:t>
      </w:r>
      <w:r w:rsidR="005C54C9" w:rsidRPr="005C54C9">
        <w:t xml:space="preserve"> of the problem</w:t>
      </w:r>
      <w:bookmarkEnd w:id="8"/>
    </w:p>
    <w:p w14:paraId="4A578D6F" w14:textId="77777777" w:rsidR="005C54C9" w:rsidRPr="005C54C9" w:rsidRDefault="005C54C9" w:rsidP="005C54C9">
      <w:pPr>
        <w:jc w:val="both"/>
        <w:rPr>
          <w:color w:val="FF0000"/>
        </w:rPr>
      </w:pPr>
      <w:r w:rsidRPr="005C54C9">
        <w:rPr>
          <w:color w:val="FF0000"/>
        </w:rPr>
        <w:t># describe the environments or domains in which the proposed system will be used.</w:t>
      </w:r>
    </w:p>
    <w:p w14:paraId="3AF76484" w14:textId="34CAD6FB" w:rsidR="00F47276" w:rsidRDefault="0052391A" w:rsidP="00F47276">
      <w:pPr>
        <w:jc w:val="both"/>
      </w:pPr>
      <w:r>
        <w:br/>
      </w:r>
      <w:r>
        <w:rPr>
          <w:color w:val="FF0000"/>
        </w:rPr>
        <w:t>(Example)</w:t>
      </w:r>
      <w:r w:rsidR="00F47276">
        <w:br/>
      </w:r>
      <w:r w:rsidR="005C54C9" w:rsidRPr="005C54C9">
        <w:t xml:space="preserve">The purpose of this </w:t>
      </w:r>
      <w:r w:rsidR="001012F9">
        <w:t xml:space="preserve">project </w:t>
      </w:r>
      <w:r w:rsidR="00F47276">
        <w:t xml:space="preserve">is to … </w:t>
      </w:r>
    </w:p>
    <w:p w14:paraId="3FD7FAD0" w14:textId="77777777" w:rsidR="00F47276" w:rsidRDefault="00F47276" w:rsidP="00F47276">
      <w:pPr>
        <w:jc w:val="both"/>
      </w:pPr>
      <w:r>
        <w:rPr>
          <w:rFonts w:hint="eastAsia"/>
        </w:rPr>
        <w:t>……………………………………………………………………………………………………………………………………………………………………………………………………………………………………………………………………………………………………………………</w:t>
      </w:r>
      <w:r>
        <w:t>. User can ……………...</w:t>
      </w:r>
    </w:p>
    <w:p w14:paraId="5BBDD5C0" w14:textId="77777777" w:rsidR="00F47276" w:rsidRDefault="00F47276" w:rsidP="00F47276">
      <w:pPr>
        <w:jc w:val="both"/>
      </w:pPr>
    </w:p>
    <w:p w14:paraId="1CBE1EF0" w14:textId="77777777" w:rsidR="00F47276" w:rsidRDefault="00F47276" w:rsidP="00F47276">
      <w:pPr>
        <w:jc w:val="both"/>
      </w:pPr>
      <w:r>
        <w:t>In our project …..</w:t>
      </w:r>
    </w:p>
    <w:p w14:paraId="5C284693" w14:textId="44B59E26" w:rsidR="00AC7AD7" w:rsidRPr="004E28DC" w:rsidRDefault="00F47276" w:rsidP="00F47276">
      <w:pPr>
        <w:jc w:val="both"/>
      </w:pPr>
      <w:r>
        <w:rPr>
          <w:rFonts w:hint="eastAsia"/>
        </w:rPr>
        <w:t>………………………………………………………………………………………………………………………………………………………………………………………………………………………………………………………………………………………………………………</w:t>
      </w:r>
      <w:r>
        <w:t>..</w:t>
      </w:r>
    </w:p>
    <w:p w14:paraId="10286DBE" w14:textId="61C24130" w:rsidR="005C54C9" w:rsidRPr="00583472" w:rsidRDefault="00AC7AD7" w:rsidP="005C54C9">
      <w:pPr>
        <w:jc w:val="both"/>
      </w:pPr>
      <w:r>
        <w:rPr>
          <w:b/>
          <w:lang w:eastAsia="zh-HK"/>
        </w:rPr>
        <w:br w:type="page"/>
      </w:r>
      <w:bookmarkStart w:id="9" w:name="_Toc34653038"/>
      <w:bookmarkStart w:id="10" w:name="_Toc34653256"/>
      <w:bookmarkStart w:id="11" w:name="_Toc35881258"/>
    </w:p>
    <w:p w14:paraId="0F5731EE" w14:textId="1C12724B" w:rsidR="00641EFD" w:rsidRDefault="005C54C9" w:rsidP="00DC2C32">
      <w:pPr>
        <w:pStyle w:val="TOC10"/>
        <w:numPr>
          <w:ilvl w:val="0"/>
          <w:numId w:val="7"/>
        </w:numPr>
      </w:pPr>
      <w:bookmarkStart w:id="12" w:name="_Toc50579269"/>
      <w:bookmarkEnd w:id="9"/>
      <w:bookmarkEnd w:id="10"/>
      <w:bookmarkEnd w:id="11"/>
      <w:r>
        <w:lastRenderedPageBreak/>
        <w:t>Ou</w:t>
      </w:r>
      <w:r w:rsidRPr="005C54C9">
        <w:t>tline of Proposed Solution</w:t>
      </w:r>
      <w:bookmarkEnd w:id="12"/>
    </w:p>
    <w:p w14:paraId="380CFE7A" w14:textId="77777777" w:rsidR="00F855F5" w:rsidRPr="00F855F5" w:rsidRDefault="00F855F5" w:rsidP="00F855F5">
      <w:pPr>
        <w:rPr>
          <w:rFonts w:eastAsiaTheme="minorEastAsia"/>
        </w:rPr>
      </w:pPr>
    </w:p>
    <w:p w14:paraId="4C592C6E" w14:textId="282997D1" w:rsidR="00F855F5" w:rsidRDefault="00F855F5" w:rsidP="00DC2C32">
      <w:pPr>
        <w:pStyle w:val="TOC20"/>
        <w:numPr>
          <w:ilvl w:val="1"/>
          <w:numId w:val="2"/>
        </w:numPr>
        <w:rPr>
          <w:rFonts w:eastAsiaTheme="minorEastAsia"/>
        </w:rPr>
      </w:pPr>
      <w:bookmarkStart w:id="13" w:name="_Toc50579270"/>
      <w:r>
        <w:rPr>
          <w:rFonts w:eastAsiaTheme="minorEastAsia"/>
        </w:rPr>
        <w:t>A</w:t>
      </w:r>
      <w:r w:rsidRPr="00F855F5">
        <w:rPr>
          <w:rFonts w:eastAsiaTheme="minorEastAsia"/>
        </w:rPr>
        <w:t>pproaches</w:t>
      </w:r>
      <w:bookmarkEnd w:id="13"/>
    </w:p>
    <w:p w14:paraId="799FBD2C" w14:textId="77777777" w:rsidR="00F855F5" w:rsidRDefault="00F855F5" w:rsidP="00F855F5">
      <w:pPr>
        <w:rPr>
          <w:rFonts w:eastAsiaTheme="minorEastAsia"/>
        </w:rPr>
      </w:pPr>
      <w:r w:rsidRPr="00F855F5">
        <w:rPr>
          <w:rFonts w:eastAsiaTheme="minorEastAsia"/>
          <w:color w:val="FF0000"/>
        </w:rPr>
        <w:t>#Explain what approaches you will use to develop the proposed system. You should explain the issues of the solution, for example, the system architecture, the algorithms (e.g. shortest path algorithm), software architectures (e.g. client-server), development methodology (e.g. Object-oriented approach)</w:t>
      </w:r>
    </w:p>
    <w:p w14:paraId="2775984E" w14:textId="01B81BBE" w:rsidR="00F855F5" w:rsidRDefault="00F855F5" w:rsidP="00F855F5">
      <w:pPr>
        <w:rPr>
          <w:rFonts w:eastAsiaTheme="minorEastAsia"/>
        </w:rPr>
      </w:pPr>
    </w:p>
    <w:p w14:paraId="4AA8A376" w14:textId="446E1756" w:rsidR="004428BC" w:rsidRPr="004428BC" w:rsidRDefault="004428BC" w:rsidP="00DC2C32">
      <w:pPr>
        <w:pStyle w:val="ListParagraph"/>
        <w:numPr>
          <w:ilvl w:val="0"/>
          <w:numId w:val="5"/>
        </w:numPr>
        <w:rPr>
          <w:rFonts w:eastAsiaTheme="minorEastAsia"/>
        </w:rPr>
      </w:pPr>
      <w:r w:rsidRPr="004428BC">
        <w:rPr>
          <w:rFonts w:eastAsiaTheme="minorEastAsia" w:hint="eastAsia"/>
          <w:b/>
        </w:rPr>
        <w:t xml:space="preserve"> </w:t>
      </w:r>
      <w:r w:rsidR="00F855F5" w:rsidRPr="004428BC">
        <w:rPr>
          <w:rFonts w:eastAsiaTheme="minorEastAsia"/>
        </w:rPr>
        <w:t>System Architecture</w:t>
      </w:r>
      <w:r w:rsidRPr="004428BC">
        <w:rPr>
          <w:rFonts w:eastAsiaTheme="minorEastAsia"/>
        </w:rPr>
        <w:t xml:space="preserve"> </w:t>
      </w:r>
      <w:r w:rsidR="00F855F5" w:rsidRPr="004428BC">
        <w:rPr>
          <w:rFonts w:eastAsiaTheme="minorEastAsia" w:hint="eastAsia"/>
          <w:color w:val="FF0000"/>
        </w:rPr>
        <w:t>(Example)</w:t>
      </w:r>
      <w:r>
        <w:rPr>
          <w:rFonts w:eastAsiaTheme="minorEastAsia"/>
          <w:color w:val="FF0000"/>
        </w:rPr>
        <w:br/>
      </w:r>
      <w:r>
        <w:rPr>
          <w:rFonts w:eastAsiaTheme="minorEastAsia"/>
          <w:noProof/>
          <w:color w:val="FF0000"/>
          <w:lang w:val="en-US"/>
        </w:rPr>
        <w:drawing>
          <wp:inline distT="0" distB="0" distL="0" distR="0" wp14:anchorId="4815AF79" wp14:editId="02F98E0D">
            <wp:extent cx="5148000" cy="4399956"/>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50757" cy="4402312"/>
                    </a:xfrm>
                    <a:prstGeom prst="rect">
                      <a:avLst/>
                    </a:prstGeom>
                    <a:noFill/>
                  </pic:spPr>
                </pic:pic>
              </a:graphicData>
            </a:graphic>
          </wp:inline>
        </w:drawing>
      </w:r>
      <w:r>
        <w:rPr>
          <w:rFonts w:eastAsiaTheme="minorEastAsia"/>
          <w:color w:val="FF0000"/>
        </w:rPr>
        <w:br/>
      </w:r>
    </w:p>
    <w:p w14:paraId="5EB1F2FB" w14:textId="6F286388" w:rsidR="004428BC" w:rsidRDefault="004428BC" w:rsidP="00DC2C32">
      <w:pPr>
        <w:pStyle w:val="ListParagraph"/>
        <w:numPr>
          <w:ilvl w:val="0"/>
          <w:numId w:val="5"/>
        </w:numPr>
        <w:rPr>
          <w:rFonts w:eastAsiaTheme="minorEastAsia"/>
        </w:rPr>
      </w:pPr>
      <w:r w:rsidRPr="004428BC">
        <w:rPr>
          <w:rFonts w:eastAsiaTheme="minorEastAsia" w:hint="eastAsia"/>
        </w:rPr>
        <w:t xml:space="preserve"> </w:t>
      </w:r>
      <w:r w:rsidR="00F855F5" w:rsidRPr="004428BC">
        <w:rPr>
          <w:rFonts w:eastAsiaTheme="minorEastAsia"/>
        </w:rPr>
        <w:t>Development methodology</w:t>
      </w:r>
      <w:r w:rsidR="00F855F5" w:rsidRPr="004428BC">
        <w:rPr>
          <w:rFonts w:eastAsiaTheme="minorEastAsia"/>
        </w:rPr>
        <w:br/>
      </w:r>
      <w:r w:rsidR="00F855F5" w:rsidRPr="004428BC">
        <w:rPr>
          <w:rFonts w:eastAsiaTheme="minorEastAsia"/>
        </w:rPr>
        <w:br/>
      </w:r>
    </w:p>
    <w:p w14:paraId="2743CD51" w14:textId="6FB68699" w:rsidR="00F855F5" w:rsidRPr="004428BC" w:rsidRDefault="004428BC" w:rsidP="004428BC">
      <w:pPr>
        <w:rPr>
          <w:rFonts w:eastAsiaTheme="minorEastAsia"/>
        </w:rPr>
      </w:pPr>
      <w:r>
        <w:rPr>
          <w:rFonts w:eastAsiaTheme="minorEastAsia"/>
        </w:rPr>
        <w:br w:type="page"/>
      </w:r>
    </w:p>
    <w:p w14:paraId="6068F107" w14:textId="1E74E537" w:rsidR="00F855F5" w:rsidRPr="004428BC" w:rsidRDefault="005C54C9" w:rsidP="00DC2C32">
      <w:pPr>
        <w:pStyle w:val="TOC20"/>
        <w:numPr>
          <w:ilvl w:val="1"/>
          <w:numId w:val="2"/>
        </w:numPr>
        <w:rPr>
          <w:rFonts w:eastAsiaTheme="minorEastAsia"/>
        </w:rPr>
      </w:pPr>
      <w:bookmarkStart w:id="14" w:name="_Toc50579271"/>
      <w:r w:rsidRPr="00F855F5">
        <w:lastRenderedPageBreak/>
        <w:t>Scope of the proposed solution</w:t>
      </w:r>
      <w:bookmarkEnd w:id="14"/>
    </w:p>
    <w:p w14:paraId="058A34E4" w14:textId="77777777" w:rsidR="004428BC" w:rsidRDefault="004428BC" w:rsidP="004428BC">
      <w:pPr>
        <w:rPr>
          <w:rFonts w:eastAsiaTheme="minorEastAsia"/>
        </w:rPr>
      </w:pPr>
    </w:p>
    <w:p w14:paraId="322ECC36" w14:textId="77777777" w:rsidR="004428BC" w:rsidRDefault="004428BC" w:rsidP="00DC2C32">
      <w:pPr>
        <w:pStyle w:val="ListParagraph"/>
        <w:numPr>
          <w:ilvl w:val="0"/>
          <w:numId w:val="6"/>
        </w:numPr>
        <w:rPr>
          <w:rFonts w:eastAsiaTheme="minorEastAsia"/>
        </w:rPr>
      </w:pPr>
      <w:r>
        <w:rPr>
          <w:rFonts w:eastAsiaTheme="minorEastAsia"/>
        </w:rPr>
        <w:t xml:space="preserve"> Functions </w:t>
      </w:r>
    </w:p>
    <w:p w14:paraId="370F4B05" w14:textId="3E425E4C" w:rsidR="004428BC" w:rsidRPr="004428BC" w:rsidRDefault="004428BC" w:rsidP="004428BC">
      <w:pPr>
        <w:rPr>
          <w:rFonts w:eastAsiaTheme="minorEastAsia"/>
        </w:rPr>
      </w:pPr>
      <w:r w:rsidRPr="004428BC">
        <w:rPr>
          <w:rFonts w:eastAsiaTheme="minorEastAsia"/>
          <w:color w:val="FF0000"/>
        </w:rPr>
        <w:t># describe all functions to be provided by the system</w:t>
      </w:r>
      <w:r>
        <w:rPr>
          <w:rFonts w:eastAsiaTheme="minorEastAsia"/>
        </w:rPr>
        <w:br/>
      </w:r>
    </w:p>
    <w:p w14:paraId="3ABC39DA" w14:textId="0D24C705" w:rsidR="004428BC" w:rsidRDefault="004428BC" w:rsidP="00DC2C32">
      <w:pPr>
        <w:pStyle w:val="ListParagraph"/>
        <w:numPr>
          <w:ilvl w:val="0"/>
          <w:numId w:val="6"/>
        </w:numPr>
        <w:rPr>
          <w:rFonts w:eastAsiaTheme="minorEastAsia"/>
        </w:rPr>
      </w:pPr>
      <w:r w:rsidRPr="004428BC">
        <w:rPr>
          <w:rFonts w:eastAsiaTheme="minorEastAsia" w:hint="eastAsia"/>
        </w:rPr>
        <w:t xml:space="preserve"> </w:t>
      </w:r>
      <w:r>
        <w:rPr>
          <w:rFonts w:eastAsiaTheme="minorEastAsia"/>
        </w:rPr>
        <w:t>Data</w:t>
      </w:r>
    </w:p>
    <w:p w14:paraId="3133985B" w14:textId="77777777" w:rsidR="004428BC" w:rsidRPr="004428BC" w:rsidRDefault="004428BC" w:rsidP="004428BC">
      <w:pPr>
        <w:rPr>
          <w:rFonts w:eastAsiaTheme="minorEastAsia"/>
          <w:color w:val="FF0000"/>
        </w:rPr>
      </w:pPr>
      <w:r w:rsidRPr="004428BC">
        <w:rPr>
          <w:rFonts w:eastAsiaTheme="minorEastAsia"/>
          <w:color w:val="FF0000"/>
        </w:rPr>
        <w:t># describe data handled by the system;</w:t>
      </w:r>
    </w:p>
    <w:p w14:paraId="56F3D06C" w14:textId="77777777" w:rsidR="004428BC" w:rsidRPr="004428BC" w:rsidRDefault="004428BC" w:rsidP="004428BC">
      <w:pPr>
        <w:pStyle w:val="ListParagraph"/>
        <w:ind w:left="480"/>
        <w:rPr>
          <w:rFonts w:eastAsiaTheme="minorEastAsia"/>
        </w:rPr>
      </w:pPr>
    </w:p>
    <w:p w14:paraId="03805898" w14:textId="77777777" w:rsidR="004428BC" w:rsidRDefault="004428BC" w:rsidP="00DC2C32">
      <w:pPr>
        <w:pStyle w:val="ListParagraph"/>
        <w:numPr>
          <w:ilvl w:val="0"/>
          <w:numId w:val="6"/>
        </w:numPr>
        <w:rPr>
          <w:rFonts w:eastAsiaTheme="minorEastAsia"/>
        </w:rPr>
      </w:pPr>
      <w:r>
        <w:rPr>
          <w:rFonts w:eastAsiaTheme="minorEastAsia" w:hint="eastAsia"/>
        </w:rPr>
        <w:t xml:space="preserve"> </w:t>
      </w:r>
      <w:r>
        <w:rPr>
          <w:rFonts w:eastAsiaTheme="minorEastAsia"/>
        </w:rPr>
        <w:t>N</w:t>
      </w:r>
      <w:r w:rsidRPr="004428BC">
        <w:rPr>
          <w:rFonts w:eastAsiaTheme="minorEastAsia"/>
        </w:rPr>
        <w:t>on-functional requirements</w:t>
      </w:r>
    </w:p>
    <w:p w14:paraId="126C6A49" w14:textId="4B41869D" w:rsidR="00DD0E92" w:rsidRPr="00DD0E92" w:rsidRDefault="00F855F5" w:rsidP="00DD0E92">
      <w:pPr>
        <w:rPr>
          <w:rFonts w:eastAsiaTheme="minorEastAsia"/>
        </w:rPr>
      </w:pPr>
      <w:r w:rsidRPr="004428BC">
        <w:rPr>
          <w:rFonts w:eastAsiaTheme="minorEastAsia"/>
          <w:color w:val="FF0000"/>
        </w:rPr>
        <w:t># describe all non-functional requirements, e.g. performance, usability, software platform, interfaces with existing systems, reliability, etc.;</w:t>
      </w:r>
      <w:r w:rsidRPr="004428BC">
        <w:rPr>
          <w:rFonts w:eastAsiaTheme="minorEastAsia"/>
        </w:rPr>
        <w:br/>
      </w:r>
      <w:r w:rsidR="00DD0E92">
        <w:rPr>
          <w:rFonts w:eastAsiaTheme="minorEastAsia"/>
        </w:rPr>
        <w:br/>
      </w:r>
      <w:r w:rsidR="00DD0E92" w:rsidRPr="00DD0E92">
        <w:rPr>
          <w:rFonts w:eastAsiaTheme="minorEastAsia"/>
          <w:color w:val="FF0000"/>
        </w:rPr>
        <w:t>(Example)</w:t>
      </w:r>
    </w:p>
    <w:p w14:paraId="1174F8D9" w14:textId="3F089876" w:rsidR="00DD0E92" w:rsidRPr="00DD0E92" w:rsidRDefault="00DD0E92" w:rsidP="00DD0E92">
      <w:pPr>
        <w:rPr>
          <w:rFonts w:eastAsiaTheme="minorEastAsia"/>
        </w:rPr>
      </w:pPr>
      <w:r w:rsidRPr="00DD0E92">
        <w:rPr>
          <w:rFonts w:eastAsiaTheme="minorEastAsia"/>
          <w:u w:val="single"/>
        </w:rPr>
        <w:t>Hardware List</w:t>
      </w:r>
      <w:r>
        <w:rPr>
          <w:rFonts w:eastAsiaTheme="minorEastAsia"/>
        </w:rPr>
        <w:t xml:space="preserve">: </w:t>
      </w:r>
      <w:r>
        <w:rPr>
          <w:rFonts w:eastAsiaTheme="minorEastAsia"/>
        </w:rPr>
        <w:br/>
        <w:t>PC / Laptop</w:t>
      </w:r>
    </w:p>
    <w:p w14:paraId="4F7B484A" w14:textId="77777777" w:rsidR="00DD0E92" w:rsidRPr="00DD0E92" w:rsidRDefault="00DD0E92" w:rsidP="00DD0E92">
      <w:pPr>
        <w:rPr>
          <w:rFonts w:eastAsiaTheme="minorEastAsia"/>
        </w:rPr>
      </w:pPr>
    </w:p>
    <w:p w14:paraId="065D4A21" w14:textId="77777777" w:rsidR="00DD0E92" w:rsidRDefault="00DD0E92" w:rsidP="00DD0E92">
      <w:pPr>
        <w:rPr>
          <w:rFonts w:eastAsiaTheme="minorEastAsia"/>
          <w:u w:val="single"/>
        </w:rPr>
      </w:pPr>
      <w:r w:rsidRPr="00DD0E92">
        <w:rPr>
          <w:rFonts w:eastAsiaTheme="minorEastAsia"/>
          <w:u w:val="single"/>
        </w:rPr>
        <w:t>Software/platform</w:t>
      </w:r>
      <w:r>
        <w:rPr>
          <w:rFonts w:eastAsiaTheme="minorEastAsia"/>
          <w:u w:val="single"/>
        </w:rPr>
        <w:t xml:space="preserve"> List:</w:t>
      </w:r>
      <w:r>
        <w:rPr>
          <w:rFonts w:eastAsiaTheme="minorEastAsia"/>
          <w:u w:val="single"/>
        </w:rPr>
        <w:br/>
      </w:r>
    </w:p>
    <w:tbl>
      <w:tblPr>
        <w:tblStyle w:val="TableGrid"/>
        <w:tblW w:w="0" w:type="auto"/>
        <w:tblLook w:val="04A0" w:firstRow="1" w:lastRow="0" w:firstColumn="1" w:lastColumn="0" w:noHBand="0" w:noVBand="1"/>
      </w:tblPr>
      <w:tblGrid>
        <w:gridCol w:w="4508"/>
        <w:gridCol w:w="4508"/>
      </w:tblGrid>
      <w:tr w:rsidR="00DD0E92" w14:paraId="3F6C3248" w14:textId="77777777" w:rsidTr="00DD0E92">
        <w:tc>
          <w:tcPr>
            <w:tcW w:w="4508" w:type="dxa"/>
          </w:tcPr>
          <w:p w14:paraId="1D00148D" w14:textId="681DF2E8" w:rsidR="00DD0E92" w:rsidRDefault="00DD0E92" w:rsidP="00DD0E92">
            <w:pPr>
              <w:rPr>
                <w:rFonts w:eastAsiaTheme="minorEastAsia"/>
                <w:u w:val="single"/>
              </w:rPr>
            </w:pPr>
            <w:r w:rsidRPr="00DD0E92">
              <w:rPr>
                <w:rFonts w:eastAsiaTheme="minorEastAsia"/>
              </w:rPr>
              <w:t>Flask</w:t>
            </w:r>
          </w:p>
        </w:tc>
        <w:tc>
          <w:tcPr>
            <w:tcW w:w="4508" w:type="dxa"/>
          </w:tcPr>
          <w:p w14:paraId="27213147" w14:textId="397836A3" w:rsidR="00DD0E92" w:rsidRDefault="00DD0E92" w:rsidP="00DD0E92">
            <w:pPr>
              <w:rPr>
                <w:rFonts w:eastAsiaTheme="minorEastAsia"/>
                <w:u w:val="single"/>
              </w:rPr>
            </w:pPr>
            <w:r w:rsidRPr="00DD0E92">
              <w:rPr>
                <w:rFonts w:eastAsiaTheme="minorEastAsia"/>
              </w:rPr>
              <w:t>A micro web framework</w:t>
            </w:r>
          </w:p>
        </w:tc>
      </w:tr>
      <w:tr w:rsidR="00DD0E92" w14:paraId="071AF27F" w14:textId="77777777" w:rsidTr="00DD0E92">
        <w:tc>
          <w:tcPr>
            <w:tcW w:w="4508" w:type="dxa"/>
          </w:tcPr>
          <w:p w14:paraId="5A388711" w14:textId="6DF5D8D7" w:rsidR="00DD0E92" w:rsidRPr="00DD0E92" w:rsidRDefault="00DD0E92" w:rsidP="00DD0E92">
            <w:pPr>
              <w:rPr>
                <w:rFonts w:eastAsiaTheme="minorEastAsia"/>
              </w:rPr>
            </w:pPr>
            <w:r w:rsidRPr="00DD0E92">
              <w:rPr>
                <w:rFonts w:eastAsiaTheme="minorEastAsia"/>
              </w:rPr>
              <w:t>Boto3</w:t>
            </w:r>
          </w:p>
        </w:tc>
        <w:tc>
          <w:tcPr>
            <w:tcW w:w="4508" w:type="dxa"/>
          </w:tcPr>
          <w:p w14:paraId="45A286D2" w14:textId="0E8B208C" w:rsidR="00DD0E92" w:rsidRPr="00DD0E92" w:rsidRDefault="00DD0E92" w:rsidP="00DD0E92">
            <w:pPr>
              <w:rPr>
                <w:rFonts w:eastAsiaTheme="minorEastAsia"/>
              </w:rPr>
            </w:pPr>
            <w:r w:rsidRPr="00DD0E92">
              <w:rPr>
                <w:rFonts w:eastAsiaTheme="minorEastAsia"/>
              </w:rPr>
              <w:t>AWS SDK for Python</w:t>
            </w:r>
          </w:p>
        </w:tc>
      </w:tr>
      <w:tr w:rsidR="00DD0E92" w14:paraId="138973CF" w14:textId="77777777" w:rsidTr="00DD0E92">
        <w:tc>
          <w:tcPr>
            <w:tcW w:w="4508" w:type="dxa"/>
          </w:tcPr>
          <w:p w14:paraId="06D69E88" w14:textId="318E2542" w:rsidR="00DD0E92" w:rsidRPr="00DD0E92" w:rsidRDefault="00DD0E92" w:rsidP="00DD0E92">
            <w:pPr>
              <w:rPr>
                <w:rFonts w:eastAsiaTheme="minorEastAsia"/>
              </w:rPr>
            </w:pPr>
            <w:r w:rsidRPr="00DD0E92">
              <w:rPr>
                <w:rFonts w:eastAsiaTheme="minorEastAsia"/>
              </w:rPr>
              <w:t>PyCharm</w:t>
            </w:r>
          </w:p>
        </w:tc>
        <w:tc>
          <w:tcPr>
            <w:tcW w:w="4508" w:type="dxa"/>
          </w:tcPr>
          <w:p w14:paraId="728C82F9" w14:textId="1D995A3E" w:rsidR="00DD0E92" w:rsidRPr="00DD0E92" w:rsidRDefault="00DD0E92" w:rsidP="00DD0E92">
            <w:pPr>
              <w:rPr>
                <w:rFonts w:eastAsiaTheme="minorEastAsia"/>
              </w:rPr>
            </w:pPr>
            <w:r w:rsidRPr="00DD0E92">
              <w:rPr>
                <w:rFonts w:eastAsiaTheme="minorEastAsia"/>
              </w:rPr>
              <w:t>An integrated development environment</w:t>
            </w:r>
          </w:p>
        </w:tc>
      </w:tr>
      <w:tr w:rsidR="00DD0E92" w14:paraId="64539D81" w14:textId="77777777" w:rsidTr="00DD0E92">
        <w:tc>
          <w:tcPr>
            <w:tcW w:w="4508" w:type="dxa"/>
          </w:tcPr>
          <w:p w14:paraId="6A91498C" w14:textId="7AA4CF5E" w:rsidR="00DD0E92" w:rsidRPr="00DD0E92" w:rsidRDefault="00DD0E92" w:rsidP="00DD0E92">
            <w:pPr>
              <w:rPr>
                <w:rFonts w:eastAsiaTheme="minorEastAsia"/>
              </w:rPr>
            </w:pPr>
            <w:r w:rsidRPr="00DD0E92">
              <w:rPr>
                <w:rFonts w:eastAsiaTheme="minorEastAsia"/>
              </w:rPr>
              <w:t>GitHub</w:t>
            </w:r>
          </w:p>
        </w:tc>
        <w:tc>
          <w:tcPr>
            <w:tcW w:w="4508" w:type="dxa"/>
          </w:tcPr>
          <w:p w14:paraId="62BF6A08" w14:textId="26F28806" w:rsidR="00DD0E92" w:rsidRPr="00DD0E92" w:rsidRDefault="00DD0E92" w:rsidP="00DD0E92">
            <w:pPr>
              <w:rPr>
                <w:rFonts w:eastAsiaTheme="minorEastAsia"/>
              </w:rPr>
            </w:pPr>
            <w:r w:rsidRPr="00DD0E92">
              <w:rPr>
                <w:rFonts w:eastAsiaTheme="minorEastAsia"/>
              </w:rPr>
              <w:t>For version control using Git</w:t>
            </w:r>
          </w:p>
        </w:tc>
      </w:tr>
    </w:tbl>
    <w:p w14:paraId="08BCC63A" w14:textId="6579705C" w:rsidR="00DD0E92" w:rsidRPr="00DD0E92" w:rsidRDefault="00DD0E92" w:rsidP="00DD0E92">
      <w:pPr>
        <w:rPr>
          <w:rFonts w:eastAsiaTheme="minorEastAsia"/>
          <w:u w:val="single"/>
        </w:rPr>
      </w:pPr>
      <w:r>
        <w:rPr>
          <w:rFonts w:eastAsiaTheme="minorEastAsia"/>
        </w:rPr>
        <w:br/>
      </w:r>
      <w:r w:rsidRPr="00DD0E92">
        <w:rPr>
          <w:rFonts w:eastAsiaTheme="minorEastAsia"/>
          <w:u w:val="single"/>
        </w:rPr>
        <w:t>Cloud Service List:</w:t>
      </w:r>
    </w:p>
    <w:tbl>
      <w:tblPr>
        <w:tblStyle w:val="TableGrid"/>
        <w:tblW w:w="0" w:type="auto"/>
        <w:tblLook w:val="04A0" w:firstRow="1" w:lastRow="0" w:firstColumn="1" w:lastColumn="0" w:noHBand="0" w:noVBand="1"/>
      </w:tblPr>
      <w:tblGrid>
        <w:gridCol w:w="4508"/>
        <w:gridCol w:w="4508"/>
      </w:tblGrid>
      <w:tr w:rsidR="00DD0E92" w14:paraId="7C89FFC1" w14:textId="77777777" w:rsidTr="00DD0E92">
        <w:tc>
          <w:tcPr>
            <w:tcW w:w="4508" w:type="dxa"/>
          </w:tcPr>
          <w:p w14:paraId="461F9DFA" w14:textId="45466AE2" w:rsidR="00DD0E92" w:rsidRDefault="00DD0E92" w:rsidP="00DD0E92">
            <w:pPr>
              <w:rPr>
                <w:rFonts w:eastAsiaTheme="minorEastAsia"/>
                <w:u w:val="single"/>
              </w:rPr>
            </w:pPr>
            <w:r w:rsidRPr="00DD0E92">
              <w:rPr>
                <w:rFonts w:eastAsiaTheme="minorEastAsia"/>
              </w:rPr>
              <w:t>Amazon DynamoDB</w:t>
            </w:r>
          </w:p>
        </w:tc>
        <w:tc>
          <w:tcPr>
            <w:tcW w:w="4508" w:type="dxa"/>
          </w:tcPr>
          <w:p w14:paraId="45FC565D" w14:textId="28DF7DCC" w:rsidR="00DD0E92" w:rsidRDefault="00DD0E92" w:rsidP="00DD0E92">
            <w:pPr>
              <w:rPr>
                <w:rFonts w:eastAsiaTheme="minorEastAsia"/>
                <w:u w:val="single"/>
              </w:rPr>
            </w:pPr>
            <w:r w:rsidRPr="00DD0E92">
              <w:rPr>
                <w:rFonts w:eastAsiaTheme="minorEastAsia"/>
              </w:rPr>
              <w:t>For our database</w:t>
            </w:r>
          </w:p>
        </w:tc>
      </w:tr>
      <w:tr w:rsidR="00DD0E92" w14:paraId="096A5C4F" w14:textId="77777777" w:rsidTr="00DD0E92">
        <w:tc>
          <w:tcPr>
            <w:tcW w:w="4508" w:type="dxa"/>
          </w:tcPr>
          <w:p w14:paraId="55258460" w14:textId="787CD8B9" w:rsidR="00DD0E92" w:rsidRDefault="00DD0E92" w:rsidP="00DD0E92">
            <w:pPr>
              <w:rPr>
                <w:rFonts w:eastAsiaTheme="minorEastAsia"/>
                <w:u w:val="single"/>
              </w:rPr>
            </w:pPr>
            <w:r w:rsidRPr="00DD0E92">
              <w:rPr>
                <w:rFonts w:eastAsiaTheme="minorEastAsia"/>
              </w:rPr>
              <w:t>Amazon Elasticsearch Service</w:t>
            </w:r>
          </w:p>
        </w:tc>
        <w:tc>
          <w:tcPr>
            <w:tcW w:w="4508" w:type="dxa"/>
          </w:tcPr>
          <w:p w14:paraId="1B543B0F" w14:textId="7DB2BE61" w:rsidR="00DD0E92" w:rsidRDefault="00DD0E92" w:rsidP="00DD0E92">
            <w:pPr>
              <w:rPr>
                <w:rFonts w:eastAsiaTheme="minorEastAsia"/>
                <w:u w:val="single"/>
              </w:rPr>
            </w:pPr>
            <w:r w:rsidRPr="00DD0E92">
              <w:rPr>
                <w:rFonts w:eastAsiaTheme="minorEastAsia"/>
              </w:rPr>
              <w:t>For our search engine</w:t>
            </w:r>
          </w:p>
        </w:tc>
      </w:tr>
      <w:tr w:rsidR="00DD0E92" w14:paraId="7CBDCE05" w14:textId="77777777" w:rsidTr="00DD0E92">
        <w:tc>
          <w:tcPr>
            <w:tcW w:w="4508" w:type="dxa"/>
          </w:tcPr>
          <w:p w14:paraId="5063FC78" w14:textId="434D7F64" w:rsidR="00DD0E92" w:rsidRDefault="00DD0E92" w:rsidP="00DD0E92">
            <w:pPr>
              <w:rPr>
                <w:rFonts w:eastAsiaTheme="minorEastAsia"/>
                <w:u w:val="single"/>
              </w:rPr>
            </w:pPr>
            <w:r w:rsidRPr="00DD0E92">
              <w:rPr>
                <w:rFonts w:eastAsiaTheme="minorEastAsia"/>
              </w:rPr>
              <w:t>Amazon Elastic Container Service</w:t>
            </w:r>
          </w:p>
        </w:tc>
        <w:tc>
          <w:tcPr>
            <w:tcW w:w="4508" w:type="dxa"/>
          </w:tcPr>
          <w:p w14:paraId="26D96328" w14:textId="35AD2250" w:rsidR="00DD0E92" w:rsidRDefault="00DD0E92" w:rsidP="00DD0E92">
            <w:pPr>
              <w:rPr>
                <w:rFonts w:eastAsiaTheme="minorEastAsia"/>
                <w:u w:val="single"/>
              </w:rPr>
            </w:pPr>
            <w:r w:rsidRPr="00DD0E92">
              <w:rPr>
                <w:rFonts w:eastAsiaTheme="minorEastAsia"/>
              </w:rPr>
              <w:t>For docker container</w:t>
            </w:r>
          </w:p>
        </w:tc>
      </w:tr>
      <w:tr w:rsidR="00DD0E92" w14:paraId="33D3DCCF" w14:textId="77777777" w:rsidTr="00DD0E92">
        <w:tc>
          <w:tcPr>
            <w:tcW w:w="4508" w:type="dxa"/>
          </w:tcPr>
          <w:p w14:paraId="18958384" w14:textId="3EEA1BF5" w:rsidR="00DD0E92" w:rsidRDefault="00DD0E92" w:rsidP="00DD0E92">
            <w:pPr>
              <w:rPr>
                <w:rFonts w:eastAsiaTheme="minorEastAsia"/>
                <w:u w:val="single"/>
              </w:rPr>
            </w:pPr>
            <w:r w:rsidRPr="00DD0E92">
              <w:rPr>
                <w:rFonts w:eastAsiaTheme="minorEastAsia"/>
              </w:rPr>
              <w:t>Amazon Elastic Container Registry</w:t>
            </w:r>
          </w:p>
        </w:tc>
        <w:tc>
          <w:tcPr>
            <w:tcW w:w="4508" w:type="dxa"/>
          </w:tcPr>
          <w:p w14:paraId="3AE30F6F" w14:textId="34CDAB94" w:rsidR="00DD0E92" w:rsidRDefault="00DD0E92" w:rsidP="00DD0E92">
            <w:pPr>
              <w:rPr>
                <w:rFonts w:eastAsiaTheme="minorEastAsia"/>
                <w:u w:val="single"/>
              </w:rPr>
            </w:pPr>
            <w:r w:rsidRPr="00DD0E92">
              <w:rPr>
                <w:rFonts w:eastAsiaTheme="minorEastAsia"/>
              </w:rPr>
              <w:t>For docker container registry</w:t>
            </w:r>
          </w:p>
        </w:tc>
      </w:tr>
      <w:tr w:rsidR="00DD0E92" w14:paraId="5BBEF5BE" w14:textId="77777777" w:rsidTr="00DD0E92">
        <w:tc>
          <w:tcPr>
            <w:tcW w:w="4508" w:type="dxa"/>
          </w:tcPr>
          <w:p w14:paraId="61CAAF9D" w14:textId="22E7A474" w:rsidR="00DD0E92" w:rsidRDefault="00DD0E92" w:rsidP="00DD0E92">
            <w:pPr>
              <w:rPr>
                <w:rFonts w:eastAsiaTheme="minorEastAsia"/>
                <w:u w:val="single"/>
              </w:rPr>
            </w:pPr>
            <w:r w:rsidRPr="00DD0E92">
              <w:rPr>
                <w:rFonts w:eastAsiaTheme="minorEastAsia"/>
              </w:rPr>
              <w:t>Amazon Lambda</w:t>
            </w:r>
          </w:p>
        </w:tc>
        <w:tc>
          <w:tcPr>
            <w:tcW w:w="4508" w:type="dxa"/>
          </w:tcPr>
          <w:p w14:paraId="37BFFFA4" w14:textId="5AE458B6" w:rsidR="00DD0E92" w:rsidRDefault="00DD0E92" w:rsidP="00DD0E92">
            <w:pPr>
              <w:rPr>
                <w:rFonts w:eastAsiaTheme="minorEastAsia"/>
                <w:u w:val="single"/>
              </w:rPr>
            </w:pPr>
            <w:r w:rsidRPr="00DD0E92">
              <w:rPr>
                <w:rFonts w:eastAsiaTheme="minorEastAsia"/>
              </w:rPr>
              <w:t>For serverless application</w:t>
            </w:r>
          </w:p>
        </w:tc>
      </w:tr>
      <w:tr w:rsidR="00DD0E92" w14:paraId="5BCD9D81" w14:textId="77777777" w:rsidTr="00DD0E92">
        <w:tc>
          <w:tcPr>
            <w:tcW w:w="4508" w:type="dxa"/>
          </w:tcPr>
          <w:p w14:paraId="47E65895" w14:textId="1E3C4EB3" w:rsidR="00DD0E92" w:rsidRDefault="00DD0E92" w:rsidP="00DD0E92">
            <w:pPr>
              <w:rPr>
                <w:rFonts w:eastAsiaTheme="minorEastAsia"/>
                <w:u w:val="single"/>
              </w:rPr>
            </w:pPr>
            <w:r w:rsidRPr="00DD0E92">
              <w:rPr>
                <w:rFonts w:eastAsiaTheme="minorEastAsia"/>
              </w:rPr>
              <w:t>Amazon S3</w:t>
            </w:r>
          </w:p>
        </w:tc>
        <w:tc>
          <w:tcPr>
            <w:tcW w:w="4508" w:type="dxa"/>
          </w:tcPr>
          <w:p w14:paraId="6AE12ECF" w14:textId="00DBB3C3" w:rsidR="00DD0E92" w:rsidRDefault="00DD0E92" w:rsidP="00DD0E92">
            <w:pPr>
              <w:rPr>
                <w:rFonts w:eastAsiaTheme="minorEastAsia"/>
                <w:u w:val="single"/>
              </w:rPr>
            </w:pPr>
            <w:r w:rsidRPr="00DD0E92">
              <w:rPr>
                <w:rFonts w:eastAsiaTheme="minorEastAsia"/>
              </w:rPr>
              <w:t>For object storage</w:t>
            </w:r>
          </w:p>
        </w:tc>
      </w:tr>
      <w:tr w:rsidR="00DD0E92" w14:paraId="018E5BDD" w14:textId="77777777" w:rsidTr="00DD0E92">
        <w:tc>
          <w:tcPr>
            <w:tcW w:w="4508" w:type="dxa"/>
          </w:tcPr>
          <w:p w14:paraId="7A2043B0" w14:textId="72F28EC0" w:rsidR="00DD0E92" w:rsidRDefault="00DD0E92" w:rsidP="00DD0E92">
            <w:pPr>
              <w:rPr>
                <w:rFonts w:eastAsiaTheme="minorEastAsia"/>
                <w:u w:val="single"/>
              </w:rPr>
            </w:pPr>
            <w:r w:rsidRPr="00DD0E92">
              <w:rPr>
                <w:rFonts w:eastAsiaTheme="minorEastAsia"/>
              </w:rPr>
              <w:t>Amazon CloudFormation</w:t>
            </w:r>
          </w:p>
        </w:tc>
        <w:tc>
          <w:tcPr>
            <w:tcW w:w="4508" w:type="dxa"/>
          </w:tcPr>
          <w:p w14:paraId="42D1B15F" w14:textId="3E75D6B4" w:rsidR="00DD0E92" w:rsidRDefault="00DD0E92" w:rsidP="00DD0E92">
            <w:pPr>
              <w:rPr>
                <w:rFonts w:eastAsiaTheme="minorEastAsia"/>
                <w:u w:val="single"/>
              </w:rPr>
            </w:pPr>
            <w:r w:rsidRPr="00DD0E92">
              <w:rPr>
                <w:rFonts w:eastAsiaTheme="minorEastAsia"/>
              </w:rPr>
              <w:t>For provision all the infrastructure resources Amazon Cognito</w:t>
            </w:r>
            <w:r w:rsidRPr="00DD0E92">
              <w:rPr>
                <w:rFonts w:eastAsiaTheme="minorEastAsia"/>
              </w:rPr>
              <w:tab/>
              <w:t>For authentication</w:t>
            </w:r>
          </w:p>
        </w:tc>
      </w:tr>
      <w:tr w:rsidR="00DD0E92" w14:paraId="6CF2338B" w14:textId="77777777" w:rsidTr="00DD0E92">
        <w:tc>
          <w:tcPr>
            <w:tcW w:w="4508" w:type="dxa"/>
          </w:tcPr>
          <w:p w14:paraId="4D66D24D" w14:textId="70E7E131" w:rsidR="00DD0E92" w:rsidRDefault="00DD0E92" w:rsidP="00DD0E92">
            <w:pPr>
              <w:rPr>
                <w:rFonts w:eastAsiaTheme="minorEastAsia"/>
                <w:u w:val="single"/>
              </w:rPr>
            </w:pPr>
            <w:r w:rsidRPr="00DD0E92">
              <w:rPr>
                <w:rFonts w:eastAsiaTheme="minorEastAsia"/>
              </w:rPr>
              <w:t>Amazon CloudFront</w:t>
            </w:r>
          </w:p>
        </w:tc>
        <w:tc>
          <w:tcPr>
            <w:tcW w:w="4508" w:type="dxa"/>
          </w:tcPr>
          <w:p w14:paraId="7C9EA378" w14:textId="7AC6ABEA" w:rsidR="00DD0E92" w:rsidRDefault="00DD0E92" w:rsidP="00DD0E92">
            <w:pPr>
              <w:rPr>
                <w:rFonts w:eastAsiaTheme="minorEastAsia"/>
                <w:u w:val="single"/>
              </w:rPr>
            </w:pPr>
            <w:r w:rsidRPr="00DD0E92">
              <w:rPr>
                <w:rFonts w:eastAsiaTheme="minorEastAsia"/>
              </w:rPr>
              <w:t>A content delivery network (CDN) service</w:t>
            </w:r>
          </w:p>
        </w:tc>
      </w:tr>
      <w:tr w:rsidR="00DD0E92" w14:paraId="5C7EDCC7" w14:textId="77777777" w:rsidTr="00DD0E92">
        <w:tc>
          <w:tcPr>
            <w:tcW w:w="4508" w:type="dxa"/>
          </w:tcPr>
          <w:p w14:paraId="4ED5F4FA" w14:textId="6EA14251" w:rsidR="00DD0E92" w:rsidRPr="00DD0E92" w:rsidRDefault="00DD0E92" w:rsidP="00DD0E92">
            <w:pPr>
              <w:rPr>
                <w:rFonts w:eastAsiaTheme="minorEastAsia"/>
              </w:rPr>
            </w:pPr>
            <w:r w:rsidRPr="00DD0E92">
              <w:rPr>
                <w:rFonts w:eastAsiaTheme="minorEastAsia"/>
              </w:rPr>
              <w:t>Amazon Route 53</w:t>
            </w:r>
          </w:p>
        </w:tc>
        <w:tc>
          <w:tcPr>
            <w:tcW w:w="4508" w:type="dxa"/>
          </w:tcPr>
          <w:p w14:paraId="0123FBC8" w14:textId="073B8FDD" w:rsidR="00DD0E92" w:rsidRPr="00DD0E92" w:rsidRDefault="00DD0E92" w:rsidP="00DD0E92">
            <w:pPr>
              <w:rPr>
                <w:rFonts w:eastAsiaTheme="minorEastAsia"/>
              </w:rPr>
            </w:pPr>
            <w:r w:rsidRPr="00DD0E92">
              <w:rPr>
                <w:rFonts w:eastAsiaTheme="minorEastAsia"/>
              </w:rPr>
              <w:t>DNS service</w:t>
            </w:r>
          </w:p>
        </w:tc>
      </w:tr>
      <w:tr w:rsidR="00DD0E92" w14:paraId="2A6494DE" w14:textId="77777777" w:rsidTr="00DD0E92">
        <w:tc>
          <w:tcPr>
            <w:tcW w:w="4508" w:type="dxa"/>
          </w:tcPr>
          <w:p w14:paraId="3E21835C" w14:textId="74D0A77E" w:rsidR="00DD0E92" w:rsidRPr="00DD0E92" w:rsidRDefault="00DD0E92" w:rsidP="00DD0E92">
            <w:pPr>
              <w:rPr>
                <w:rFonts w:eastAsiaTheme="minorEastAsia"/>
              </w:rPr>
            </w:pPr>
            <w:r w:rsidRPr="00DD0E92">
              <w:rPr>
                <w:rFonts w:eastAsiaTheme="minorEastAsia"/>
              </w:rPr>
              <w:t>Amazon Cloud9</w:t>
            </w:r>
          </w:p>
        </w:tc>
        <w:tc>
          <w:tcPr>
            <w:tcW w:w="4508" w:type="dxa"/>
          </w:tcPr>
          <w:p w14:paraId="26B9364B" w14:textId="59D338AC" w:rsidR="00DD0E92" w:rsidRPr="00DD0E92" w:rsidRDefault="00DD0E92" w:rsidP="00DD0E92">
            <w:pPr>
              <w:rPr>
                <w:rFonts w:eastAsiaTheme="minorEastAsia"/>
              </w:rPr>
            </w:pPr>
            <w:r w:rsidRPr="00DD0E92">
              <w:rPr>
                <w:rFonts w:eastAsiaTheme="minorEastAsia"/>
              </w:rPr>
              <w:t>An integrated development environment</w:t>
            </w:r>
          </w:p>
        </w:tc>
      </w:tr>
      <w:tr w:rsidR="00DD0E92" w14:paraId="200EA43E" w14:textId="77777777" w:rsidTr="00DD0E92">
        <w:tc>
          <w:tcPr>
            <w:tcW w:w="4508" w:type="dxa"/>
          </w:tcPr>
          <w:p w14:paraId="2FCBC48A" w14:textId="58BC8B8B" w:rsidR="00DD0E92" w:rsidRPr="00DD0E92" w:rsidRDefault="00DD0E92" w:rsidP="00DD0E92">
            <w:pPr>
              <w:rPr>
                <w:rFonts w:eastAsiaTheme="minorEastAsia"/>
              </w:rPr>
            </w:pPr>
            <w:r w:rsidRPr="00DD0E92">
              <w:rPr>
                <w:rFonts w:eastAsiaTheme="minorEastAsia"/>
              </w:rPr>
              <w:t>Amazon CloudWatch</w:t>
            </w:r>
          </w:p>
        </w:tc>
        <w:tc>
          <w:tcPr>
            <w:tcW w:w="4508" w:type="dxa"/>
          </w:tcPr>
          <w:p w14:paraId="373FA7A1" w14:textId="2119A7F5" w:rsidR="00DD0E92" w:rsidRPr="00DD0E92" w:rsidRDefault="00DD0E92" w:rsidP="00DD0E92">
            <w:pPr>
              <w:rPr>
                <w:rFonts w:eastAsiaTheme="minorEastAsia"/>
              </w:rPr>
            </w:pPr>
            <w:r w:rsidRPr="00DD0E92">
              <w:rPr>
                <w:rFonts w:eastAsiaTheme="minorEastAsia"/>
              </w:rPr>
              <w:t>A monitoring and management service</w:t>
            </w:r>
          </w:p>
        </w:tc>
      </w:tr>
    </w:tbl>
    <w:p w14:paraId="044438D9" w14:textId="041712FF" w:rsidR="00DD0E92" w:rsidRDefault="00DD0E92" w:rsidP="00DD0E92">
      <w:pPr>
        <w:rPr>
          <w:caps/>
        </w:rPr>
      </w:pPr>
      <w:r>
        <w:rPr>
          <w:rFonts w:eastAsiaTheme="minorEastAsia"/>
          <w:u w:val="single"/>
        </w:rPr>
        <w:br/>
      </w:r>
      <w:bookmarkStart w:id="15" w:name="_Toc35881260"/>
    </w:p>
    <w:p w14:paraId="04406668" w14:textId="77777777" w:rsidR="00DD0E92" w:rsidRDefault="00DD0E92">
      <w:pPr>
        <w:rPr>
          <w:caps/>
        </w:rPr>
      </w:pPr>
      <w:r>
        <w:rPr>
          <w:caps/>
        </w:rPr>
        <w:br w:type="page"/>
      </w:r>
    </w:p>
    <w:p w14:paraId="45A5354A" w14:textId="0BF0D50A" w:rsidR="00641EFD" w:rsidRPr="00641EFD" w:rsidRDefault="00DD0E92" w:rsidP="00DC2C32">
      <w:pPr>
        <w:pStyle w:val="TOC10"/>
        <w:numPr>
          <w:ilvl w:val="0"/>
          <w:numId w:val="7"/>
        </w:numPr>
      </w:pPr>
      <w:bookmarkStart w:id="16" w:name="_Toc50579272"/>
      <w:bookmarkEnd w:id="15"/>
      <w:r w:rsidRPr="00DD0E92">
        <w:lastRenderedPageBreak/>
        <w:t>Explanation of why proposed solution is appropriate.</w:t>
      </w:r>
      <w:bookmarkEnd w:id="16"/>
    </w:p>
    <w:p w14:paraId="19695195" w14:textId="5247FA57" w:rsidR="004B54A3" w:rsidRDefault="00DD0E92" w:rsidP="004B54A3">
      <w:pPr>
        <w:rPr>
          <w:rFonts w:eastAsiaTheme="minorEastAsia"/>
          <w:lang w:eastAsia="zh-HK"/>
        </w:rPr>
      </w:pPr>
      <w:r w:rsidRPr="00B62EA9">
        <w:rPr>
          <w:color w:val="FF0000"/>
          <w:lang w:eastAsia="zh-HK"/>
        </w:rPr>
        <w:t># Explain how your system can meet the requirements of the users</w:t>
      </w:r>
      <w:r>
        <w:rPr>
          <w:rFonts w:eastAsiaTheme="minorEastAsia"/>
          <w:lang w:eastAsia="zh-HK"/>
        </w:rPr>
        <w:br/>
      </w:r>
      <w:r>
        <w:rPr>
          <w:rFonts w:eastAsiaTheme="minorEastAsia"/>
          <w:lang w:eastAsia="zh-HK"/>
        </w:rPr>
        <w:br/>
      </w:r>
      <w:r w:rsidRPr="00DD0E92">
        <w:rPr>
          <w:rFonts w:eastAsiaTheme="minorEastAsia"/>
          <w:u w:val="single"/>
          <w:lang w:eastAsia="zh-HK"/>
        </w:rPr>
        <w:t>Advantages</w:t>
      </w:r>
      <w:r>
        <w:rPr>
          <w:rFonts w:eastAsiaTheme="minorEastAsia"/>
          <w:u w:val="single"/>
          <w:lang w:eastAsia="zh-HK"/>
        </w:rPr>
        <w:br/>
      </w:r>
      <w:r w:rsidRPr="00DD0E92">
        <w:rPr>
          <w:rFonts w:eastAsiaTheme="minorEastAsia"/>
          <w:lang w:eastAsia="zh-HK"/>
        </w:rPr>
        <w:t>…..</w:t>
      </w:r>
      <w:r>
        <w:rPr>
          <w:rFonts w:eastAsiaTheme="minorEastAsia"/>
          <w:u w:val="single"/>
          <w:lang w:eastAsia="zh-HK"/>
        </w:rPr>
        <w:br/>
      </w:r>
    </w:p>
    <w:p w14:paraId="2E5BC7A7" w14:textId="77777777" w:rsidR="004B54A3" w:rsidRDefault="004B54A3">
      <w:pPr>
        <w:rPr>
          <w:rFonts w:eastAsiaTheme="minorEastAsia"/>
          <w:lang w:eastAsia="zh-HK"/>
        </w:rPr>
      </w:pPr>
      <w:r>
        <w:rPr>
          <w:rFonts w:eastAsiaTheme="minorEastAsia"/>
          <w:lang w:eastAsia="zh-HK"/>
        </w:rPr>
        <w:br w:type="page"/>
      </w:r>
    </w:p>
    <w:p w14:paraId="72C6C2E4" w14:textId="50C7EC5E" w:rsidR="00641EFD" w:rsidRPr="004B54A3" w:rsidRDefault="00DD0E92" w:rsidP="00DC2C32">
      <w:pPr>
        <w:pStyle w:val="TOC10"/>
        <w:numPr>
          <w:ilvl w:val="0"/>
          <w:numId w:val="7"/>
        </w:numPr>
      </w:pPr>
      <w:bookmarkStart w:id="17" w:name="_Toc50579273"/>
      <w:r w:rsidRPr="004B54A3">
        <w:lastRenderedPageBreak/>
        <w:t>Main Stages</w:t>
      </w:r>
      <w:bookmarkEnd w:id="17"/>
    </w:p>
    <w:p w14:paraId="1A911084" w14:textId="49B5859C" w:rsidR="00641EFD" w:rsidRDefault="004B54A3" w:rsidP="00641EFD">
      <w:pPr>
        <w:rPr>
          <w:color w:val="FF0000"/>
          <w:lang w:eastAsia="zh-HK"/>
        </w:rPr>
      </w:pPr>
      <w:r>
        <w:rPr>
          <w:color w:val="FF0000"/>
          <w:lang w:eastAsia="zh-HK"/>
        </w:rPr>
        <w:t># O</w:t>
      </w:r>
      <w:r w:rsidRPr="004B54A3">
        <w:rPr>
          <w:color w:val="FF0000"/>
          <w:lang w:eastAsia="zh-HK"/>
        </w:rPr>
        <w:t>utline your project plan by describing the system development life cycle with deadlines of tasks</w:t>
      </w:r>
      <w:r>
        <w:rPr>
          <w:color w:val="FF0000"/>
          <w:lang w:eastAsia="zh-HK"/>
        </w:rPr>
        <w:br/>
      </w:r>
      <w:r w:rsidR="00641EFD">
        <w:rPr>
          <w:color w:val="FF0000"/>
          <w:lang w:eastAsia="zh-HK"/>
        </w:rPr>
        <w:br/>
      </w:r>
      <w:r w:rsidR="00641EFD" w:rsidRPr="00641EFD">
        <w:rPr>
          <w:u w:val="single"/>
          <w:lang w:eastAsia="zh-HK"/>
        </w:rPr>
        <w:t>Task List</w:t>
      </w:r>
      <w:r w:rsidR="00641EFD">
        <w:rPr>
          <w:color w:val="FF0000"/>
          <w:lang w:eastAsia="zh-HK"/>
        </w:rPr>
        <w:t xml:space="preserve"> </w:t>
      </w:r>
      <w:r w:rsidR="00641EFD">
        <w:rPr>
          <w:color w:val="FF0000"/>
          <w:lang w:eastAsia="zh-HK"/>
        </w:rPr>
        <w:br/>
      </w:r>
      <w:r w:rsidR="00641EFD">
        <w:rPr>
          <w:color w:val="FF0000"/>
          <w:lang w:eastAsia="zh-HK"/>
        </w:rPr>
        <w:br/>
      </w:r>
      <w:r w:rsidR="00641EFD">
        <w:rPr>
          <w:color w:val="FF0000"/>
          <w:lang w:eastAsia="zh-HK"/>
        </w:rPr>
        <w:br/>
      </w:r>
      <w:r w:rsidR="00641EFD">
        <w:rPr>
          <w:u w:val="single"/>
          <w:lang w:eastAsia="zh-HK"/>
        </w:rPr>
        <w:t>Gant</w:t>
      </w:r>
      <w:r w:rsidR="00641EFD" w:rsidRPr="00641EFD">
        <w:rPr>
          <w:u w:val="single"/>
          <w:lang w:eastAsia="zh-HK"/>
        </w:rPr>
        <w:t>t Chat</w:t>
      </w:r>
      <w:r w:rsidR="00641EFD">
        <w:rPr>
          <w:color w:val="FF0000"/>
          <w:lang w:eastAsia="zh-HK"/>
        </w:rPr>
        <w:t xml:space="preserve"> </w:t>
      </w:r>
    </w:p>
    <w:tbl>
      <w:tblPr>
        <w:tblStyle w:val="TableGrid"/>
        <w:tblW w:w="0" w:type="auto"/>
        <w:tblLook w:val="04A0" w:firstRow="1" w:lastRow="0" w:firstColumn="1" w:lastColumn="0" w:noHBand="0" w:noVBand="1"/>
      </w:tblPr>
      <w:tblGrid>
        <w:gridCol w:w="9016"/>
      </w:tblGrid>
      <w:tr w:rsidR="00641EFD" w14:paraId="6AFC1811" w14:textId="77777777" w:rsidTr="00641EFD">
        <w:tc>
          <w:tcPr>
            <w:tcW w:w="9016" w:type="dxa"/>
          </w:tcPr>
          <w:p w14:paraId="316AD863" w14:textId="44EA28EB" w:rsidR="00641EFD" w:rsidRDefault="00641EFD" w:rsidP="00641EFD">
            <w:pPr>
              <w:jc w:val="center"/>
              <w:rPr>
                <w:color w:val="FF0000"/>
                <w:lang w:eastAsia="zh-HK"/>
              </w:rPr>
            </w:pPr>
            <w:r>
              <w:rPr>
                <w:color w:val="FF0000"/>
                <w:sz w:val="48"/>
              </w:rPr>
              <w:br/>
            </w:r>
            <w:r>
              <w:rPr>
                <w:color w:val="FF0000"/>
                <w:sz w:val="48"/>
              </w:rPr>
              <w:br/>
            </w:r>
            <w:r w:rsidRPr="00B40A17">
              <w:rPr>
                <w:color w:val="FF0000"/>
                <w:sz w:val="48"/>
              </w:rPr>
              <w:t>Your Gantt Chart</w:t>
            </w:r>
            <w:r>
              <w:rPr>
                <w:color w:val="FF0000"/>
                <w:sz w:val="48"/>
              </w:rPr>
              <w:t xml:space="preserve"> here</w:t>
            </w:r>
            <w:r>
              <w:rPr>
                <w:color w:val="FF0000"/>
                <w:sz w:val="48"/>
              </w:rPr>
              <w:br/>
            </w:r>
            <w:r>
              <w:rPr>
                <w:color w:val="FF0000"/>
                <w:sz w:val="48"/>
              </w:rPr>
              <w:br/>
            </w:r>
            <w:r>
              <w:rPr>
                <w:color w:val="FF0000"/>
                <w:sz w:val="48"/>
              </w:rPr>
              <w:br/>
            </w:r>
          </w:p>
        </w:tc>
      </w:tr>
    </w:tbl>
    <w:p w14:paraId="32766974" w14:textId="584BE97D" w:rsidR="00914378" w:rsidRDefault="00641EFD" w:rsidP="00641EFD">
      <w:pPr>
        <w:rPr>
          <w:rFonts w:eastAsiaTheme="minorEastAsia"/>
          <w:color w:val="FF0000"/>
          <w:lang w:eastAsia="zh-HK"/>
        </w:rPr>
      </w:pPr>
      <w:r>
        <w:rPr>
          <w:color w:val="FF0000"/>
          <w:lang w:eastAsia="zh-HK"/>
        </w:rPr>
        <w:br/>
      </w:r>
    </w:p>
    <w:p w14:paraId="682B1830" w14:textId="46671116" w:rsidR="00DD0E92" w:rsidRPr="00641EFD" w:rsidRDefault="00914378" w:rsidP="00641EFD">
      <w:pPr>
        <w:rPr>
          <w:rFonts w:eastAsiaTheme="minorEastAsia"/>
          <w:color w:val="FF0000"/>
          <w:lang w:eastAsia="zh-HK"/>
        </w:rPr>
      </w:pPr>
      <w:r>
        <w:rPr>
          <w:rFonts w:eastAsiaTheme="minorEastAsia"/>
          <w:color w:val="FF0000"/>
          <w:lang w:eastAsia="zh-HK"/>
        </w:rPr>
        <w:br w:type="page"/>
      </w:r>
    </w:p>
    <w:p w14:paraId="045A7DAB" w14:textId="77777777" w:rsidR="00B62EA9" w:rsidRDefault="00DD0E92" w:rsidP="00DC2C32">
      <w:pPr>
        <w:pStyle w:val="ListParagraph"/>
        <w:numPr>
          <w:ilvl w:val="0"/>
          <w:numId w:val="7"/>
        </w:numPr>
        <w:jc w:val="both"/>
        <w:rPr>
          <w:rStyle w:val="TOC1Char"/>
        </w:rPr>
      </w:pPr>
      <w:bookmarkStart w:id="18" w:name="_Toc50579274"/>
      <w:r w:rsidRPr="00DD0E92">
        <w:rPr>
          <w:rStyle w:val="TOC1Char"/>
        </w:rPr>
        <w:lastRenderedPageBreak/>
        <w:t>Main deliverables</w:t>
      </w:r>
      <w:bookmarkEnd w:id="18"/>
    </w:p>
    <w:p w14:paraId="4D0302D6" w14:textId="2E5669BA" w:rsidR="00B62EA9" w:rsidRPr="00FE30CB" w:rsidRDefault="00B62EA9" w:rsidP="00B62EA9">
      <w:pPr>
        <w:rPr>
          <w:b/>
          <w:lang w:eastAsia="zh-HK"/>
        </w:rPr>
      </w:pPr>
      <w:r w:rsidRPr="00127E4E">
        <w:rPr>
          <w:color w:val="FF0000"/>
          <w:lang w:eastAsia="zh-HK"/>
        </w:rPr>
        <w:t># describe the things that you will deliver</w:t>
      </w:r>
      <w:r>
        <w:rPr>
          <w:b/>
          <w:color w:val="FF0000"/>
        </w:rPr>
        <w:br/>
      </w:r>
    </w:p>
    <w:p w14:paraId="64C1A1C1" w14:textId="2EE2ACA2" w:rsidR="00B62EA9" w:rsidRDefault="000B691C" w:rsidP="00DC2C32">
      <w:pPr>
        <w:pStyle w:val="TOC20"/>
        <w:numPr>
          <w:ilvl w:val="0"/>
          <w:numId w:val="8"/>
        </w:numPr>
        <w:rPr>
          <w:b w:val="0"/>
        </w:rPr>
      </w:pPr>
      <w:bookmarkStart w:id="19" w:name="_Toc50579275"/>
      <w:r>
        <w:rPr>
          <w:b w:val="0"/>
        </w:rPr>
        <w:t xml:space="preserve">Deliverable1 / </w:t>
      </w:r>
      <w:r w:rsidR="00B62EA9" w:rsidRPr="00FE30CB">
        <w:rPr>
          <w:rFonts w:hint="eastAsia"/>
          <w:b w:val="0"/>
        </w:rPr>
        <w:t>F</w:t>
      </w:r>
      <w:r w:rsidR="00B62EA9" w:rsidRPr="00FE30CB">
        <w:rPr>
          <w:b w:val="0"/>
        </w:rPr>
        <w:t>eature1</w:t>
      </w:r>
      <w:bookmarkEnd w:id="19"/>
    </w:p>
    <w:p w14:paraId="6FB90E42" w14:textId="77777777" w:rsidR="00127E4E" w:rsidRPr="00FE30CB" w:rsidRDefault="00127E4E" w:rsidP="00127E4E"/>
    <w:p w14:paraId="31701685" w14:textId="083CBB93" w:rsidR="00B62EA9" w:rsidRDefault="000B691C" w:rsidP="00DC2C32">
      <w:pPr>
        <w:pStyle w:val="TOC20"/>
        <w:numPr>
          <w:ilvl w:val="0"/>
          <w:numId w:val="8"/>
        </w:numPr>
        <w:rPr>
          <w:b w:val="0"/>
        </w:rPr>
      </w:pPr>
      <w:r w:rsidRPr="000B691C">
        <w:rPr>
          <w:b w:val="0"/>
        </w:rPr>
        <w:t>Deliverable</w:t>
      </w:r>
      <w:r>
        <w:rPr>
          <w:b w:val="0"/>
        </w:rPr>
        <w:t>2</w:t>
      </w:r>
      <w:r w:rsidRPr="000B691C">
        <w:rPr>
          <w:b w:val="0"/>
        </w:rPr>
        <w:t xml:space="preserve"> / Feature</w:t>
      </w:r>
      <w:r>
        <w:rPr>
          <w:b w:val="0"/>
        </w:rPr>
        <w:t>2</w:t>
      </w:r>
    </w:p>
    <w:p w14:paraId="3B44B7F0" w14:textId="01EAEA64" w:rsidR="00127E4E" w:rsidRPr="00FE30CB" w:rsidRDefault="00127E4E" w:rsidP="00127E4E"/>
    <w:p w14:paraId="4E14E7B3" w14:textId="7F8F8CE4" w:rsidR="00127E4E" w:rsidRPr="00127E4E" w:rsidRDefault="00E410D6" w:rsidP="00DC2C32">
      <w:pPr>
        <w:pStyle w:val="TOC20"/>
        <w:numPr>
          <w:ilvl w:val="0"/>
          <w:numId w:val="8"/>
        </w:numPr>
        <w:rPr>
          <w:kern w:val="2"/>
          <w:sz w:val="28"/>
          <w:szCs w:val="28"/>
        </w:rPr>
      </w:pPr>
      <w:r w:rsidRPr="000B691C">
        <w:rPr>
          <w:b w:val="0"/>
        </w:rPr>
        <w:t>Deliverable</w:t>
      </w:r>
      <w:r>
        <w:rPr>
          <w:b w:val="0"/>
        </w:rPr>
        <w:t>3 /</w:t>
      </w:r>
      <w:r w:rsidRPr="000B691C">
        <w:rPr>
          <w:b w:val="0"/>
        </w:rPr>
        <w:t xml:space="preserve"> </w:t>
      </w:r>
      <w:r w:rsidRPr="00FE30CB">
        <w:rPr>
          <w:rFonts w:hint="eastAsia"/>
          <w:b w:val="0"/>
        </w:rPr>
        <w:t>F</w:t>
      </w:r>
      <w:r w:rsidRPr="00FE30CB">
        <w:rPr>
          <w:b w:val="0"/>
        </w:rPr>
        <w:t>e</w:t>
      </w:r>
      <w:r>
        <w:rPr>
          <w:b w:val="0"/>
        </w:rPr>
        <w:t>ature3</w:t>
      </w:r>
    </w:p>
    <w:p w14:paraId="6553259A" w14:textId="465DB704" w:rsidR="00127E4E" w:rsidRPr="00127E4E" w:rsidRDefault="00127E4E" w:rsidP="00127E4E">
      <w:pPr>
        <w:rPr>
          <w:rStyle w:val="TOC1Char"/>
        </w:rPr>
      </w:pPr>
    </w:p>
    <w:p w14:paraId="386014B9" w14:textId="77EC0FC9" w:rsidR="00127E4E" w:rsidRPr="00914378" w:rsidRDefault="00127E4E" w:rsidP="00914378">
      <w:pPr>
        <w:rPr>
          <w:rStyle w:val="TOC1Char"/>
        </w:rPr>
      </w:pPr>
      <w:r>
        <w:rPr>
          <w:rStyle w:val="TOC1Char"/>
          <w:b w:val="0"/>
        </w:rPr>
        <w:br w:type="page"/>
      </w:r>
    </w:p>
    <w:p w14:paraId="5A068752" w14:textId="77777777" w:rsidR="00B62EA9" w:rsidRDefault="00641EFD" w:rsidP="00DC2C32">
      <w:pPr>
        <w:pStyle w:val="ListParagraph"/>
        <w:numPr>
          <w:ilvl w:val="0"/>
          <w:numId w:val="7"/>
        </w:numPr>
        <w:jc w:val="both"/>
        <w:rPr>
          <w:rStyle w:val="TOC1Char"/>
        </w:rPr>
      </w:pPr>
      <w:bookmarkStart w:id="20" w:name="_Toc50579278"/>
      <w:r w:rsidRPr="00DD0E92">
        <w:rPr>
          <w:rStyle w:val="TOC1Char"/>
        </w:rPr>
        <w:lastRenderedPageBreak/>
        <w:t>The responsibilities of each member</w:t>
      </w:r>
      <w:bookmarkEnd w:id="20"/>
    </w:p>
    <w:p w14:paraId="4A2170D2" w14:textId="05ECBBA7" w:rsidR="00B62EA9" w:rsidRPr="001D4B99" w:rsidRDefault="00127E4E" w:rsidP="00127E4E">
      <w:pPr>
        <w:rPr>
          <w:color w:val="FF0000"/>
          <w:lang w:eastAsia="zh-HK"/>
        </w:rPr>
      </w:pPr>
      <w:r w:rsidRPr="001D4B99">
        <w:rPr>
          <w:color w:val="FF0000"/>
          <w:lang w:eastAsia="zh-HK"/>
        </w:rPr>
        <w:t>#Explain the allocation of work to individual member.</w:t>
      </w:r>
    </w:p>
    <w:p w14:paraId="1E59BA36" w14:textId="043EB2DF" w:rsidR="00DD0E92" w:rsidRPr="00127E4E" w:rsidRDefault="00127E4E" w:rsidP="00AC7AD7">
      <w:pPr>
        <w:jc w:val="both"/>
        <w:rPr>
          <w:rFonts w:eastAsiaTheme="minorEastAsia"/>
          <w:lang w:eastAsia="zh-HK"/>
        </w:rPr>
      </w:pPr>
      <w:r>
        <w:rPr>
          <w:rFonts w:eastAsiaTheme="minorEastAsia"/>
          <w:lang w:eastAsia="zh-HK"/>
        </w:rPr>
        <w:br/>
      </w:r>
      <w:r>
        <w:rPr>
          <w:rFonts w:eastAsiaTheme="minorEastAsia"/>
          <w:lang w:eastAsia="zh-HK"/>
        </w:rPr>
        <w:br/>
      </w:r>
      <w:r>
        <w:rPr>
          <w:rFonts w:eastAsiaTheme="minorEastAsia"/>
          <w:lang w:eastAsia="zh-HK"/>
        </w:rPr>
        <w:br/>
      </w:r>
      <w:r>
        <w:rPr>
          <w:rFonts w:eastAsiaTheme="minorEastAsia"/>
          <w:lang w:eastAsia="zh-HK"/>
        </w:rPr>
        <w:br/>
      </w:r>
    </w:p>
    <w:p w14:paraId="05172A67" w14:textId="77777777" w:rsidR="00AC7AD7" w:rsidRDefault="00AC7AD7" w:rsidP="00AC7AD7">
      <w:pPr>
        <w:jc w:val="both"/>
      </w:pPr>
    </w:p>
    <w:sectPr w:rsidR="00AC7AD7" w:rsidSect="006B4A92">
      <w:footerReference w:type="default" r:id="rId23"/>
      <w:pgSz w:w="11906" w:h="16838" w:code="9"/>
      <w:pgMar w:top="1728" w:right="1440" w:bottom="1440" w:left="1440" w:header="720" w:footer="720" w:gutter="0"/>
      <w:pgNumType w:start="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37E1E6" w14:textId="77777777" w:rsidR="00CC1B9A" w:rsidRDefault="00CC1B9A">
      <w:r>
        <w:separator/>
      </w:r>
    </w:p>
  </w:endnote>
  <w:endnote w:type="continuationSeparator" w:id="0">
    <w:p w14:paraId="77C7C4EE" w14:textId="77777777" w:rsidR="00CC1B9A" w:rsidRDefault="00CC1B9A">
      <w:r>
        <w:continuationSeparator/>
      </w:r>
    </w:p>
  </w:endnote>
  <w:endnote w:type="continuationNotice" w:id="1">
    <w:p w14:paraId="759A9429" w14:textId="77777777" w:rsidR="00CC1B9A" w:rsidRDefault="00CC1B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Courier">
    <w:panose1 w:val="02070409020205020404"/>
    <w:charset w:val="00"/>
    <w:family w:val="auto"/>
    <w:pitch w:val="variable"/>
    <w:sig w:usb0="00000003" w:usb1="00000000" w:usb2="00000000" w:usb3="00000000" w:csb0="00000003" w:csb1="00000000"/>
  </w:font>
  <w:font w:name="Times New Roman PSMT">
    <w:altName w:val="Times New Roman"/>
    <w:charset w:val="00"/>
    <w:family w:val="roman"/>
    <w:pitch w:val="variable"/>
    <w:sig w:usb0="E0002AFF" w:usb1="C0007841"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81081C" w14:textId="77777777" w:rsidR="00CD0708" w:rsidRDefault="00CD07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7D7CF0" w14:textId="77777777" w:rsidR="00CD0708" w:rsidRDefault="00CD070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C94A60" w14:textId="77777777" w:rsidR="00CD0708" w:rsidRDefault="00CD070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0C70E" w14:textId="2F5F6BF7" w:rsidR="00AA4B35" w:rsidRPr="00664BD8" w:rsidRDefault="00AA4B35" w:rsidP="002D7C57">
    <w:pPr>
      <w:pStyle w:val="Footer"/>
      <w:tabs>
        <w:tab w:val="clear" w:pos="8306"/>
        <w:tab w:val="right" w:pos="8364"/>
      </w:tabs>
      <w:rPr>
        <w:rFonts w:ascii="Arial" w:hAnsi="Arial" w:cs="Arial"/>
      </w:rPr>
    </w:pPr>
    <w:r>
      <w:rPr>
        <w:rFonts w:ascii="Arial" w:hAnsi="Arial" w:cs="Arial"/>
        <w:noProof/>
        <w:lang w:val="en-US"/>
      </w:rPr>
      <mc:AlternateContent>
        <mc:Choice Requires="wps">
          <w:drawing>
            <wp:anchor distT="0" distB="0" distL="114300" distR="114300" simplePos="0" relativeHeight="251658242" behindDoc="0" locked="0" layoutInCell="1" allowOverlap="1" wp14:anchorId="6647C96B" wp14:editId="5B971667">
              <wp:simplePos x="0" y="0"/>
              <wp:positionH relativeFrom="column">
                <wp:posOffset>4800600</wp:posOffset>
              </wp:positionH>
              <wp:positionV relativeFrom="paragraph">
                <wp:posOffset>114935</wp:posOffset>
              </wp:positionV>
              <wp:extent cx="457200" cy="342900"/>
              <wp:effectExtent l="0" t="635"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noFill/>
                      <a:ln>
                        <a:noFill/>
                      </a:ln>
                      <a:extLst>
                        <a:ext uri="{909E8E84-426E-40DD-AFC4-6F175D3DCCD1}">
                          <a14:hiddenFill xmlns:a14="http://schemas.microsoft.com/office/drawing/2010/main">
                            <a:solidFill>
                              <a:srgbClr val="DDDDD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81F1B6" w14:textId="542313CF" w:rsidR="00AA4B35" w:rsidRDefault="00AA4B35">
                          <w:pPr>
                            <w:rPr>
                              <w:rFonts w:ascii="Arial" w:hAnsi="Arial" w:cs="Arial"/>
                              <w:color w:val="FFFFFF"/>
                              <w:sz w:val="16"/>
                              <w:szCs w:val="16"/>
                            </w:rPr>
                          </w:pPr>
                          <w:r>
                            <w:rPr>
                              <w:rStyle w:val="PageNumber"/>
                              <w:rFonts w:ascii="Arial" w:hAnsi="Arial" w:cs="Arial"/>
                              <w:color w:val="FFFFFF"/>
                              <w:sz w:val="16"/>
                              <w:szCs w:val="16"/>
                            </w:rPr>
                            <w:fldChar w:fldCharType="begin"/>
                          </w:r>
                          <w:r>
                            <w:rPr>
                              <w:rStyle w:val="PageNumber"/>
                              <w:rFonts w:ascii="Arial" w:hAnsi="Arial" w:cs="Arial"/>
                              <w:color w:val="FFFFFF"/>
                              <w:sz w:val="16"/>
                              <w:szCs w:val="16"/>
                            </w:rPr>
                            <w:instrText xml:space="preserve"> PAGE </w:instrText>
                          </w:r>
                          <w:r>
                            <w:rPr>
                              <w:rStyle w:val="PageNumber"/>
                              <w:rFonts w:ascii="Arial" w:hAnsi="Arial" w:cs="Arial"/>
                              <w:color w:val="FFFFFF"/>
                              <w:sz w:val="16"/>
                              <w:szCs w:val="16"/>
                            </w:rPr>
                            <w:fldChar w:fldCharType="separate"/>
                          </w:r>
                          <w:r w:rsidR="001D4B99">
                            <w:rPr>
                              <w:rStyle w:val="PageNumber"/>
                              <w:rFonts w:ascii="Arial" w:hAnsi="Arial" w:cs="Arial"/>
                              <w:noProof/>
                              <w:color w:val="FFFFFF"/>
                              <w:sz w:val="16"/>
                              <w:szCs w:val="16"/>
                            </w:rPr>
                            <w:t>2</w:t>
                          </w:r>
                          <w:r>
                            <w:rPr>
                              <w:rStyle w:val="PageNumber"/>
                              <w:rFonts w:ascii="Arial" w:hAnsi="Arial" w:cs="Arial"/>
                              <w:color w:val="FFFFFF"/>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47C96B" id="_x0000_t202" coordsize="21600,21600" o:spt="202" path="m,l,21600r21600,l21600,xe">
              <v:stroke joinstyle="miter"/>
              <v:path gradientshapeok="t" o:connecttype="rect"/>
            </v:shapetype>
            <v:shape id="Text Box 11" o:spid="_x0000_s1026" type="#_x0000_t202" style="position:absolute;margin-left:378pt;margin-top:9.05pt;width:36pt;height:27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" filled="f" fillcolor="#ddd" stroked="f">
              <v:textbox>
                <w:txbxContent>
                  <w:p w14:paraId="6581F1B6" w14:textId="542313CF" w:rsidR="00AA4B35" w:rsidRDefault="00AA4B35">
                    <w:pPr>
                      <w:rPr>
                        <w:rFonts w:ascii="Arial" w:hAnsi="Arial" w:cs="Arial"/>
                        <w:color w:val="FFFFFF"/>
                        <w:sz w:val="16"/>
                        <w:szCs w:val="16"/>
                      </w:rPr>
                    </w:pPr>
                    <w:r>
                      <w:rPr>
                        <w:rStyle w:val="PageNumber"/>
                        <w:rFonts w:ascii="Arial" w:hAnsi="Arial" w:cs="Arial"/>
                        <w:color w:val="FFFFFF"/>
                        <w:sz w:val="16"/>
                        <w:szCs w:val="16"/>
                      </w:rPr>
                      <w:fldChar w:fldCharType="begin"/>
                    </w:r>
                    <w:r>
                      <w:rPr>
                        <w:rStyle w:val="PageNumber"/>
                        <w:rFonts w:ascii="Arial" w:hAnsi="Arial" w:cs="Arial"/>
                        <w:color w:val="FFFFFF"/>
                        <w:sz w:val="16"/>
                        <w:szCs w:val="16"/>
                      </w:rPr>
                      <w:instrText xml:space="preserve"> PAGE </w:instrText>
                    </w:r>
                    <w:r>
                      <w:rPr>
                        <w:rStyle w:val="PageNumber"/>
                        <w:rFonts w:ascii="Arial" w:hAnsi="Arial" w:cs="Arial"/>
                        <w:color w:val="FFFFFF"/>
                        <w:sz w:val="16"/>
                        <w:szCs w:val="16"/>
                      </w:rPr>
                      <w:fldChar w:fldCharType="separate"/>
                    </w:r>
                    <w:r w:rsidR="001D4B99">
                      <w:rPr>
                        <w:rStyle w:val="PageNumber"/>
                        <w:rFonts w:ascii="Arial" w:hAnsi="Arial" w:cs="Arial"/>
                        <w:noProof/>
                        <w:color w:val="FFFFFF"/>
                        <w:sz w:val="16"/>
                        <w:szCs w:val="16"/>
                      </w:rPr>
                      <w:t>2</w:t>
                    </w:r>
                    <w:r>
                      <w:rPr>
                        <w:rStyle w:val="PageNumber"/>
                        <w:rFonts w:ascii="Arial" w:hAnsi="Arial" w:cs="Arial"/>
                        <w:color w:val="FFFFFF"/>
                        <w:sz w:val="16"/>
                        <w:szCs w:val="16"/>
                      </w:rPr>
                      <w:fldChar w:fldCharType="end"/>
                    </w:r>
                  </w:p>
                </w:txbxContent>
              </v:textbox>
            </v:shape>
          </w:pict>
        </mc:Fallback>
      </mc:AlternateContent>
    </w:r>
    <w:r w:rsidR="0062793B">
      <w:rPr>
        <w:rFonts w:ascii="Arial" w:hAnsi="Arial" w:cs="Arial"/>
        <w:lang w:eastAsia="zh-HK"/>
      </w:rPr>
      <w:t>ITE4106M Final Year Project</w:t>
    </w:r>
    <w:r>
      <w:rPr>
        <w:rFonts w:ascii="Arial" w:hAnsi="Arial" w:cs="Arial" w:hint="eastAsia"/>
        <w:lang w:eastAsia="zh-HK"/>
      </w:rPr>
      <w:tab/>
    </w:r>
    <w:r>
      <w:rPr>
        <w:rFonts w:ascii="Arial" w:hAnsi="Arial" w:cs="Arial"/>
        <w:noProof/>
        <w:lang w:val="en-US"/>
      </w:rPr>
      <mc:AlternateContent>
        <mc:Choice Requires="wps">
          <w:drawing>
            <wp:anchor distT="0" distB="0" distL="114300" distR="114300" simplePos="0" relativeHeight="251658244" behindDoc="1" locked="0" layoutInCell="1" allowOverlap="1" wp14:anchorId="6B070528" wp14:editId="38C708C4">
              <wp:simplePos x="0" y="0"/>
              <wp:positionH relativeFrom="column">
                <wp:align>right</wp:align>
              </wp:positionH>
              <wp:positionV relativeFrom="paragraph">
                <wp:posOffset>27940</wp:posOffset>
              </wp:positionV>
              <wp:extent cx="5257800" cy="315595"/>
              <wp:effectExtent l="254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7800" cy="315595"/>
                      </a:xfrm>
                      <a:prstGeom prst="rect">
                        <a:avLst/>
                      </a:prstGeom>
                      <a:noFill/>
                      <a:ln>
                        <a:noFill/>
                      </a:ln>
                      <a:extLst>
                        <a:ext uri="{909E8E84-426E-40DD-AFC4-6F175D3DCCD1}">
                          <a14:hiddenFill xmlns:a14="http://schemas.microsoft.com/office/drawing/2010/main">
                            <a:solidFill>
                              <a:srgbClr val="969696"/>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8E09FD" id="Rectangle 10" o:spid="_x0000_s1026" style="position:absolute;margin-left:362.8pt;margin-top:2.2pt;width:414pt;height:24.85pt;z-index:-251658236;visibility:visible;mso-wrap-style:square;mso-width-percent:0;mso-height-percent:0;mso-wrap-distance-left:9pt;mso-wrap-distance-top:0;mso-wrap-distance-right:9pt;mso-wrap-distance-bottom:0;mso-position-horizontal:right;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" filled="f" fillcolor="#969696" stroked="f"/>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559D3" w14:textId="5F8A6D6C" w:rsidR="00AA4B35" w:rsidRPr="0084368D" w:rsidRDefault="00AA4B35" w:rsidP="00F81D5E">
    <w:pPr>
      <w:pStyle w:val="Footer"/>
      <w:pBdr>
        <w:top w:val="single" w:sz="4" w:space="1" w:color="auto"/>
      </w:pBdr>
      <w:tabs>
        <w:tab w:val="clear" w:pos="8306"/>
        <w:tab w:val="right" w:pos="9000"/>
      </w:tabs>
    </w:pPr>
    <w:r>
      <w:rPr>
        <w:rFonts w:ascii="Arial" w:hAnsi="Arial" w:cs="Arial"/>
        <w:noProof/>
        <w:lang w:val="en-US"/>
      </w:rPr>
      <mc:AlternateContent>
        <mc:Choice Requires="wps">
          <w:drawing>
            <wp:anchor distT="0" distB="0" distL="114300" distR="114300" simplePos="0" relativeHeight="251658243" behindDoc="0" locked="0" layoutInCell="1" allowOverlap="1" wp14:anchorId="075DAFF8" wp14:editId="509DDEE8">
              <wp:simplePos x="0" y="0"/>
              <wp:positionH relativeFrom="column">
                <wp:posOffset>4800600</wp:posOffset>
              </wp:positionH>
              <wp:positionV relativeFrom="paragraph">
                <wp:posOffset>114935</wp:posOffset>
              </wp:positionV>
              <wp:extent cx="457200" cy="342900"/>
              <wp:effectExtent l="0" t="635"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noFill/>
                      <a:ln>
                        <a:noFill/>
                      </a:ln>
                      <a:extLst>
                        <a:ext uri="{909E8E84-426E-40DD-AFC4-6F175D3DCCD1}">
                          <a14:hiddenFill xmlns:a14="http://schemas.microsoft.com/office/drawing/2010/main">
                            <a:solidFill>
                              <a:srgbClr val="DDDDD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E726EE" w14:textId="51B22FAE" w:rsidR="00AA4B35" w:rsidRDefault="00AA4B35">
                          <w:pPr>
                            <w:rPr>
                              <w:rFonts w:ascii="Arial" w:hAnsi="Arial" w:cs="Arial"/>
                              <w:color w:val="FFFFFF"/>
                              <w:sz w:val="16"/>
                              <w:szCs w:val="16"/>
                            </w:rPr>
                          </w:pPr>
                          <w:r>
                            <w:rPr>
                              <w:rStyle w:val="PageNumber"/>
                              <w:rFonts w:ascii="Arial" w:hAnsi="Arial" w:cs="Arial"/>
                              <w:color w:val="FFFFFF"/>
                              <w:sz w:val="16"/>
                              <w:szCs w:val="16"/>
                            </w:rPr>
                            <w:fldChar w:fldCharType="begin"/>
                          </w:r>
                          <w:r>
                            <w:rPr>
                              <w:rStyle w:val="PageNumber"/>
                              <w:rFonts w:ascii="Arial" w:hAnsi="Arial" w:cs="Arial"/>
                              <w:color w:val="FFFFFF"/>
                              <w:sz w:val="16"/>
                              <w:szCs w:val="16"/>
                            </w:rPr>
                            <w:instrText xml:space="preserve"> PAGE </w:instrText>
                          </w:r>
                          <w:r>
                            <w:rPr>
                              <w:rStyle w:val="PageNumber"/>
                              <w:rFonts w:ascii="Arial" w:hAnsi="Arial" w:cs="Arial"/>
                              <w:color w:val="FFFFFF"/>
                              <w:sz w:val="16"/>
                              <w:szCs w:val="16"/>
                            </w:rPr>
                            <w:fldChar w:fldCharType="separate"/>
                          </w:r>
                          <w:r w:rsidR="001D4B99">
                            <w:rPr>
                              <w:rStyle w:val="PageNumber"/>
                              <w:rFonts w:ascii="Arial" w:hAnsi="Arial" w:cs="Arial"/>
                              <w:noProof/>
                              <w:color w:val="FFFFFF"/>
                              <w:sz w:val="16"/>
                              <w:szCs w:val="16"/>
                            </w:rPr>
                            <w:t>i</w:t>
                          </w:r>
                          <w:r>
                            <w:rPr>
                              <w:rStyle w:val="PageNumber"/>
                              <w:rFonts w:ascii="Arial" w:hAnsi="Arial" w:cs="Arial"/>
                              <w:color w:val="FFFFFF"/>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5DAFF8" id="_x0000_t202" coordsize="21600,21600" o:spt="202" path="m,l,21600r21600,l21600,xe">
              <v:stroke joinstyle="miter"/>
              <v:path gradientshapeok="t" o:connecttype="rect"/>
            </v:shapetype>
            <v:shape id="Text Box 9" o:spid="_x0000_s1027" type="#_x0000_t202" style="position:absolute;margin-left:378pt;margin-top:9.05pt;width:36pt;height:27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" filled="f" fillcolor="#ddd" stroked="f">
              <v:textbox>
                <w:txbxContent>
                  <w:p w14:paraId="60E726EE" w14:textId="51B22FAE" w:rsidR="00AA4B35" w:rsidRDefault="00AA4B35">
                    <w:pPr>
                      <w:rPr>
                        <w:rFonts w:ascii="Arial" w:hAnsi="Arial" w:cs="Arial"/>
                        <w:color w:val="FFFFFF"/>
                        <w:sz w:val="16"/>
                        <w:szCs w:val="16"/>
                      </w:rPr>
                    </w:pPr>
                    <w:r>
                      <w:rPr>
                        <w:rStyle w:val="PageNumber"/>
                        <w:rFonts w:ascii="Arial" w:hAnsi="Arial" w:cs="Arial"/>
                        <w:color w:val="FFFFFF"/>
                        <w:sz w:val="16"/>
                        <w:szCs w:val="16"/>
                      </w:rPr>
                      <w:fldChar w:fldCharType="begin"/>
                    </w:r>
                    <w:r>
                      <w:rPr>
                        <w:rStyle w:val="PageNumber"/>
                        <w:rFonts w:ascii="Arial" w:hAnsi="Arial" w:cs="Arial"/>
                        <w:color w:val="FFFFFF"/>
                        <w:sz w:val="16"/>
                        <w:szCs w:val="16"/>
                      </w:rPr>
                      <w:instrText xml:space="preserve"> PAGE </w:instrText>
                    </w:r>
                    <w:r>
                      <w:rPr>
                        <w:rStyle w:val="PageNumber"/>
                        <w:rFonts w:ascii="Arial" w:hAnsi="Arial" w:cs="Arial"/>
                        <w:color w:val="FFFFFF"/>
                        <w:sz w:val="16"/>
                        <w:szCs w:val="16"/>
                      </w:rPr>
                      <w:fldChar w:fldCharType="separate"/>
                    </w:r>
                    <w:r w:rsidR="001D4B99">
                      <w:rPr>
                        <w:rStyle w:val="PageNumber"/>
                        <w:rFonts w:ascii="Arial" w:hAnsi="Arial" w:cs="Arial"/>
                        <w:noProof/>
                        <w:color w:val="FFFFFF"/>
                        <w:sz w:val="16"/>
                        <w:szCs w:val="16"/>
                      </w:rPr>
                      <w:t>i</w:t>
                    </w:r>
                    <w:r>
                      <w:rPr>
                        <w:rStyle w:val="PageNumber"/>
                        <w:rFonts w:ascii="Arial" w:hAnsi="Arial" w:cs="Arial"/>
                        <w:color w:val="FFFFFF"/>
                        <w:sz w:val="16"/>
                        <w:szCs w:val="16"/>
                      </w:rPr>
                      <w:fldChar w:fldCharType="end"/>
                    </w:r>
                  </w:p>
                </w:txbxContent>
              </v:textbox>
            </v:shape>
          </w:pict>
        </mc:Fallback>
      </mc:AlternateContent>
    </w:r>
    <w:r>
      <w:rPr>
        <w:rStyle w:val="PageNumber"/>
      </w:rPr>
      <w:t>ITE4106M – Project Proposal</w:t>
    </w:r>
    <w:r>
      <w:rPr>
        <w:rStyle w:val="PageNumber"/>
      </w:rPr>
      <w:tab/>
    </w:r>
    <w:r w:rsidRPr="0084368D">
      <w:rPr>
        <w:rStyle w:val="PageNumber"/>
      </w:rPr>
      <w:fldChar w:fldCharType="begin"/>
    </w:r>
    <w:r w:rsidRPr="0084368D">
      <w:rPr>
        <w:rStyle w:val="PageNumber"/>
      </w:rPr>
      <w:instrText xml:space="preserve"> PAGE </w:instrText>
    </w:r>
    <w:r w:rsidRPr="0084368D">
      <w:rPr>
        <w:rStyle w:val="PageNumber"/>
      </w:rPr>
      <w:fldChar w:fldCharType="separate"/>
    </w:r>
    <w:r w:rsidR="001D4B99">
      <w:rPr>
        <w:rStyle w:val="PageNumber"/>
        <w:noProof/>
      </w:rPr>
      <w:t>i</w:t>
    </w:r>
    <w:r w:rsidRPr="0084368D">
      <w:rPr>
        <w:rStyle w:val="PageNumber"/>
      </w:rPr>
      <w:fldChar w:fldCharType="end"/>
    </w:r>
    <w:r>
      <w:rPr>
        <w:noProof/>
        <w:lang w:val="en-US"/>
      </w:rPr>
      <mc:AlternateContent>
        <mc:Choice Requires="wps">
          <w:drawing>
            <wp:anchor distT="0" distB="0" distL="114300" distR="114300" simplePos="0" relativeHeight="251658245" behindDoc="1" locked="0" layoutInCell="1" allowOverlap="1" wp14:anchorId="303467E1" wp14:editId="3046C0DC">
              <wp:simplePos x="0" y="0"/>
              <wp:positionH relativeFrom="column">
                <wp:align>right</wp:align>
              </wp:positionH>
              <wp:positionV relativeFrom="paragraph">
                <wp:posOffset>27940</wp:posOffset>
              </wp:positionV>
              <wp:extent cx="5257800" cy="315595"/>
              <wp:effectExtent l="2540" t="0" r="0" b="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7800" cy="315595"/>
                      </a:xfrm>
                      <a:prstGeom prst="rect">
                        <a:avLst/>
                      </a:prstGeom>
                      <a:noFill/>
                      <a:ln>
                        <a:noFill/>
                      </a:ln>
                      <a:extLst>
                        <a:ext uri="{909E8E84-426E-40DD-AFC4-6F175D3DCCD1}">
                          <a14:hiddenFill xmlns:a14="http://schemas.microsoft.com/office/drawing/2010/main">
                            <a:solidFill>
                              <a:srgbClr val="969696"/>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E8496F" id="Rectangle 8" o:spid="_x0000_s1026" style="position:absolute;margin-left:362.8pt;margin-top:2.2pt;width:414pt;height:24.85pt;z-index:-251658235;visibility:visible;mso-wrap-style:square;mso-width-percent:0;mso-height-percent:0;mso-wrap-distance-left:9pt;mso-wrap-distance-top:0;mso-wrap-distance-right:9pt;mso-wrap-distance-bottom:0;mso-position-horizontal:right;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" filled="f" fillcolor="#969696" stroked="f"/>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EE218" w14:textId="4762ED23" w:rsidR="00AA4B35" w:rsidRPr="0084368D" w:rsidRDefault="00AA4B35" w:rsidP="0012698F">
    <w:pPr>
      <w:pStyle w:val="Footer"/>
      <w:pBdr>
        <w:top w:val="single" w:sz="4" w:space="1" w:color="auto"/>
      </w:pBdr>
      <w:tabs>
        <w:tab w:val="clear" w:pos="8306"/>
        <w:tab w:val="right" w:pos="9000"/>
      </w:tabs>
    </w:pPr>
    <w:r w:rsidRPr="00664BD8">
      <w:rPr>
        <w:rFonts w:ascii="Arial" w:hAnsi="Arial" w:cs="Arial"/>
        <w:noProof/>
        <w:lang w:val="en-US"/>
      </w:rPr>
      <mc:AlternateContent>
        <mc:Choice Requires="wps">
          <w:drawing>
            <wp:anchor distT="0" distB="0" distL="114300" distR="114300" simplePos="0" relativeHeight="251658240" behindDoc="0" locked="0" layoutInCell="1" allowOverlap="1" wp14:anchorId="2053721A" wp14:editId="3C4D10DC">
              <wp:simplePos x="0" y="0"/>
              <wp:positionH relativeFrom="column">
                <wp:posOffset>4800600</wp:posOffset>
              </wp:positionH>
              <wp:positionV relativeFrom="paragraph">
                <wp:posOffset>114935</wp:posOffset>
              </wp:positionV>
              <wp:extent cx="457200" cy="342900"/>
              <wp:effectExtent l="0" t="635" r="0" b="0"/>
              <wp:wrapNone/>
              <wp:docPr id="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DDDDDD"/>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3929A00" w14:textId="5FCE90FB" w:rsidR="00AA4B35" w:rsidRDefault="00AA4B35">
                          <w:pPr>
                            <w:rPr>
                              <w:rFonts w:ascii="Arial" w:hAnsi="Arial" w:cs="Arial"/>
                              <w:color w:val="FFFFFF"/>
                              <w:sz w:val="16"/>
                              <w:szCs w:val="16"/>
                            </w:rPr>
                          </w:pPr>
                          <w:r>
                            <w:rPr>
                              <w:rStyle w:val="PageNumber"/>
                              <w:rFonts w:ascii="Arial" w:hAnsi="Arial" w:cs="Arial"/>
                              <w:color w:val="FFFFFF"/>
                              <w:sz w:val="16"/>
                              <w:szCs w:val="16"/>
                            </w:rPr>
                            <w:fldChar w:fldCharType="begin"/>
                          </w:r>
                          <w:r>
                            <w:rPr>
                              <w:rStyle w:val="PageNumber"/>
                              <w:rFonts w:ascii="Arial" w:hAnsi="Arial" w:cs="Arial"/>
                              <w:color w:val="FFFFFF"/>
                              <w:sz w:val="16"/>
                              <w:szCs w:val="16"/>
                            </w:rPr>
                            <w:instrText xml:space="preserve"> PAGE </w:instrText>
                          </w:r>
                          <w:r>
                            <w:rPr>
                              <w:rStyle w:val="PageNumber"/>
                              <w:rFonts w:ascii="Arial" w:hAnsi="Arial" w:cs="Arial"/>
                              <w:color w:val="FFFFFF"/>
                              <w:sz w:val="16"/>
                              <w:szCs w:val="16"/>
                            </w:rPr>
                            <w:fldChar w:fldCharType="separate"/>
                          </w:r>
                          <w:r w:rsidR="00242881">
                            <w:rPr>
                              <w:rStyle w:val="PageNumber"/>
                              <w:rFonts w:ascii="Arial" w:hAnsi="Arial" w:cs="Arial"/>
                              <w:noProof/>
                              <w:color w:val="FFFFFF"/>
                              <w:sz w:val="16"/>
                              <w:szCs w:val="16"/>
                            </w:rPr>
                            <w:t>7</w:t>
                          </w:r>
                          <w:r>
                            <w:rPr>
                              <w:rStyle w:val="PageNumber"/>
                              <w:rFonts w:ascii="Arial" w:hAnsi="Arial" w:cs="Arial"/>
                              <w:color w:val="FFFFFF"/>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53721A" id="_x0000_t202" coordsize="21600,21600" o:spt="202" path="m,l,21600r21600,l21600,xe">
              <v:stroke joinstyle="miter"/>
              <v:path gradientshapeok="t" o:connecttype="rect"/>
            </v:shapetype>
            <v:shape id="Text Box 16" o:spid="_x0000_s1028" type="#_x0000_t202" style="position:absolute;margin-left:378pt;margin-top:9.05pt;width:36pt;height:2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" filled="f" stroked="f">
              <v:textbox>
                <w:txbxContent>
                  <w:p w14:paraId="63929A00" w14:textId="5FCE90FB" w:rsidR="00AA4B35" w:rsidRDefault="00AA4B35">
                    <w:pPr>
                      <w:rPr>
                        <w:rFonts w:ascii="Arial" w:hAnsi="Arial" w:cs="Arial"/>
                        <w:color w:val="FFFFFF"/>
                        <w:sz w:val="16"/>
                        <w:szCs w:val="16"/>
                      </w:rPr>
                    </w:pPr>
                    <w:r>
                      <w:rPr>
                        <w:rStyle w:val="PageNumber"/>
                        <w:rFonts w:ascii="Arial" w:hAnsi="Arial" w:cs="Arial"/>
                        <w:color w:val="FFFFFF"/>
                        <w:sz w:val="16"/>
                        <w:szCs w:val="16"/>
                      </w:rPr>
                      <w:fldChar w:fldCharType="begin"/>
                    </w:r>
                    <w:r>
                      <w:rPr>
                        <w:rStyle w:val="PageNumber"/>
                        <w:rFonts w:ascii="Arial" w:hAnsi="Arial" w:cs="Arial"/>
                        <w:color w:val="FFFFFF"/>
                        <w:sz w:val="16"/>
                        <w:szCs w:val="16"/>
                      </w:rPr>
                      <w:instrText xml:space="preserve"> PAGE </w:instrText>
                    </w:r>
                    <w:r>
                      <w:rPr>
                        <w:rStyle w:val="PageNumber"/>
                        <w:rFonts w:ascii="Arial" w:hAnsi="Arial" w:cs="Arial"/>
                        <w:color w:val="FFFFFF"/>
                        <w:sz w:val="16"/>
                        <w:szCs w:val="16"/>
                      </w:rPr>
                      <w:fldChar w:fldCharType="separate"/>
                    </w:r>
                    <w:r w:rsidR="00242881">
                      <w:rPr>
                        <w:rStyle w:val="PageNumber"/>
                        <w:rFonts w:ascii="Arial" w:hAnsi="Arial" w:cs="Arial"/>
                        <w:noProof/>
                        <w:color w:val="FFFFFF"/>
                        <w:sz w:val="16"/>
                        <w:szCs w:val="16"/>
                      </w:rPr>
                      <w:t>7</w:t>
                    </w:r>
                    <w:r>
                      <w:rPr>
                        <w:rStyle w:val="PageNumber"/>
                        <w:rFonts w:ascii="Arial" w:hAnsi="Arial" w:cs="Arial"/>
                        <w:color w:val="FFFFFF"/>
                        <w:sz w:val="16"/>
                        <w:szCs w:val="16"/>
                      </w:rPr>
                      <w:fldChar w:fldCharType="end"/>
                    </w:r>
                  </w:p>
                </w:txbxContent>
              </v:textbox>
            </v:shape>
          </w:pict>
        </mc:Fallback>
      </mc:AlternateContent>
    </w:r>
    <w:r>
      <w:rPr>
        <w:rStyle w:val="PageNumber"/>
      </w:rPr>
      <w:t>IT4</w:t>
    </w:r>
    <w:r w:rsidR="00CD0708">
      <w:rPr>
        <w:rStyle w:val="PageNumber"/>
      </w:rPr>
      <w:t>108</w:t>
    </w:r>
    <w:r>
      <w:rPr>
        <w:rStyle w:val="PageNumber"/>
      </w:rPr>
      <w:t>M – Project Proposal</w:t>
    </w:r>
    <w:r>
      <w:rPr>
        <w:rStyle w:val="PageNumber"/>
      </w:rPr>
      <w:tab/>
    </w:r>
    <w:r w:rsidRPr="0084368D">
      <w:rPr>
        <w:rStyle w:val="PageNumber"/>
      </w:rPr>
      <w:fldChar w:fldCharType="begin"/>
    </w:r>
    <w:r w:rsidRPr="0084368D">
      <w:rPr>
        <w:rStyle w:val="PageNumber"/>
      </w:rPr>
      <w:instrText xml:space="preserve"> PAGE </w:instrText>
    </w:r>
    <w:r w:rsidRPr="0084368D">
      <w:rPr>
        <w:rStyle w:val="PageNumber"/>
      </w:rPr>
      <w:fldChar w:fldCharType="separate"/>
    </w:r>
    <w:r w:rsidR="00242881">
      <w:rPr>
        <w:rStyle w:val="PageNumber"/>
        <w:noProof/>
      </w:rPr>
      <w:t>7</w:t>
    </w:r>
    <w:r w:rsidRPr="0084368D">
      <w:rPr>
        <w:rStyle w:val="PageNumber"/>
      </w:rPr>
      <w:fldChar w:fldCharType="end"/>
    </w:r>
    <w:r w:rsidRPr="0084368D">
      <w:rPr>
        <w:noProof/>
        <w:lang w:val="en-US"/>
      </w:rPr>
      <mc:AlternateContent>
        <mc:Choice Requires="wps">
          <w:drawing>
            <wp:anchor distT="0" distB="0" distL="114300" distR="114300" simplePos="0" relativeHeight="251658241" behindDoc="1" locked="0" layoutInCell="1" allowOverlap="1" wp14:anchorId="738C9159" wp14:editId="72B103D5">
              <wp:simplePos x="0" y="0"/>
              <wp:positionH relativeFrom="column">
                <wp:align>right</wp:align>
              </wp:positionH>
              <wp:positionV relativeFrom="paragraph">
                <wp:posOffset>27940</wp:posOffset>
              </wp:positionV>
              <wp:extent cx="5257800" cy="315595"/>
              <wp:effectExtent l="0" t="0" r="2540" b="0"/>
              <wp:wrapNone/>
              <wp:docPr id="1"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7800" cy="315595"/>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969696"/>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621C3E" id="Rectangle 17" o:spid="_x0000_s1026" style="position:absolute;margin-left:362.8pt;margin-top:2.2pt;width:414pt;height:24.85pt;z-index:-251658239;visibility:visible;mso-wrap-style:square;mso-width-percent:0;mso-height-percent:0;mso-wrap-distance-left:9pt;mso-wrap-distance-top:0;mso-wrap-distance-right:9pt;mso-wrap-distance-bottom:0;mso-position-horizontal:right;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" filled="f" stroked="f"/>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B75F06" w14:textId="77777777" w:rsidR="00CC1B9A" w:rsidRDefault="00CC1B9A">
      <w:r>
        <w:separator/>
      </w:r>
    </w:p>
  </w:footnote>
  <w:footnote w:type="continuationSeparator" w:id="0">
    <w:p w14:paraId="204ABACC" w14:textId="77777777" w:rsidR="00CC1B9A" w:rsidRDefault="00CC1B9A">
      <w:r>
        <w:continuationSeparator/>
      </w:r>
    </w:p>
  </w:footnote>
  <w:footnote w:type="continuationNotice" w:id="1">
    <w:p w14:paraId="368C93D3" w14:textId="77777777" w:rsidR="00CC1B9A" w:rsidRDefault="00CC1B9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FD8BC" w14:textId="77777777" w:rsidR="00CD0708" w:rsidRDefault="00CD07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601E5" w14:textId="77777777" w:rsidR="00CD0708" w:rsidRDefault="00CD070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6C7807" w14:textId="77777777" w:rsidR="00CD0708" w:rsidRDefault="00CD070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EF40CF" w14:textId="0BA79CF6" w:rsidR="00AA4B35" w:rsidRPr="005C54C9" w:rsidRDefault="00AA4B35" w:rsidP="002D7C57">
    <w:pPr>
      <w:pStyle w:val="Header"/>
    </w:pPr>
    <w:r>
      <w:t>Higher Diploma in Cloud and Data Centre Administration</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6AF5C" w14:textId="2DCCA970" w:rsidR="00AA4B35" w:rsidRPr="005C54C9" w:rsidRDefault="00AA4B35" w:rsidP="00DE621A">
    <w:pPr>
      <w:pStyle w:val="Header"/>
      <w:pBdr>
        <w:bottom w:val="single" w:sz="4" w:space="1" w:color="auto"/>
      </w:pBdr>
      <w:rPr>
        <w:rFonts w:eastAsiaTheme="minorEastAsia"/>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09108" w14:textId="77777777" w:rsidR="00AA4B35" w:rsidRPr="002D7C57" w:rsidRDefault="00AA4B35" w:rsidP="00DE621A">
    <w:pPr>
      <w:pStyle w:val="Header"/>
      <w:jc w:val="center"/>
      <w:rPr>
        <w:rFonts w:ascii="Arial" w:hAnsi="Arial" w:cs="Arial"/>
        <w:b/>
        <w:color w:val="000000"/>
        <w:sz w:val="36"/>
        <w:szCs w:val="36"/>
      </w:rPr>
    </w:pPr>
    <w:r w:rsidRPr="002D7C57">
      <w:rPr>
        <w:rFonts w:ascii="Arial" w:hAnsi="Arial" w:cs="Arial"/>
        <w:b/>
        <w:color w:val="000000"/>
        <w:sz w:val="36"/>
        <w:szCs w:val="36"/>
      </w:rPr>
      <w:t>RESTRICTED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6F3D15"/>
    <w:multiLevelType w:val="multilevel"/>
    <w:tmpl w:val="066CE1DA"/>
    <w:lvl w:ilvl="0">
      <w:start w:val="2"/>
      <w:numFmt w:val="decimal"/>
      <w:pStyle w:val="Style3"/>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126D2484"/>
    <w:multiLevelType w:val="hybridMultilevel"/>
    <w:tmpl w:val="253856F8"/>
    <w:lvl w:ilvl="0" w:tplc="BAE437A2">
      <w:start w:val="1"/>
      <w:numFmt w:val="decimal"/>
      <w:lvlText w:val="5.%1"/>
      <w:lvlJc w:val="left"/>
      <w:pPr>
        <w:ind w:left="480" w:hanging="480"/>
      </w:pPr>
      <w:rPr>
        <w:rFonts w:ascii="Times New Roman" w:eastAsia="PMingLiU" w:hAnsi="Times New Roman" w:cs="Times New Roman" w:hint="default"/>
        <w:b w:val="0"/>
        <w:spacing w:val="-1"/>
        <w:w w:val="100"/>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41F71C2"/>
    <w:multiLevelType w:val="hybridMultilevel"/>
    <w:tmpl w:val="DC4A822A"/>
    <w:lvl w:ilvl="0" w:tplc="F586C010">
      <w:start w:val="1"/>
      <w:numFmt w:val="decimal"/>
      <w:lvlText w:val="1.%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9E87542"/>
    <w:multiLevelType w:val="multilevel"/>
    <w:tmpl w:val="066CE1DA"/>
    <w:lvl w:ilvl="0">
      <w:start w:val="2"/>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3D563D94"/>
    <w:multiLevelType w:val="hybridMultilevel"/>
    <w:tmpl w:val="029EA528"/>
    <w:lvl w:ilvl="0" w:tplc="9D4A9206">
      <w:start w:val="1"/>
      <w:numFmt w:val="decimal"/>
      <w:pStyle w:val="Style1"/>
      <w:lvlText w:val="%1."/>
      <w:lvlJc w:val="left"/>
      <w:pPr>
        <w:tabs>
          <w:tab w:val="num" w:pos="480"/>
        </w:tabs>
        <w:ind w:left="480" w:hanging="480"/>
      </w:pPr>
      <w:rPr>
        <w:rFonts w:hint="eastAsia"/>
        <w:caps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6A0E62C6"/>
    <w:multiLevelType w:val="multilevel"/>
    <w:tmpl w:val="152A5ECE"/>
    <w:lvl w:ilvl="0">
      <w:start w:val="1"/>
      <w:numFmt w:val="decimal"/>
      <w:lvlText w:val="2.2.%1"/>
      <w:lvlJc w:val="left"/>
      <w:pPr>
        <w:ind w:left="821" w:hanging="721"/>
      </w:pPr>
      <w:rPr>
        <w:rFonts w:hint="eastAsia"/>
        <w:spacing w:val="-1"/>
        <w:w w:val="100"/>
        <w:sz w:val="26"/>
        <w:szCs w:val="26"/>
      </w:rPr>
    </w:lvl>
    <w:lvl w:ilvl="1">
      <w:start w:val="2"/>
      <w:numFmt w:val="decimal"/>
      <w:lvlText w:val="%1.%2"/>
      <w:lvlJc w:val="left"/>
      <w:pPr>
        <w:ind w:left="821" w:hanging="721"/>
      </w:pPr>
      <w:rPr>
        <w:rFonts w:ascii="Calibri" w:eastAsia="Calibri" w:hAnsi="Calibri" w:cs="Calibri" w:hint="default"/>
        <w:b/>
        <w:bCs/>
        <w:i/>
        <w:spacing w:val="-1"/>
        <w:w w:val="100"/>
        <w:sz w:val="32"/>
        <w:szCs w:val="32"/>
      </w:rPr>
    </w:lvl>
    <w:lvl w:ilvl="2">
      <w:start w:val="1"/>
      <w:numFmt w:val="decimal"/>
      <w:lvlText w:val="%1.%2.%3"/>
      <w:lvlJc w:val="left"/>
      <w:pPr>
        <w:ind w:left="821" w:hanging="721"/>
      </w:pPr>
      <w:rPr>
        <w:rFonts w:ascii="Calibri" w:eastAsia="Calibri" w:hAnsi="Calibri" w:cs="Calibri" w:hint="default"/>
        <w:b/>
        <w:bCs/>
        <w:spacing w:val="-1"/>
        <w:w w:val="100"/>
        <w:sz w:val="28"/>
        <w:szCs w:val="28"/>
      </w:rPr>
    </w:lvl>
    <w:lvl w:ilvl="3">
      <w:numFmt w:val="bullet"/>
      <w:lvlText w:val="•"/>
      <w:lvlJc w:val="left"/>
      <w:pPr>
        <w:ind w:left="3346" w:hanging="721"/>
      </w:pPr>
      <w:rPr>
        <w:rFonts w:hint="default"/>
      </w:rPr>
    </w:lvl>
    <w:lvl w:ilvl="4">
      <w:numFmt w:val="bullet"/>
      <w:lvlText w:val="•"/>
      <w:lvlJc w:val="left"/>
      <w:pPr>
        <w:ind w:left="4188" w:hanging="721"/>
      </w:pPr>
      <w:rPr>
        <w:rFonts w:hint="default"/>
      </w:rPr>
    </w:lvl>
    <w:lvl w:ilvl="5">
      <w:numFmt w:val="bullet"/>
      <w:lvlText w:val="•"/>
      <w:lvlJc w:val="left"/>
      <w:pPr>
        <w:ind w:left="5030" w:hanging="721"/>
      </w:pPr>
      <w:rPr>
        <w:rFonts w:hint="default"/>
      </w:rPr>
    </w:lvl>
    <w:lvl w:ilvl="6">
      <w:numFmt w:val="bullet"/>
      <w:lvlText w:val="•"/>
      <w:lvlJc w:val="left"/>
      <w:pPr>
        <w:ind w:left="5872" w:hanging="721"/>
      </w:pPr>
      <w:rPr>
        <w:rFonts w:hint="default"/>
      </w:rPr>
    </w:lvl>
    <w:lvl w:ilvl="7">
      <w:numFmt w:val="bullet"/>
      <w:lvlText w:val="•"/>
      <w:lvlJc w:val="left"/>
      <w:pPr>
        <w:ind w:left="6714" w:hanging="721"/>
      </w:pPr>
      <w:rPr>
        <w:rFonts w:hint="default"/>
      </w:rPr>
    </w:lvl>
    <w:lvl w:ilvl="8">
      <w:numFmt w:val="bullet"/>
      <w:lvlText w:val="•"/>
      <w:lvlJc w:val="left"/>
      <w:pPr>
        <w:ind w:left="7556" w:hanging="721"/>
      </w:pPr>
      <w:rPr>
        <w:rFonts w:hint="default"/>
      </w:rPr>
    </w:lvl>
  </w:abstractNum>
  <w:abstractNum w:abstractNumId="6" w15:restartNumberingAfterBreak="0">
    <w:nsid w:val="740713DF"/>
    <w:multiLevelType w:val="hybridMultilevel"/>
    <w:tmpl w:val="ECFAB836"/>
    <w:lvl w:ilvl="0" w:tplc="D3BECBB8">
      <w:start w:val="1"/>
      <w:numFmt w:val="decimal"/>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7C21638D"/>
    <w:multiLevelType w:val="hybridMultilevel"/>
    <w:tmpl w:val="A0EE3CAE"/>
    <w:lvl w:ilvl="0" w:tplc="40DA4F48">
      <w:start w:val="1"/>
      <w:numFmt w:val="decimal"/>
      <w:lvlText w:val="2.1.%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406683641">
    <w:abstractNumId w:val="0"/>
  </w:num>
  <w:num w:numId="2" w16cid:durableId="514922455">
    <w:abstractNumId w:val="3"/>
  </w:num>
  <w:num w:numId="3" w16cid:durableId="970944392">
    <w:abstractNumId w:val="4"/>
  </w:num>
  <w:num w:numId="4" w16cid:durableId="396168030">
    <w:abstractNumId w:val="2"/>
  </w:num>
  <w:num w:numId="5" w16cid:durableId="586767014">
    <w:abstractNumId w:val="7"/>
  </w:num>
  <w:num w:numId="6" w16cid:durableId="1911843155">
    <w:abstractNumId w:val="5"/>
  </w:num>
  <w:num w:numId="7" w16cid:durableId="773289291">
    <w:abstractNumId w:val="6"/>
  </w:num>
  <w:num w:numId="8" w16cid:durableId="452483658">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GrammaticalErrors/>
  <w:activeWritingStyle w:appName="MSWord" w:lang="en-US" w:vendorID="64" w:dllVersion="6" w:nlCheck="1" w:checkStyle="0"/>
  <w:activeWritingStyle w:appName="MSWord" w:lang="en-GB" w:vendorID="64" w:dllVersion="6" w:nlCheck="1" w:checkStyle="0"/>
  <w:activeWritingStyle w:appName="MSWord" w:lang="en-HK" w:vendorID="64" w:dllVersion="6" w:nlCheck="1" w:checkStyle="0"/>
  <w:activeWritingStyle w:appName="MSWord" w:lang="fr-FR" w:vendorID="64" w:dllVersion="6" w:nlCheck="1" w:checkStyle="0"/>
  <w:activeWritingStyle w:appName="MSWord" w:lang="it-IT" w:vendorID="64" w:dllVersion="6" w:nlCheck="1" w:checkStyle="0"/>
  <w:activeWritingStyle w:appName="MSWord" w:lang="zh-TW" w:vendorID="64" w:dllVersion="5" w:nlCheck="1" w:checkStyle="1"/>
  <w:activeWritingStyle w:appName="MSWord" w:lang="zh-HK" w:vendorID="64" w:dllVersion="5" w:nlCheck="1" w:checkStyle="1"/>
  <w:activeWritingStyle w:appName="MSWord" w:lang="en-US" w:vendorID="64" w:dllVersion="0" w:nlCheck="1" w:checkStyle="0"/>
  <w:activeWritingStyle w:appName="MSWord" w:lang="zh-TW" w:vendorID="64" w:dllVersion="0" w:nlCheck="1" w:checkStyle="1"/>
  <w:activeWritingStyle w:appName="MSWord" w:lang="en-GB" w:vendorID="64" w:dllVersion="0" w:nlCheck="1" w:checkStyle="0"/>
  <w:activeWritingStyle w:appName="MSWord" w:lang="en-HK"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it-IT" w:vendorID="64" w:dllVersion="4096" w:nlCheck="1" w:checkStyle="0"/>
  <w:activeWritingStyle w:appName="MSWord" w:lang="fr-FR" w:vendorID="64" w:dllVersion="0" w:nlCheck="1" w:checkStyle="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50" fill="f" fillcolor="none [3204]" strokecolor="none [3213]">
      <v:fill color="none [3204]" on="f"/>
      <v:stroke color="none [3213]" weight="3pt"/>
      <v:shadow type="perspective" color="none [1604]" opacity=".5" offset="1pt" offset2="-1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01EA"/>
    <w:rsid w:val="000015B6"/>
    <w:rsid w:val="000030FA"/>
    <w:rsid w:val="00006B6E"/>
    <w:rsid w:val="00007A3D"/>
    <w:rsid w:val="00012828"/>
    <w:rsid w:val="00012EE4"/>
    <w:rsid w:val="000138E0"/>
    <w:rsid w:val="00013B5B"/>
    <w:rsid w:val="00013C99"/>
    <w:rsid w:val="000142F8"/>
    <w:rsid w:val="00014A6C"/>
    <w:rsid w:val="00016EBA"/>
    <w:rsid w:val="000217EC"/>
    <w:rsid w:val="00022958"/>
    <w:rsid w:val="000244F0"/>
    <w:rsid w:val="000249FB"/>
    <w:rsid w:val="000259EE"/>
    <w:rsid w:val="00025DB8"/>
    <w:rsid w:val="00031055"/>
    <w:rsid w:val="00031EF4"/>
    <w:rsid w:val="000327BA"/>
    <w:rsid w:val="000329DF"/>
    <w:rsid w:val="00032F3F"/>
    <w:rsid w:val="000346AA"/>
    <w:rsid w:val="00034A0C"/>
    <w:rsid w:val="00040003"/>
    <w:rsid w:val="00040284"/>
    <w:rsid w:val="00041431"/>
    <w:rsid w:val="00041D0F"/>
    <w:rsid w:val="000423EF"/>
    <w:rsid w:val="000432B6"/>
    <w:rsid w:val="00043786"/>
    <w:rsid w:val="00043C71"/>
    <w:rsid w:val="00043FF2"/>
    <w:rsid w:val="000453B4"/>
    <w:rsid w:val="000455DE"/>
    <w:rsid w:val="00045DE7"/>
    <w:rsid w:val="00047359"/>
    <w:rsid w:val="000551F0"/>
    <w:rsid w:val="0005521B"/>
    <w:rsid w:val="00057A6D"/>
    <w:rsid w:val="000625E8"/>
    <w:rsid w:val="00062F68"/>
    <w:rsid w:val="00064433"/>
    <w:rsid w:val="00065454"/>
    <w:rsid w:val="000656F5"/>
    <w:rsid w:val="00066141"/>
    <w:rsid w:val="00066762"/>
    <w:rsid w:val="00066B56"/>
    <w:rsid w:val="000676B4"/>
    <w:rsid w:val="00067F8F"/>
    <w:rsid w:val="0007058E"/>
    <w:rsid w:val="00072011"/>
    <w:rsid w:val="00073516"/>
    <w:rsid w:val="00074681"/>
    <w:rsid w:val="00075505"/>
    <w:rsid w:val="00076F3D"/>
    <w:rsid w:val="000771B7"/>
    <w:rsid w:val="00080256"/>
    <w:rsid w:val="000811FA"/>
    <w:rsid w:val="00081C7F"/>
    <w:rsid w:val="000825F6"/>
    <w:rsid w:val="00082C5B"/>
    <w:rsid w:val="0008346A"/>
    <w:rsid w:val="000850E1"/>
    <w:rsid w:val="00085633"/>
    <w:rsid w:val="000902B1"/>
    <w:rsid w:val="0009042F"/>
    <w:rsid w:val="000928C2"/>
    <w:rsid w:val="00092BA5"/>
    <w:rsid w:val="000969E2"/>
    <w:rsid w:val="000A0BE6"/>
    <w:rsid w:val="000A1945"/>
    <w:rsid w:val="000A28AD"/>
    <w:rsid w:val="000A334D"/>
    <w:rsid w:val="000A566C"/>
    <w:rsid w:val="000A5AE7"/>
    <w:rsid w:val="000A5D3F"/>
    <w:rsid w:val="000A6E80"/>
    <w:rsid w:val="000B0D2A"/>
    <w:rsid w:val="000B1DC0"/>
    <w:rsid w:val="000B203A"/>
    <w:rsid w:val="000B3804"/>
    <w:rsid w:val="000B3864"/>
    <w:rsid w:val="000B46FA"/>
    <w:rsid w:val="000B691C"/>
    <w:rsid w:val="000B6D34"/>
    <w:rsid w:val="000C06BE"/>
    <w:rsid w:val="000C2671"/>
    <w:rsid w:val="000C422F"/>
    <w:rsid w:val="000C6800"/>
    <w:rsid w:val="000C6D49"/>
    <w:rsid w:val="000C75E2"/>
    <w:rsid w:val="000C77F7"/>
    <w:rsid w:val="000D2B43"/>
    <w:rsid w:val="000D36E2"/>
    <w:rsid w:val="000D3792"/>
    <w:rsid w:val="000D55E7"/>
    <w:rsid w:val="000D5AB4"/>
    <w:rsid w:val="000E0305"/>
    <w:rsid w:val="000E084B"/>
    <w:rsid w:val="000E1127"/>
    <w:rsid w:val="000E16B8"/>
    <w:rsid w:val="000E1CE0"/>
    <w:rsid w:val="000E2247"/>
    <w:rsid w:val="000E2668"/>
    <w:rsid w:val="000E4FAA"/>
    <w:rsid w:val="000E6655"/>
    <w:rsid w:val="000E7752"/>
    <w:rsid w:val="000F0310"/>
    <w:rsid w:val="000F13C7"/>
    <w:rsid w:val="000F1B37"/>
    <w:rsid w:val="000F22C2"/>
    <w:rsid w:val="000F440A"/>
    <w:rsid w:val="000F483C"/>
    <w:rsid w:val="000F4ECD"/>
    <w:rsid w:val="000F5726"/>
    <w:rsid w:val="000F7061"/>
    <w:rsid w:val="000F726E"/>
    <w:rsid w:val="001012F9"/>
    <w:rsid w:val="001013E6"/>
    <w:rsid w:val="00103164"/>
    <w:rsid w:val="00105616"/>
    <w:rsid w:val="0010689E"/>
    <w:rsid w:val="001069F6"/>
    <w:rsid w:val="00106A55"/>
    <w:rsid w:val="001076B1"/>
    <w:rsid w:val="0011024F"/>
    <w:rsid w:val="00110B15"/>
    <w:rsid w:val="00111342"/>
    <w:rsid w:val="00111ACB"/>
    <w:rsid w:val="001123EC"/>
    <w:rsid w:val="00112E90"/>
    <w:rsid w:val="001143CA"/>
    <w:rsid w:val="00115B95"/>
    <w:rsid w:val="00117291"/>
    <w:rsid w:val="001179DF"/>
    <w:rsid w:val="001202F5"/>
    <w:rsid w:val="00120683"/>
    <w:rsid w:val="001210E6"/>
    <w:rsid w:val="0012110E"/>
    <w:rsid w:val="00122250"/>
    <w:rsid w:val="001226BA"/>
    <w:rsid w:val="001230C1"/>
    <w:rsid w:val="00124C97"/>
    <w:rsid w:val="00125324"/>
    <w:rsid w:val="0012698F"/>
    <w:rsid w:val="00127E4E"/>
    <w:rsid w:val="00131244"/>
    <w:rsid w:val="0013195D"/>
    <w:rsid w:val="001321AA"/>
    <w:rsid w:val="001347DA"/>
    <w:rsid w:val="0013606B"/>
    <w:rsid w:val="00136AE6"/>
    <w:rsid w:val="00136E4A"/>
    <w:rsid w:val="0013719A"/>
    <w:rsid w:val="00137375"/>
    <w:rsid w:val="001379CA"/>
    <w:rsid w:val="00140019"/>
    <w:rsid w:val="001404AE"/>
    <w:rsid w:val="001410FE"/>
    <w:rsid w:val="0014203F"/>
    <w:rsid w:val="00142141"/>
    <w:rsid w:val="00144AA9"/>
    <w:rsid w:val="00146E79"/>
    <w:rsid w:val="00147411"/>
    <w:rsid w:val="001479AF"/>
    <w:rsid w:val="00147A96"/>
    <w:rsid w:val="00147EE5"/>
    <w:rsid w:val="00150259"/>
    <w:rsid w:val="00150B3D"/>
    <w:rsid w:val="0015134F"/>
    <w:rsid w:val="0015156D"/>
    <w:rsid w:val="00152109"/>
    <w:rsid w:val="00152656"/>
    <w:rsid w:val="00155C88"/>
    <w:rsid w:val="001569A8"/>
    <w:rsid w:val="00161086"/>
    <w:rsid w:val="0016231F"/>
    <w:rsid w:val="001642DC"/>
    <w:rsid w:val="001664B0"/>
    <w:rsid w:val="00166853"/>
    <w:rsid w:val="00166CEB"/>
    <w:rsid w:val="00167654"/>
    <w:rsid w:val="001676A8"/>
    <w:rsid w:val="0016797B"/>
    <w:rsid w:val="00167B8E"/>
    <w:rsid w:val="001703A6"/>
    <w:rsid w:val="00170B14"/>
    <w:rsid w:val="00172839"/>
    <w:rsid w:val="0017323F"/>
    <w:rsid w:val="00173DDE"/>
    <w:rsid w:val="00174909"/>
    <w:rsid w:val="00174A1E"/>
    <w:rsid w:val="00175E65"/>
    <w:rsid w:val="001760DB"/>
    <w:rsid w:val="0017629F"/>
    <w:rsid w:val="00176851"/>
    <w:rsid w:val="0017687C"/>
    <w:rsid w:val="001769B6"/>
    <w:rsid w:val="001806D9"/>
    <w:rsid w:val="0018381F"/>
    <w:rsid w:val="00185D60"/>
    <w:rsid w:val="00186102"/>
    <w:rsid w:val="0018645F"/>
    <w:rsid w:val="00187176"/>
    <w:rsid w:val="00187A26"/>
    <w:rsid w:val="001933B6"/>
    <w:rsid w:val="00193F20"/>
    <w:rsid w:val="001940C9"/>
    <w:rsid w:val="00194B56"/>
    <w:rsid w:val="00196B86"/>
    <w:rsid w:val="00196DDE"/>
    <w:rsid w:val="00197EF1"/>
    <w:rsid w:val="001A0475"/>
    <w:rsid w:val="001A0D2F"/>
    <w:rsid w:val="001A0E4C"/>
    <w:rsid w:val="001A3067"/>
    <w:rsid w:val="001A368D"/>
    <w:rsid w:val="001A3C74"/>
    <w:rsid w:val="001A4A17"/>
    <w:rsid w:val="001A502A"/>
    <w:rsid w:val="001A545B"/>
    <w:rsid w:val="001A6361"/>
    <w:rsid w:val="001A6E08"/>
    <w:rsid w:val="001A6FAD"/>
    <w:rsid w:val="001A71FA"/>
    <w:rsid w:val="001A7DA0"/>
    <w:rsid w:val="001B0E64"/>
    <w:rsid w:val="001B148F"/>
    <w:rsid w:val="001B17FA"/>
    <w:rsid w:val="001B20B5"/>
    <w:rsid w:val="001B20FC"/>
    <w:rsid w:val="001B433D"/>
    <w:rsid w:val="001B44A6"/>
    <w:rsid w:val="001B491E"/>
    <w:rsid w:val="001B5112"/>
    <w:rsid w:val="001B54C0"/>
    <w:rsid w:val="001C17BB"/>
    <w:rsid w:val="001C1CCB"/>
    <w:rsid w:val="001C36EF"/>
    <w:rsid w:val="001C42EF"/>
    <w:rsid w:val="001C5771"/>
    <w:rsid w:val="001C671F"/>
    <w:rsid w:val="001D17F5"/>
    <w:rsid w:val="001D1B96"/>
    <w:rsid w:val="001D2659"/>
    <w:rsid w:val="001D34EB"/>
    <w:rsid w:val="001D455E"/>
    <w:rsid w:val="001D4B99"/>
    <w:rsid w:val="001D64C0"/>
    <w:rsid w:val="001E033C"/>
    <w:rsid w:val="001E081F"/>
    <w:rsid w:val="001E090F"/>
    <w:rsid w:val="001E0BCA"/>
    <w:rsid w:val="001E257D"/>
    <w:rsid w:val="001E263C"/>
    <w:rsid w:val="001E2743"/>
    <w:rsid w:val="001E3D95"/>
    <w:rsid w:val="001E5642"/>
    <w:rsid w:val="001E63AE"/>
    <w:rsid w:val="001E7049"/>
    <w:rsid w:val="001E7F61"/>
    <w:rsid w:val="001F02F3"/>
    <w:rsid w:val="001F060D"/>
    <w:rsid w:val="001F0EB3"/>
    <w:rsid w:val="001F11E7"/>
    <w:rsid w:val="001F128E"/>
    <w:rsid w:val="001F158F"/>
    <w:rsid w:val="001F18BC"/>
    <w:rsid w:val="001F22FA"/>
    <w:rsid w:val="001F3101"/>
    <w:rsid w:val="001F324B"/>
    <w:rsid w:val="001F32EA"/>
    <w:rsid w:val="001F34EF"/>
    <w:rsid w:val="001F36EB"/>
    <w:rsid w:val="001F4EBD"/>
    <w:rsid w:val="001F5702"/>
    <w:rsid w:val="001F5D26"/>
    <w:rsid w:val="001F70BE"/>
    <w:rsid w:val="001F748C"/>
    <w:rsid w:val="002029AD"/>
    <w:rsid w:val="00203FA8"/>
    <w:rsid w:val="002040B9"/>
    <w:rsid w:val="002053D0"/>
    <w:rsid w:val="00206614"/>
    <w:rsid w:val="00207FE1"/>
    <w:rsid w:val="00212A9A"/>
    <w:rsid w:val="00213EFE"/>
    <w:rsid w:val="00214D14"/>
    <w:rsid w:val="002150DA"/>
    <w:rsid w:val="002166EB"/>
    <w:rsid w:val="00217EE1"/>
    <w:rsid w:val="00221FD3"/>
    <w:rsid w:val="00222717"/>
    <w:rsid w:val="00222CB6"/>
    <w:rsid w:val="0022608E"/>
    <w:rsid w:val="002275BE"/>
    <w:rsid w:val="00230EBB"/>
    <w:rsid w:val="0023215B"/>
    <w:rsid w:val="002375C5"/>
    <w:rsid w:val="0023766A"/>
    <w:rsid w:val="00237CFF"/>
    <w:rsid w:val="00240228"/>
    <w:rsid w:val="00240A28"/>
    <w:rsid w:val="00241418"/>
    <w:rsid w:val="00241A79"/>
    <w:rsid w:val="00242881"/>
    <w:rsid w:val="00243080"/>
    <w:rsid w:val="0024564B"/>
    <w:rsid w:val="00246D78"/>
    <w:rsid w:val="00246E35"/>
    <w:rsid w:val="002540BC"/>
    <w:rsid w:val="00255A89"/>
    <w:rsid w:val="0025604C"/>
    <w:rsid w:val="002560D1"/>
    <w:rsid w:val="00257028"/>
    <w:rsid w:val="00260155"/>
    <w:rsid w:val="0026044A"/>
    <w:rsid w:val="0026075D"/>
    <w:rsid w:val="00261B03"/>
    <w:rsid w:val="00262212"/>
    <w:rsid w:val="002622DF"/>
    <w:rsid w:val="00263273"/>
    <w:rsid w:val="00263660"/>
    <w:rsid w:val="00263DDD"/>
    <w:rsid w:val="002666D3"/>
    <w:rsid w:val="002667C2"/>
    <w:rsid w:val="002678D2"/>
    <w:rsid w:val="00270FCC"/>
    <w:rsid w:val="002712B0"/>
    <w:rsid w:val="002716BA"/>
    <w:rsid w:val="00272F07"/>
    <w:rsid w:val="00273451"/>
    <w:rsid w:val="00273D4E"/>
    <w:rsid w:val="002746A4"/>
    <w:rsid w:val="0027554C"/>
    <w:rsid w:val="00275956"/>
    <w:rsid w:val="00275FC0"/>
    <w:rsid w:val="002814DA"/>
    <w:rsid w:val="0028289B"/>
    <w:rsid w:val="00284008"/>
    <w:rsid w:val="00286930"/>
    <w:rsid w:val="00286AD2"/>
    <w:rsid w:val="00286F2D"/>
    <w:rsid w:val="00286FC2"/>
    <w:rsid w:val="00287D06"/>
    <w:rsid w:val="002903F7"/>
    <w:rsid w:val="00290431"/>
    <w:rsid w:val="00290A3C"/>
    <w:rsid w:val="00290C90"/>
    <w:rsid w:val="00291FBB"/>
    <w:rsid w:val="00292BD0"/>
    <w:rsid w:val="00294CDA"/>
    <w:rsid w:val="00296495"/>
    <w:rsid w:val="002A0B79"/>
    <w:rsid w:val="002A0F37"/>
    <w:rsid w:val="002A0FC9"/>
    <w:rsid w:val="002A14FC"/>
    <w:rsid w:val="002A16A1"/>
    <w:rsid w:val="002A3222"/>
    <w:rsid w:val="002A345E"/>
    <w:rsid w:val="002A3D73"/>
    <w:rsid w:val="002A4709"/>
    <w:rsid w:val="002A587B"/>
    <w:rsid w:val="002A5CAA"/>
    <w:rsid w:val="002A650C"/>
    <w:rsid w:val="002A6C45"/>
    <w:rsid w:val="002A7110"/>
    <w:rsid w:val="002A7748"/>
    <w:rsid w:val="002B10B0"/>
    <w:rsid w:val="002B1E7C"/>
    <w:rsid w:val="002B1EEA"/>
    <w:rsid w:val="002B212B"/>
    <w:rsid w:val="002B24D7"/>
    <w:rsid w:val="002B2BDA"/>
    <w:rsid w:val="002B3BFE"/>
    <w:rsid w:val="002B4EEF"/>
    <w:rsid w:val="002B7210"/>
    <w:rsid w:val="002B7D78"/>
    <w:rsid w:val="002C26FE"/>
    <w:rsid w:val="002C4271"/>
    <w:rsid w:val="002C4463"/>
    <w:rsid w:val="002C4ECD"/>
    <w:rsid w:val="002C61E1"/>
    <w:rsid w:val="002C6E30"/>
    <w:rsid w:val="002C742B"/>
    <w:rsid w:val="002D2612"/>
    <w:rsid w:val="002D2D6E"/>
    <w:rsid w:val="002D3549"/>
    <w:rsid w:val="002D3746"/>
    <w:rsid w:val="002D4714"/>
    <w:rsid w:val="002D499D"/>
    <w:rsid w:val="002D4AE9"/>
    <w:rsid w:val="002D612F"/>
    <w:rsid w:val="002D636E"/>
    <w:rsid w:val="002D72EE"/>
    <w:rsid w:val="002D7C57"/>
    <w:rsid w:val="002D7E11"/>
    <w:rsid w:val="002E0B5D"/>
    <w:rsid w:val="002E13AE"/>
    <w:rsid w:val="002E509E"/>
    <w:rsid w:val="002E5202"/>
    <w:rsid w:val="002E5336"/>
    <w:rsid w:val="002E6FEC"/>
    <w:rsid w:val="002E7684"/>
    <w:rsid w:val="002F41B9"/>
    <w:rsid w:val="002F4B13"/>
    <w:rsid w:val="003010A0"/>
    <w:rsid w:val="003012D4"/>
    <w:rsid w:val="0030176F"/>
    <w:rsid w:val="00301834"/>
    <w:rsid w:val="003023DB"/>
    <w:rsid w:val="00305298"/>
    <w:rsid w:val="003053FD"/>
    <w:rsid w:val="00305C9B"/>
    <w:rsid w:val="00306FA2"/>
    <w:rsid w:val="003073BA"/>
    <w:rsid w:val="003075E9"/>
    <w:rsid w:val="003078DA"/>
    <w:rsid w:val="00314CF6"/>
    <w:rsid w:val="00315428"/>
    <w:rsid w:val="00315EB9"/>
    <w:rsid w:val="00316C6E"/>
    <w:rsid w:val="0031798E"/>
    <w:rsid w:val="0032077B"/>
    <w:rsid w:val="003211C6"/>
    <w:rsid w:val="00321FBC"/>
    <w:rsid w:val="0032278B"/>
    <w:rsid w:val="00325D00"/>
    <w:rsid w:val="003266B5"/>
    <w:rsid w:val="003312EF"/>
    <w:rsid w:val="003315E8"/>
    <w:rsid w:val="00333A7A"/>
    <w:rsid w:val="00333EF7"/>
    <w:rsid w:val="003363EA"/>
    <w:rsid w:val="003364CF"/>
    <w:rsid w:val="00336F3E"/>
    <w:rsid w:val="00340B27"/>
    <w:rsid w:val="0034388D"/>
    <w:rsid w:val="003439E3"/>
    <w:rsid w:val="0034471F"/>
    <w:rsid w:val="00344A64"/>
    <w:rsid w:val="0034517E"/>
    <w:rsid w:val="00347FBE"/>
    <w:rsid w:val="00350ADE"/>
    <w:rsid w:val="003541AE"/>
    <w:rsid w:val="00354489"/>
    <w:rsid w:val="00355A99"/>
    <w:rsid w:val="0035628C"/>
    <w:rsid w:val="003562ED"/>
    <w:rsid w:val="003606BE"/>
    <w:rsid w:val="0036088D"/>
    <w:rsid w:val="003618BF"/>
    <w:rsid w:val="003626EF"/>
    <w:rsid w:val="003629B7"/>
    <w:rsid w:val="00362A9A"/>
    <w:rsid w:val="0036319E"/>
    <w:rsid w:val="003632AD"/>
    <w:rsid w:val="003647CC"/>
    <w:rsid w:val="00366552"/>
    <w:rsid w:val="00367E82"/>
    <w:rsid w:val="00371040"/>
    <w:rsid w:val="00371848"/>
    <w:rsid w:val="00372E12"/>
    <w:rsid w:val="00373413"/>
    <w:rsid w:val="00373B26"/>
    <w:rsid w:val="003740FB"/>
    <w:rsid w:val="00374D40"/>
    <w:rsid w:val="003758E9"/>
    <w:rsid w:val="00377433"/>
    <w:rsid w:val="003774E8"/>
    <w:rsid w:val="003806C0"/>
    <w:rsid w:val="003844A9"/>
    <w:rsid w:val="003852D2"/>
    <w:rsid w:val="003852E9"/>
    <w:rsid w:val="003861DD"/>
    <w:rsid w:val="00386A75"/>
    <w:rsid w:val="00387464"/>
    <w:rsid w:val="00387949"/>
    <w:rsid w:val="00390ACE"/>
    <w:rsid w:val="00393D59"/>
    <w:rsid w:val="00393ED5"/>
    <w:rsid w:val="0039403F"/>
    <w:rsid w:val="00394AD9"/>
    <w:rsid w:val="00395D45"/>
    <w:rsid w:val="0039603E"/>
    <w:rsid w:val="003A005D"/>
    <w:rsid w:val="003A079B"/>
    <w:rsid w:val="003A4751"/>
    <w:rsid w:val="003A5568"/>
    <w:rsid w:val="003A7AB8"/>
    <w:rsid w:val="003A7EFA"/>
    <w:rsid w:val="003B15D8"/>
    <w:rsid w:val="003B1615"/>
    <w:rsid w:val="003B25A5"/>
    <w:rsid w:val="003B2ADB"/>
    <w:rsid w:val="003B3C98"/>
    <w:rsid w:val="003B4CA8"/>
    <w:rsid w:val="003C0832"/>
    <w:rsid w:val="003C10DB"/>
    <w:rsid w:val="003C272B"/>
    <w:rsid w:val="003C6102"/>
    <w:rsid w:val="003C6921"/>
    <w:rsid w:val="003C7CF5"/>
    <w:rsid w:val="003C7E44"/>
    <w:rsid w:val="003D04C3"/>
    <w:rsid w:val="003D058F"/>
    <w:rsid w:val="003D0903"/>
    <w:rsid w:val="003D0D54"/>
    <w:rsid w:val="003D1C20"/>
    <w:rsid w:val="003D327E"/>
    <w:rsid w:val="003D58D9"/>
    <w:rsid w:val="003D5DBD"/>
    <w:rsid w:val="003D67BE"/>
    <w:rsid w:val="003D6C47"/>
    <w:rsid w:val="003D6DCC"/>
    <w:rsid w:val="003D73E9"/>
    <w:rsid w:val="003E00B1"/>
    <w:rsid w:val="003E02BC"/>
    <w:rsid w:val="003E181F"/>
    <w:rsid w:val="003E2D91"/>
    <w:rsid w:val="003E36F5"/>
    <w:rsid w:val="003E438F"/>
    <w:rsid w:val="003E5943"/>
    <w:rsid w:val="003E717A"/>
    <w:rsid w:val="003F160B"/>
    <w:rsid w:val="003F1999"/>
    <w:rsid w:val="003F2098"/>
    <w:rsid w:val="003F22F5"/>
    <w:rsid w:val="003F4E4F"/>
    <w:rsid w:val="003F5717"/>
    <w:rsid w:val="003F626E"/>
    <w:rsid w:val="003F64F5"/>
    <w:rsid w:val="003F6D60"/>
    <w:rsid w:val="003F709B"/>
    <w:rsid w:val="003F7698"/>
    <w:rsid w:val="003F77C1"/>
    <w:rsid w:val="004008F8"/>
    <w:rsid w:val="00401578"/>
    <w:rsid w:val="00401EFD"/>
    <w:rsid w:val="00402571"/>
    <w:rsid w:val="0040278D"/>
    <w:rsid w:val="00402873"/>
    <w:rsid w:val="00403F48"/>
    <w:rsid w:val="0040435E"/>
    <w:rsid w:val="0040626F"/>
    <w:rsid w:val="00406988"/>
    <w:rsid w:val="00407E05"/>
    <w:rsid w:val="00411C0E"/>
    <w:rsid w:val="00412253"/>
    <w:rsid w:val="00413280"/>
    <w:rsid w:val="00413B9A"/>
    <w:rsid w:val="004153D1"/>
    <w:rsid w:val="00417D32"/>
    <w:rsid w:val="00421DE7"/>
    <w:rsid w:val="00423DEA"/>
    <w:rsid w:val="004300B6"/>
    <w:rsid w:val="0043178F"/>
    <w:rsid w:val="004332DB"/>
    <w:rsid w:val="00434D57"/>
    <w:rsid w:val="00435238"/>
    <w:rsid w:val="00437613"/>
    <w:rsid w:val="00437922"/>
    <w:rsid w:val="00440655"/>
    <w:rsid w:val="004428BC"/>
    <w:rsid w:val="00443E72"/>
    <w:rsid w:val="00444650"/>
    <w:rsid w:val="004446C4"/>
    <w:rsid w:val="0044560A"/>
    <w:rsid w:val="00445732"/>
    <w:rsid w:val="00445B58"/>
    <w:rsid w:val="00446B3A"/>
    <w:rsid w:val="00450382"/>
    <w:rsid w:val="00450E6D"/>
    <w:rsid w:val="00452B36"/>
    <w:rsid w:val="004539CA"/>
    <w:rsid w:val="00454CCD"/>
    <w:rsid w:val="0045543A"/>
    <w:rsid w:val="0045574C"/>
    <w:rsid w:val="00455C92"/>
    <w:rsid w:val="00455CED"/>
    <w:rsid w:val="00455D65"/>
    <w:rsid w:val="004562FC"/>
    <w:rsid w:val="00456B37"/>
    <w:rsid w:val="004573DD"/>
    <w:rsid w:val="00457C0A"/>
    <w:rsid w:val="00457D39"/>
    <w:rsid w:val="0046001F"/>
    <w:rsid w:val="004606E3"/>
    <w:rsid w:val="004609F0"/>
    <w:rsid w:val="004620C8"/>
    <w:rsid w:val="004628E4"/>
    <w:rsid w:val="00462F9B"/>
    <w:rsid w:val="0046358A"/>
    <w:rsid w:val="004637CA"/>
    <w:rsid w:val="0046455A"/>
    <w:rsid w:val="0046565C"/>
    <w:rsid w:val="004661E9"/>
    <w:rsid w:val="00467ED0"/>
    <w:rsid w:val="00470700"/>
    <w:rsid w:val="00470A21"/>
    <w:rsid w:val="00471833"/>
    <w:rsid w:val="00471861"/>
    <w:rsid w:val="0047211D"/>
    <w:rsid w:val="004728A9"/>
    <w:rsid w:val="00472DE5"/>
    <w:rsid w:val="00472E9C"/>
    <w:rsid w:val="00474D43"/>
    <w:rsid w:val="0047617D"/>
    <w:rsid w:val="004807E7"/>
    <w:rsid w:val="0048176F"/>
    <w:rsid w:val="00481800"/>
    <w:rsid w:val="0048308B"/>
    <w:rsid w:val="004833F7"/>
    <w:rsid w:val="004849BE"/>
    <w:rsid w:val="00485A70"/>
    <w:rsid w:val="0048601C"/>
    <w:rsid w:val="00486BE9"/>
    <w:rsid w:val="00491FD5"/>
    <w:rsid w:val="00492AF3"/>
    <w:rsid w:val="004934EB"/>
    <w:rsid w:val="0049399F"/>
    <w:rsid w:val="00496AE2"/>
    <w:rsid w:val="004978C1"/>
    <w:rsid w:val="004A0144"/>
    <w:rsid w:val="004A0853"/>
    <w:rsid w:val="004A0D75"/>
    <w:rsid w:val="004A1A02"/>
    <w:rsid w:val="004A30EA"/>
    <w:rsid w:val="004A3298"/>
    <w:rsid w:val="004A745B"/>
    <w:rsid w:val="004A7D9F"/>
    <w:rsid w:val="004B09AF"/>
    <w:rsid w:val="004B48B6"/>
    <w:rsid w:val="004B4E61"/>
    <w:rsid w:val="004B54A3"/>
    <w:rsid w:val="004B6AF5"/>
    <w:rsid w:val="004C0D13"/>
    <w:rsid w:val="004C1790"/>
    <w:rsid w:val="004C3419"/>
    <w:rsid w:val="004C3E4B"/>
    <w:rsid w:val="004C40D4"/>
    <w:rsid w:val="004C720A"/>
    <w:rsid w:val="004C7698"/>
    <w:rsid w:val="004D0719"/>
    <w:rsid w:val="004D2636"/>
    <w:rsid w:val="004D2EEC"/>
    <w:rsid w:val="004D4666"/>
    <w:rsid w:val="004E1DAA"/>
    <w:rsid w:val="004E28DC"/>
    <w:rsid w:val="004E2D85"/>
    <w:rsid w:val="004E2E6A"/>
    <w:rsid w:val="004E3270"/>
    <w:rsid w:val="004E509F"/>
    <w:rsid w:val="004E6352"/>
    <w:rsid w:val="004E6596"/>
    <w:rsid w:val="004E66EF"/>
    <w:rsid w:val="004E7BC8"/>
    <w:rsid w:val="004E7FFD"/>
    <w:rsid w:val="004F09D9"/>
    <w:rsid w:val="004F1798"/>
    <w:rsid w:val="004F1DBE"/>
    <w:rsid w:val="004F227F"/>
    <w:rsid w:val="004F4A38"/>
    <w:rsid w:val="004F4BF2"/>
    <w:rsid w:val="004F560C"/>
    <w:rsid w:val="004F5FE1"/>
    <w:rsid w:val="004F67E8"/>
    <w:rsid w:val="00500ED3"/>
    <w:rsid w:val="00501C75"/>
    <w:rsid w:val="005023AD"/>
    <w:rsid w:val="00502918"/>
    <w:rsid w:val="0050485F"/>
    <w:rsid w:val="00510224"/>
    <w:rsid w:val="00510459"/>
    <w:rsid w:val="00510B95"/>
    <w:rsid w:val="00511787"/>
    <w:rsid w:val="00513418"/>
    <w:rsid w:val="005166EB"/>
    <w:rsid w:val="00516B15"/>
    <w:rsid w:val="00517122"/>
    <w:rsid w:val="00517719"/>
    <w:rsid w:val="00517C58"/>
    <w:rsid w:val="00522283"/>
    <w:rsid w:val="00522D5F"/>
    <w:rsid w:val="0052391A"/>
    <w:rsid w:val="00524F65"/>
    <w:rsid w:val="00525F75"/>
    <w:rsid w:val="00526376"/>
    <w:rsid w:val="00531A49"/>
    <w:rsid w:val="00532D53"/>
    <w:rsid w:val="0053584E"/>
    <w:rsid w:val="00536055"/>
    <w:rsid w:val="0053719F"/>
    <w:rsid w:val="00537A58"/>
    <w:rsid w:val="00540C1E"/>
    <w:rsid w:val="00541263"/>
    <w:rsid w:val="00541805"/>
    <w:rsid w:val="00541EF3"/>
    <w:rsid w:val="005421A6"/>
    <w:rsid w:val="0054238B"/>
    <w:rsid w:val="00542B77"/>
    <w:rsid w:val="00543671"/>
    <w:rsid w:val="00543BF7"/>
    <w:rsid w:val="005442E0"/>
    <w:rsid w:val="005456AB"/>
    <w:rsid w:val="0054612A"/>
    <w:rsid w:val="0054756A"/>
    <w:rsid w:val="005542AA"/>
    <w:rsid w:val="00564DAA"/>
    <w:rsid w:val="005651F1"/>
    <w:rsid w:val="00565DAB"/>
    <w:rsid w:val="00566037"/>
    <w:rsid w:val="00566945"/>
    <w:rsid w:val="00566E58"/>
    <w:rsid w:val="00571D56"/>
    <w:rsid w:val="005727D0"/>
    <w:rsid w:val="0057281A"/>
    <w:rsid w:val="00572A4E"/>
    <w:rsid w:val="005733C0"/>
    <w:rsid w:val="00573A46"/>
    <w:rsid w:val="00575415"/>
    <w:rsid w:val="00575EFB"/>
    <w:rsid w:val="005775F1"/>
    <w:rsid w:val="00580314"/>
    <w:rsid w:val="00581B92"/>
    <w:rsid w:val="00581FA7"/>
    <w:rsid w:val="00582064"/>
    <w:rsid w:val="00583472"/>
    <w:rsid w:val="00583882"/>
    <w:rsid w:val="00583F55"/>
    <w:rsid w:val="0058644E"/>
    <w:rsid w:val="005869EF"/>
    <w:rsid w:val="00586F53"/>
    <w:rsid w:val="00586FD2"/>
    <w:rsid w:val="00590785"/>
    <w:rsid w:val="00590858"/>
    <w:rsid w:val="00591F9E"/>
    <w:rsid w:val="00592D04"/>
    <w:rsid w:val="00595781"/>
    <w:rsid w:val="00596BED"/>
    <w:rsid w:val="005970E5"/>
    <w:rsid w:val="005A0FA7"/>
    <w:rsid w:val="005A1772"/>
    <w:rsid w:val="005A191A"/>
    <w:rsid w:val="005A2B48"/>
    <w:rsid w:val="005A3836"/>
    <w:rsid w:val="005A4455"/>
    <w:rsid w:val="005A6D8B"/>
    <w:rsid w:val="005A7029"/>
    <w:rsid w:val="005A77D5"/>
    <w:rsid w:val="005B1518"/>
    <w:rsid w:val="005B1934"/>
    <w:rsid w:val="005B1D55"/>
    <w:rsid w:val="005B2A23"/>
    <w:rsid w:val="005B3109"/>
    <w:rsid w:val="005B37BD"/>
    <w:rsid w:val="005B39C2"/>
    <w:rsid w:val="005B3EB0"/>
    <w:rsid w:val="005B4812"/>
    <w:rsid w:val="005B4A12"/>
    <w:rsid w:val="005B6770"/>
    <w:rsid w:val="005C1094"/>
    <w:rsid w:val="005C12B1"/>
    <w:rsid w:val="005C1708"/>
    <w:rsid w:val="005C381F"/>
    <w:rsid w:val="005C3D6C"/>
    <w:rsid w:val="005C3EF1"/>
    <w:rsid w:val="005C4431"/>
    <w:rsid w:val="005C514D"/>
    <w:rsid w:val="005C54C9"/>
    <w:rsid w:val="005C78F5"/>
    <w:rsid w:val="005C7F54"/>
    <w:rsid w:val="005D1454"/>
    <w:rsid w:val="005D1A1C"/>
    <w:rsid w:val="005D396B"/>
    <w:rsid w:val="005D46D5"/>
    <w:rsid w:val="005D5937"/>
    <w:rsid w:val="005D5B73"/>
    <w:rsid w:val="005D5C41"/>
    <w:rsid w:val="005D5F50"/>
    <w:rsid w:val="005D6524"/>
    <w:rsid w:val="005E24CE"/>
    <w:rsid w:val="005E2A19"/>
    <w:rsid w:val="005E2B5F"/>
    <w:rsid w:val="005E3E90"/>
    <w:rsid w:val="005E417D"/>
    <w:rsid w:val="005E5385"/>
    <w:rsid w:val="005E6597"/>
    <w:rsid w:val="005E6861"/>
    <w:rsid w:val="005F0F99"/>
    <w:rsid w:val="005F1B71"/>
    <w:rsid w:val="005F2342"/>
    <w:rsid w:val="005F3954"/>
    <w:rsid w:val="005F471A"/>
    <w:rsid w:val="005F677C"/>
    <w:rsid w:val="005F77C1"/>
    <w:rsid w:val="006006DC"/>
    <w:rsid w:val="00600EAC"/>
    <w:rsid w:val="00601048"/>
    <w:rsid w:val="006014BF"/>
    <w:rsid w:val="0060195C"/>
    <w:rsid w:val="00601BA9"/>
    <w:rsid w:val="00601C49"/>
    <w:rsid w:val="006030E5"/>
    <w:rsid w:val="006041E4"/>
    <w:rsid w:val="006059DF"/>
    <w:rsid w:val="006065C1"/>
    <w:rsid w:val="00606D13"/>
    <w:rsid w:val="006102FD"/>
    <w:rsid w:val="00612B62"/>
    <w:rsid w:val="006134B2"/>
    <w:rsid w:val="006142D8"/>
    <w:rsid w:val="00615CF6"/>
    <w:rsid w:val="0061634E"/>
    <w:rsid w:val="00617C53"/>
    <w:rsid w:val="006201B9"/>
    <w:rsid w:val="00620C3F"/>
    <w:rsid w:val="00620C80"/>
    <w:rsid w:val="0062182A"/>
    <w:rsid w:val="006220BC"/>
    <w:rsid w:val="006226E2"/>
    <w:rsid w:val="00623DC8"/>
    <w:rsid w:val="00624502"/>
    <w:rsid w:val="006256F8"/>
    <w:rsid w:val="00625DAC"/>
    <w:rsid w:val="00625F53"/>
    <w:rsid w:val="00626A05"/>
    <w:rsid w:val="0062731B"/>
    <w:rsid w:val="0062793B"/>
    <w:rsid w:val="00630170"/>
    <w:rsid w:val="006305B0"/>
    <w:rsid w:val="0063182E"/>
    <w:rsid w:val="00634BA4"/>
    <w:rsid w:val="00635353"/>
    <w:rsid w:val="00635560"/>
    <w:rsid w:val="00635613"/>
    <w:rsid w:val="0063633B"/>
    <w:rsid w:val="00637D0B"/>
    <w:rsid w:val="006400BC"/>
    <w:rsid w:val="00640969"/>
    <w:rsid w:val="00641EFD"/>
    <w:rsid w:val="006426AC"/>
    <w:rsid w:val="00643A01"/>
    <w:rsid w:val="00643E78"/>
    <w:rsid w:val="0064592A"/>
    <w:rsid w:val="00646AA5"/>
    <w:rsid w:val="00651CE9"/>
    <w:rsid w:val="00651E30"/>
    <w:rsid w:val="006529B5"/>
    <w:rsid w:val="0065318A"/>
    <w:rsid w:val="0065339F"/>
    <w:rsid w:val="0065353E"/>
    <w:rsid w:val="00654205"/>
    <w:rsid w:val="00654FC0"/>
    <w:rsid w:val="006571A1"/>
    <w:rsid w:val="006571E1"/>
    <w:rsid w:val="0065788C"/>
    <w:rsid w:val="00662C23"/>
    <w:rsid w:val="00662D4D"/>
    <w:rsid w:val="00662EF0"/>
    <w:rsid w:val="006633A9"/>
    <w:rsid w:val="006650D5"/>
    <w:rsid w:val="006658E4"/>
    <w:rsid w:val="00665FD1"/>
    <w:rsid w:val="006670B0"/>
    <w:rsid w:val="0066725F"/>
    <w:rsid w:val="00667AB8"/>
    <w:rsid w:val="00667E5C"/>
    <w:rsid w:val="00670B6D"/>
    <w:rsid w:val="006716AC"/>
    <w:rsid w:val="00672B5F"/>
    <w:rsid w:val="00674036"/>
    <w:rsid w:val="006757FB"/>
    <w:rsid w:val="00680A36"/>
    <w:rsid w:val="00681362"/>
    <w:rsid w:val="00681AA1"/>
    <w:rsid w:val="006835C0"/>
    <w:rsid w:val="00683726"/>
    <w:rsid w:val="00683ADA"/>
    <w:rsid w:val="00683F30"/>
    <w:rsid w:val="00684189"/>
    <w:rsid w:val="0068477D"/>
    <w:rsid w:val="00684F89"/>
    <w:rsid w:val="00685728"/>
    <w:rsid w:val="0068627C"/>
    <w:rsid w:val="00687049"/>
    <w:rsid w:val="00687CF6"/>
    <w:rsid w:val="00690F1E"/>
    <w:rsid w:val="006916C1"/>
    <w:rsid w:val="00691C1E"/>
    <w:rsid w:val="00693A8E"/>
    <w:rsid w:val="00694419"/>
    <w:rsid w:val="00696CD1"/>
    <w:rsid w:val="006974B2"/>
    <w:rsid w:val="006A0314"/>
    <w:rsid w:val="006A18F5"/>
    <w:rsid w:val="006A1968"/>
    <w:rsid w:val="006A2C54"/>
    <w:rsid w:val="006A2EDB"/>
    <w:rsid w:val="006A4CA6"/>
    <w:rsid w:val="006A6804"/>
    <w:rsid w:val="006A7E96"/>
    <w:rsid w:val="006B1430"/>
    <w:rsid w:val="006B17B6"/>
    <w:rsid w:val="006B1A31"/>
    <w:rsid w:val="006B3514"/>
    <w:rsid w:val="006B3EB7"/>
    <w:rsid w:val="006B4451"/>
    <w:rsid w:val="006B4A92"/>
    <w:rsid w:val="006B4AD9"/>
    <w:rsid w:val="006B4B2E"/>
    <w:rsid w:val="006B4FBA"/>
    <w:rsid w:val="006B5436"/>
    <w:rsid w:val="006B5A64"/>
    <w:rsid w:val="006B5A75"/>
    <w:rsid w:val="006C08E4"/>
    <w:rsid w:val="006C15BF"/>
    <w:rsid w:val="006C3089"/>
    <w:rsid w:val="006C3363"/>
    <w:rsid w:val="006C3DA9"/>
    <w:rsid w:val="006C3E2A"/>
    <w:rsid w:val="006C4D36"/>
    <w:rsid w:val="006C512E"/>
    <w:rsid w:val="006D16D2"/>
    <w:rsid w:val="006D3830"/>
    <w:rsid w:val="006D3F23"/>
    <w:rsid w:val="006D43A6"/>
    <w:rsid w:val="006D43C6"/>
    <w:rsid w:val="006D45B1"/>
    <w:rsid w:val="006D4A7F"/>
    <w:rsid w:val="006D535B"/>
    <w:rsid w:val="006D5C42"/>
    <w:rsid w:val="006D60A6"/>
    <w:rsid w:val="006D6F80"/>
    <w:rsid w:val="006D7551"/>
    <w:rsid w:val="006E09C3"/>
    <w:rsid w:val="006E0AF5"/>
    <w:rsid w:val="006E4442"/>
    <w:rsid w:val="006E530E"/>
    <w:rsid w:val="006E74C6"/>
    <w:rsid w:val="006F006D"/>
    <w:rsid w:val="006F0870"/>
    <w:rsid w:val="006F17BE"/>
    <w:rsid w:val="006F4544"/>
    <w:rsid w:val="006F62BF"/>
    <w:rsid w:val="006F7A4D"/>
    <w:rsid w:val="0070167B"/>
    <w:rsid w:val="007019A5"/>
    <w:rsid w:val="00702EE2"/>
    <w:rsid w:val="00703A06"/>
    <w:rsid w:val="00704087"/>
    <w:rsid w:val="00705FD1"/>
    <w:rsid w:val="00707955"/>
    <w:rsid w:val="0071022D"/>
    <w:rsid w:val="00710A9D"/>
    <w:rsid w:val="00716505"/>
    <w:rsid w:val="0071667D"/>
    <w:rsid w:val="007168D5"/>
    <w:rsid w:val="00720CBA"/>
    <w:rsid w:val="00722683"/>
    <w:rsid w:val="00722B7F"/>
    <w:rsid w:val="00722C98"/>
    <w:rsid w:val="0072657D"/>
    <w:rsid w:val="00726E1F"/>
    <w:rsid w:val="00726EDF"/>
    <w:rsid w:val="007312D8"/>
    <w:rsid w:val="00731548"/>
    <w:rsid w:val="00731A2A"/>
    <w:rsid w:val="00732604"/>
    <w:rsid w:val="0073295D"/>
    <w:rsid w:val="00732B99"/>
    <w:rsid w:val="00733704"/>
    <w:rsid w:val="00733950"/>
    <w:rsid w:val="00735A42"/>
    <w:rsid w:val="00740E1D"/>
    <w:rsid w:val="007412EC"/>
    <w:rsid w:val="0074342A"/>
    <w:rsid w:val="007445A8"/>
    <w:rsid w:val="00746EE0"/>
    <w:rsid w:val="00750FE8"/>
    <w:rsid w:val="00751234"/>
    <w:rsid w:val="00751E02"/>
    <w:rsid w:val="00751E29"/>
    <w:rsid w:val="007526DF"/>
    <w:rsid w:val="00752FCD"/>
    <w:rsid w:val="0075354E"/>
    <w:rsid w:val="007537B3"/>
    <w:rsid w:val="0075441D"/>
    <w:rsid w:val="00755EF9"/>
    <w:rsid w:val="0075607B"/>
    <w:rsid w:val="0075750D"/>
    <w:rsid w:val="00757961"/>
    <w:rsid w:val="00760413"/>
    <w:rsid w:val="007606A2"/>
    <w:rsid w:val="007615E5"/>
    <w:rsid w:val="007616D2"/>
    <w:rsid w:val="00761E36"/>
    <w:rsid w:val="0076280D"/>
    <w:rsid w:val="007638C9"/>
    <w:rsid w:val="00764111"/>
    <w:rsid w:val="00764E16"/>
    <w:rsid w:val="00764F35"/>
    <w:rsid w:val="00765540"/>
    <w:rsid w:val="00765A76"/>
    <w:rsid w:val="0076691C"/>
    <w:rsid w:val="00766F69"/>
    <w:rsid w:val="0077086B"/>
    <w:rsid w:val="00771319"/>
    <w:rsid w:val="00772FAB"/>
    <w:rsid w:val="007732D3"/>
    <w:rsid w:val="007756D1"/>
    <w:rsid w:val="00775AEF"/>
    <w:rsid w:val="007778D0"/>
    <w:rsid w:val="00781D28"/>
    <w:rsid w:val="007840A3"/>
    <w:rsid w:val="00784341"/>
    <w:rsid w:val="007843E0"/>
    <w:rsid w:val="00784948"/>
    <w:rsid w:val="0078536D"/>
    <w:rsid w:val="0078552D"/>
    <w:rsid w:val="0078725E"/>
    <w:rsid w:val="007879DB"/>
    <w:rsid w:val="00790218"/>
    <w:rsid w:val="0079040D"/>
    <w:rsid w:val="0079102C"/>
    <w:rsid w:val="007915C5"/>
    <w:rsid w:val="00794902"/>
    <w:rsid w:val="0079513B"/>
    <w:rsid w:val="007955BF"/>
    <w:rsid w:val="00797872"/>
    <w:rsid w:val="007A0D29"/>
    <w:rsid w:val="007A2B0B"/>
    <w:rsid w:val="007A3571"/>
    <w:rsid w:val="007A3759"/>
    <w:rsid w:val="007A48CD"/>
    <w:rsid w:val="007A4D3F"/>
    <w:rsid w:val="007B15B8"/>
    <w:rsid w:val="007B3D2D"/>
    <w:rsid w:val="007B3E54"/>
    <w:rsid w:val="007B40D7"/>
    <w:rsid w:val="007B5D65"/>
    <w:rsid w:val="007C051E"/>
    <w:rsid w:val="007C0747"/>
    <w:rsid w:val="007C0994"/>
    <w:rsid w:val="007C0B02"/>
    <w:rsid w:val="007C3835"/>
    <w:rsid w:val="007C41F9"/>
    <w:rsid w:val="007C463A"/>
    <w:rsid w:val="007C53A6"/>
    <w:rsid w:val="007C5668"/>
    <w:rsid w:val="007C6D53"/>
    <w:rsid w:val="007D01EA"/>
    <w:rsid w:val="007D2429"/>
    <w:rsid w:val="007D273C"/>
    <w:rsid w:val="007D328A"/>
    <w:rsid w:val="007D4C92"/>
    <w:rsid w:val="007D51BB"/>
    <w:rsid w:val="007D58C8"/>
    <w:rsid w:val="007D6C2E"/>
    <w:rsid w:val="007D72CE"/>
    <w:rsid w:val="007E0A83"/>
    <w:rsid w:val="007E2D36"/>
    <w:rsid w:val="007E4DBD"/>
    <w:rsid w:val="007E5B97"/>
    <w:rsid w:val="007E60F5"/>
    <w:rsid w:val="007E67E3"/>
    <w:rsid w:val="007F0196"/>
    <w:rsid w:val="007F0C75"/>
    <w:rsid w:val="007F23BA"/>
    <w:rsid w:val="007F2557"/>
    <w:rsid w:val="007F323E"/>
    <w:rsid w:val="007F3739"/>
    <w:rsid w:val="007F61BB"/>
    <w:rsid w:val="007F6472"/>
    <w:rsid w:val="007F75FF"/>
    <w:rsid w:val="00800C34"/>
    <w:rsid w:val="008029A5"/>
    <w:rsid w:val="00802C52"/>
    <w:rsid w:val="00802CD8"/>
    <w:rsid w:val="00803B7B"/>
    <w:rsid w:val="00803FEF"/>
    <w:rsid w:val="00805168"/>
    <w:rsid w:val="008051A4"/>
    <w:rsid w:val="00805B35"/>
    <w:rsid w:val="0080742E"/>
    <w:rsid w:val="00810C1D"/>
    <w:rsid w:val="00811427"/>
    <w:rsid w:val="00812118"/>
    <w:rsid w:val="00812E74"/>
    <w:rsid w:val="00813571"/>
    <w:rsid w:val="00813596"/>
    <w:rsid w:val="00813B73"/>
    <w:rsid w:val="00814B4F"/>
    <w:rsid w:val="00814E9B"/>
    <w:rsid w:val="00815728"/>
    <w:rsid w:val="008202C2"/>
    <w:rsid w:val="0082070E"/>
    <w:rsid w:val="008251EF"/>
    <w:rsid w:val="00827015"/>
    <w:rsid w:val="0082738A"/>
    <w:rsid w:val="00827731"/>
    <w:rsid w:val="00827B59"/>
    <w:rsid w:val="0083106F"/>
    <w:rsid w:val="00832A90"/>
    <w:rsid w:val="00833137"/>
    <w:rsid w:val="008332B4"/>
    <w:rsid w:val="00834690"/>
    <w:rsid w:val="008350E0"/>
    <w:rsid w:val="0084051C"/>
    <w:rsid w:val="008405F3"/>
    <w:rsid w:val="008424AA"/>
    <w:rsid w:val="008425B7"/>
    <w:rsid w:val="00842FAD"/>
    <w:rsid w:val="0084368D"/>
    <w:rsid w:val="00844E2C"/>
    <w:rsid w:val="008459BE"/>
    <w:rsid w:val="008460EC"/>
    <w:rsid w:val="008465F8"/>
    <w:rsid w:val="0084706D"/>
    <w:rsid w:val="008478FF"/>
    <w:rsid w:val="00847A0C"/>
    <w:rsid w:val="008501AE"/>
    <w:rsid w:val="00852097"/>
    <w:rsid w:val="0085210F"/>
    <w:rsid w:val="008522DC"/>
    <w:rsid w:val="00854A05"/>
    <w:rsid w:val="008550D3"/>
    <w:rsid w:val="008554F9"/>
    <w:rsid w:val="00856010"/>
    <w:rsid w:val="00856115"/>
    <w:rsid w:val="00856AD8"/>
    <w:rsid w:val="00857792"/>
    <w:rsid w:val="00857BE4"/>
    <w:rsid w:val="00861035"/>
    <w:rsid w:val="008610D0"/>
    <w:rsid w:val="00861362"/>
    <w:rsid w:val="008641B5"/>
    <w:rsid w:val="0086453A"/>
    <w:rsid w:val="0086540E"/>
    <w:rsid w:val="00865576"/>
    <w:rsid w:val="00866233"/>
    <w:rsid w:val="00866D10"/>
    <w:rsid w:val="00866E00"/>
    <w:rsid w:val="00870595"/>
    <w:rsid w:val="00870FAC"/>
    <w:rsid w:val="00871FA7"/>
    <w:rsid w:val="008726BA"/>
    <w:rsid w:val="008735C1"/>
    <w:rsid w:val="0087509B"/>
    <w:rsid w:val="00875690"/>
    <w:rsid w:val="00877929"/>
    <w:rsid w:val="00880F15"/>
    <w:rsid w:val="00882963"/>
    <w:rsid w:val="008838FE"/>
    <w:rsid w:val="00883D56"/>
    <w:rsid w:val="008847C3"/>
    <w:rsid w:val="008847CB"/>
    <w:rsid w:val="00886A77"/>
    <w:rsid w:val="00887B50"/>
    <w:rsid w:val="00887E62"/>
    <w:rsid w:val="00887EEA"/>
    <w:rsid w:val="00890C56"/>
    <w:rsid w:val="008914A0"/>
    <w:rsid w:val="0089790A"/>
    <w:rsid w:val="00897BAF"/>
    <w:rsid w:val="00897F75"/>
    <w:rsid w:val="008A0651"/>
    <w:rsid w:val="008A0893"/>
    <w:rsid w:val="008A10D9"/>
    <w:rsid w:val="008A208C"/>
    <w:rsid w:val="008A24C1"/>
    <w:rsid w:val="008A47BB"/>
    <w:rsid w:val="008A7831"/>
    <w:rsid w:val="008B063B"/>
    <w:rsid w:val="008B078D"/>
    <w:rsid w:val="008B1854"/>
    <w:rsid w:val="008B1D07"/>
    <w:rsid w:val="008B1E6D"/>
    <w:rsid w:val="008B2209"/>
    <w:rsid w:val="008B26C4"/>
    <w:rsid w:val="008B5F17"/>
    <w:rsid w:val="008C0D77"/>
    <w:rsid w:val="008C4C9E"/>
    <w:rsid w:val="008C55B1"/>
    <w:rsid w:val="008D081F"/>
    <w:rsid w:val="008D0956"/>
    <w:rsid w:val="008D2A3E"/>
    <w:rsid w:val="008D45CB"/>
    <w:rsid w:val="008D5C8D"/>
    <w:rsid w:val="008D6328"/>
    <w:rsid w:val="008D6EFB"/>
    <w:rsid w:val="008E05F1"/>
    <w:rsid w:val="008E20B2"/>
    <w:rsid w:val="008E25F6"/>
    <w:rsid w:val="008E5619"/>
    <w:rsid w:val="008E63A6"/>
    <w:rsid w:val="008F10E7"/>
    <w:rsid w:val="008F396E"/>
    <w:rsid w:val="008F5A6C"/>
    <w:rsid w:val="008F6689"/>
    <w:rsid w:val="008F6E20"/>
    <w:rsid w:val="008F7EEE"/>
    <w:rsid w:val="00901353"/>
    <w:rsid w:val="00901819"/>
    <w:rsid w:val="00901B68"/>
    <w:rsid w:val="00902992"/>
    <w:rsid w:val="00904B37"/>
    <w:rsid w:val="009050BE"/>
    <w:rsid w:val="0090514F"/>
    <w:rsid w:val="00906557"/>
    <w:rsid w:val="00907523"/>
    <w:rsid w:val="009104FD"/>
    <w:rsid w:val="009112AA"/>
    <w:rsid w:val="009121EB"/>
    <w:rsid w:val="0091400E"/>
    <w:rsid w:val="00914378"/>
    <w:rsid w:val="00914E24"/>
    <w:rsid w:val="009174EA"/>
    <w:rsid w:val="00920880"/>
    <w:rsid w:val="00920A5D"/>
    <w:rsid w:val="00920CA7"/>
    <w:rsid w:val="00921766"/>
    <w:rsid w:val="00921781"/>
    <w:rsid w:val="00924436"/>
    <w:rsid w:val="00925694"/>
    <w:rsid w:val="0092592C"/>
    <w:rsid w:val="00925A59"/>
    <w:rsid w:val="00926EBE"/>
    <w:rsid w:val="0092752A"/>
    <w:rsid w:val="009304EA"/>
    <w:rsid w:val="0093068E"/>
    <w:rsid w:val="0093079C"/>
    <w:rsid w:val="00931757"/>
    <w:rsid w:val="00933490"/>
    <w:rsid w:val="0093557E"/>
    <w:rsid w:val="00937992"/>
    <w:rsid w:val="0094015B"/>
    <w:rsid w:val="009405A4"/>
    <w:rsid w:val="00940C3D"/>
    <w:rsid w:val="00940E16"/>
    <w:rsid w:val="009416E8"/>
    <w:rsid w:val="009424A8"/>
    <w:rsid w:val="0094348E"/>
    <w:rsid w:val="00944863"/>
    <w:rsid w:val="00944FCA"/>
    <w:rsid w:val="00945ED5"/>
    <w:rsid w:val="00947867"/>
    <w:rsid w:val="00952121"/>
    <w:rsid w:val="009523BF"/>
    <w:rsid w:val="00953B15"/>
    <w:rsid w:val="00953FEA"/>
    <w:rsid w:val="009546B9"/>
    <w:rsid w:val="00954F77"/>
    <w:rsid w:val="0095531D"/>
    <w:rsid w:val="009561DA"/>
    <w:rsid w:val="0095689F"/>
    <w:rsid w:val="00957FB9"/>
    <w:rsid w:val="009664C1"/>
    <w:rsid w:val="00967024"/>
    <w:rsid w:val="00967A83"/>
    <w:rsid w:val="00970F63"/>
    <w:rsid w:val="009715A5"/>
    <w:rsid w:val="00972426"/>
    <w:rsid w:val="00972CAC"/>
    <w:rsid w:val="00973911"/>
    <w:rsid w:val="00974202"/>
    <w:rsid w:val="00977555"/>
    <w:rsid w:val="009815D9"/>
    <w:rsid w:val="0098195E"/>
    <w:rsid w:val="00982042"/>
    <w:rsid w:val="009851D7"/>
    <w:rsid w:val="00986720"/>
    <w:rsid w:val="0099035E"/>
    <w:rsid w:val="00991091"/>
    <w:rsid w:val="009914E8"/>
    <w:rsid w:val="0099211C"/>
    <w:rsid w:val="00994629"/>
    <w:rsid w:val="00995953"/>
    <w:rsid w:val="00996B5A"/>
    <w:rsid w:val="00996F9D"/>
    <w:rsid w:val="0099758E"/>
    <w:rsid w:val="00997AC3"/>
    <w:rsid w:val="009A05AB"/>
    <w:rsid w:val="009A179A"/>
    <w:rsid w:val="009A27F5"/>
    <w:rsid w:val="009A6011"/>
    <w:rsid w:val="009A6087"/>
    <w:rsid w:val="009A6E72"/>
    <w:rsid w:val="009A7839"/>
    <w:rsid w:val="009B01F9"/>
    <w:rsid w:val="009B0FEA"/>
    <w:rsid w:val="009B1A89"/>
    <w:rsid w:val="009B1AD0"/>
    <w:rsid w:val="009B2146"/>
    <w:rsid w:val="009B22DD"/>
    <w:rsid w:val="009B319C"/>
    <w:rsid w:val="009B37EF"/>
    <w:rsid w:val="009B4BD2"/>
    <w:rsid w:val="009B59DF"/>
    <w:rsid w:val="009B60BB"/>
    <w:rsid w:val="009B6775"/>
    <w:rsid w:val="009B6F98"/>
    <w:rsid w:val="009C192B"/>
    <w:rsid w:val="009C193C"/>
    <w:rsid w:val="009C1EA4"/>
    <w:rsid w:val="009C2613"/>
    <w:rsid w:val="009C307F"/>
    <w:rsid w:val="009C33C5"/>
    <w:rsid w:val="009C5A85"/>
    <w:rsid w:val="009D0530"/>
    <w:rsid w:val="009D1086"/>
    <w:rsid w:val="009D2831"/>
    <w:rsid w:val="009D28FE"/>
    <w:rsid w:val="009D2D7D"/>
    <w:rsid w:val="009D5318"/>
    <w:rsid w:val="009D53A2"/>
    <w:rsid w:val="009D544D"/>
    <w:rsid w:val="009D6409"/>
    <w:rsid w:val="009D6601"/>
    <w:rsid w:val="009D695E"/>
    <w:rsid w:val="009D75C5"/>
    <w:rsid w:val="009E096C"/>
    <w:rsid w:val="009E1E94"/>
    <w:rsid w:val="009E2F6A"/>
    <w:rsid w:val="009E3245"/>
    <w:rsid w:val="009E34D7"/>
    <w:rsid w:val="009E41E8"/>
    <w:rsid w:val="009E745C"/>
    <w:rsid w:val="009E7FA8"/>
    <w:rsid w:val="009F02E4"/>
    <w:rsid w:val="009F113E"/>
    <w:rsid w:val="009F1AF2"/>
    <w:rsid w:val="009F2926"/>
    <w:rsid w:val="009F29BF"/>
    <w:rsid w:val="009F2BC6"/>
    <w:rsid w:val="009F2ED3"/>
    <w:rsid w:val="009F2F62"/>
    <w:rsid w:val="009F3024"/>
    <w:rsid w:val="009F48FD"/>
    <w:rsid w:val="009F570E"/>
    <w:rsid w:val="009F6AB3"/>
    <w:rsid w:val="00A0007E"/>
    <w:rsid w:val="00A00972"/>
    <w:rsid w:val="00A01715"/>
    <w:rsid w:val="00A01F04"/>
    <w:rsid w:val="00A02B25"/>
    <w:rsid w:val="00A031DF"/>
    <w:rsid w:val="00A042C6"/>
    <w:rsid w:val="00A11762"/>
    <w:rsid w:val="00A11A84"/>
    <w:rsid w:val="00A1206A"/>
    <w:rsid w:val="00A12535"/>
    <w:rsid w:val="00A14584"/>
    <w:rsid w:val="00A16285"/>
    <w:rsid w:val="00A163AA"/>
    <w:rsid w:val="00A17543"/>
    <w:rsid w:val="00A17A08"/>
    <w:rsid w:val="00A17A75"/>
    <w:rsid w:val="00A20DA7"/>
    <w:rsid w:val="00A21C76"/>
    <w:rsid w:val="00A2222C"/>
    <w:rsid w:val="00A252BB"/>
    <w:rsid w:val="00A25357"/>
    <w:rsid w:val="00A2539F"/>
    <w:rsid w:val="00A2767A"/>
    <w:rsid w:val="00A31A94"/>
    <w:rsid w:val="00A31B5C"/>
    <w:rsid w:val="00A35670"/>
    <w:rsid w:val="00A35BC5"/>
    <w:rsid w:val="00A37B81"/>
    <w:rsid w:val="00A42B3B"/>
    <w:rsid w:val="00A431CC"/>
    <w:rsid w:val="00A43538"/>
    <w:rsid w:val="00A43830"/>
    <w:rsid w:val="00A43BAE"/>
    <w:rsid w:val="00A43ECC"/>
    <w:rsid w:val="00A4564C"/>
    <w:rsid w:val="00A46708"/>
    <w:rsid w:val="00A46B58"/>
    <w:rsid w:val="00A4734A"/>
    <w:rsid w:val="00A54B07"/>
    <w:rsid w:val="00A55266"/>
    <w:rsid w:val="00A564AD"/>
    <w:rsid w:val="00A5665E"/>
    <w:rsid w:val="00A568B7"/>
    <w:rsid w:val="00A56962"/>
    <w:rsid w:val="00A607F5"/>
    <w:rsid w:val="00A60808"/>
    <w:rsid w:val="00A611D3"/>
    <w:rsid w:val="00A61753"/>
    <w:rsid w:val="00A61807"/>
    <w:rsid w:val="00A6204C"/>
    <w:rsid w:val="00A640AC"/>
    <w:rsid w:val="00A6487D"/>
    <w:rsid w:val="00A662D0"/>
    <w:rsid w:val="00A66CA9"/>
    <w:rsid w:val="00A672B4"/>
    <w:rsid w:val="00A67AE3"/>
    <w:rsid w:val="00A67E3D"/>
    <w:rsid w:val="00A71CC7"/>
    <w:rsid w:val="00A73C20"/>
    <w:rsid w:val="00A74771"/>
    <w:rsid w:val="00A74C8A"/>
    <w:rsid w:val="00A75B4C"/>
    <w:rsid w:val="00A76160"/>
    <w:rsid w:val="00A77BC1"/>
    <w:rsid w:val="00A81B29"/>
    <w:rsid w:val="00A821E9"/>
    <w:rsid w:val="00A849E9"/>
    <w:rsid w:val="00A84C4B"/>
    <w:rsid w:val="00A864AF"/>
    <w:rsid w:val="00A87FD2"/>
    <w:rsid w:val="00A9216F"/>
    <w:rsid w:val="00A923AF"/>
    <w:rsid w:val="00A92863"/>
    <w:rsid w:val="00A92BFE"/>
    <w:rsid w:val="00A94BA7"/>
    <w:rsid w:val="00A96910"/>
    <w:rsid w:val="00A97A4C"/>
    <w:rsid w:val="00A97AA4"/>
    <w:rsid w:val="00AA0B38"/>
    <w:rsid w:val="00AA0D51"/>
    <w:rsid w:val="00AA2327"/>
    <w:rsid w:val="00AA33E8"/>
    <w:rsid w:val="00AA4551"/>
    <w:rsid w:val="00AA4B35"/>
    <w:rsid w:val="00AA5C16"/>
    <w:rsid w:val="00AA6053"/>
    <w:rsid w:val="00AA729F"/>
    <w:rsid w:val="00AA72B7"/>
    <w:rsid w:val="00AA7BF3"/>
    <w:rsid w:val="00AB0E77"/>
    <w:rsid w:val="00AB2528"/>
    <w:rsid w:val="00AB3843"/>
    <w:rsid w:val="00AB3DB0"/>
    <w:rsid w:val="00AB54A1"/>
    <w:rsid w:val="00AB6785"/>
    <w:rsid w:val="00AC0D44"/>
    <w:rsid w:val="00AC137D"/>
    <w:rsid w:val="00AC2737"/>
    <w:rsid w:val="00AC34D0"/>
    <w:rsid w:val="00AC386F"/>
    <w:rsid w:val="00AC3D99"/>
    <w:rsid w:val="00AC527A"/>
    <w:rsid w:val="00AC5B44"/>
    <w:rsid w:val="00AC7AD7"/>
    <w:rsid w:val="00AC7F36"/>
    <w:rsid w:val="00AD00BE"/>
    <w:rsid w:val="00AD0946"/>
    <w:rsid w:val="00AD14C5"/>
    <w:rsid w:val="00AD20F3"/>
    <w:rsid w:val="00AD40C1"/>
    <w:rsid w:val="00AD4E43"/>
    <w:rsid w:val="00AD5266"/>
    <w:rsid w:val="00AD53E5"/>
    <w:rsid w:val="00AD56DD"/>
    <w:rsid w:val="00AD5930"/>
    <w:rsid w:val="00AD6666"/>
    <w:rsid w:val="00AD6918"/>
    <w:rsid w:val="00AD70CD"/>
    <w:rsid w:val="00AD79C4"/>
    <w:rsid w:val="00AE1FD6"/>
    <w:rsid w:val="00AE243A"/>
    <w:rsid w:val="00AE5552"/>
    <w:rsid w:val="00AE5B41"/>
    <w:rsid w:val="00AF203B"/>
    <w:rsid w:val="00AF352F"/>
    <w:rsid w:val="00AF36FC"/>
    <w:rsid w:val="00AF3B93"/>
    <w:rsid w:val="00AF3FA0"/>
    <w:rsid w:val="00AF4438"/>
    <w:rsid w:val="00AF515B"/>
    <w:rsid w:val="00AF59CD"/>
    <w:rsid w:val="00AF5A37"/>
    <w:rsid w:val="00B02416"/>
    <w:rsid w:val="00B03400"/>
    <w:rsid w:val="00B0383A"/>
    <w:rsid w:val="00B05A9C"/>
    <w:rsid w:val="00B05B1E"/>
    <w:rsid w:val="00B069FA"/>
    <w:rsid w:val="00B139F3"/>
    <w:rsid w:val="00B14329"/>
    <w:rsid w:val="00B177FB"/>
    <w:rsid w:val="00B20480"/>
    <w:rsid w:val="00B2107E"/>
    <w:rsid w:val="00B22564"/>
    <w:rsid w:val="00B23BA7"/>
    <w:rsid w:val="00B248F6"/>
    <w:rsid w:val="00B25074"/>
    <w:rsid w:val="00B25F6F"/>
    <w:rsid w:val="00B27919"/>
    <w:rsid w:val="00B30A47"/>
    <w:rsid w:val="00B31E26"/>
    <w:rsid w:val="00B324C1"/>
    <w:rsid w:val="00B3282E"/>
    <w:rsid w:val="00B32F2E"/>
    <w:rsid w:val="00B34A3F"/>
    <w:rsid w:val="00B35139"/>
    <w:rsid w:val="00B37B42"/>
    <w:rsid w:val="00B40586"/>
    <w:rsid w:val="00B40A6A"/>
    <w:rsid w:val="00B40B1C"/>
    <w:rsid w:val="00B4246C"/>
    <w:rsid w:val="00B42A13"/>
    <w:rsid w:val="00B4459E"/>
    <w:rsid w:val="00B4583C"/>
    <w:rsid w:val="00B45F43"/>
    <w:rsid w:val="00B472F9"/>
    <w:rsid w:val="00B50421"/>
    <w:rsid w:val="00B50FE2"/>
    <w:rsid w:val="00B515C8"/>
    <w:rsid w:val="00B53CED"/>
    <w:rsid w:val="00B5438E"/>
    <w:rsid w:val="00B54823"/>
    <w:rsid w:val="00B55F28"/>
    <w:rsid w:val="00B56296"/>
    <w:rsid w:val="00B57607"/>
    <w:rsid w:val="00B61682"/>
    <w:rsid w:val="00B62EA9"/>
    <w:rsid w:val="00B653E4"/>
    <w:rsid w:val="00B6543A"/>
    <w:rsid w:val="00B662BC"/>
    <w:rsid w:val="00B70B30"/>
    <w:rsid w:val="00B73DEE"/>
    <w:rsid w:val="00B75071"/>
    <w:rsid w:val="00B779A3"/>
    <w:rsid w:val="00B77FB9"/>
    <w:rsid w:val="00B809F7"/>
    <w:rsid w:val="00B814B4"/>
    <w:rsid w:val="00B82DC2"/>
    <w:rsid w:val="00B8462B"/>
    <w:rsid w:val="00B8622E"/>
    <w:rsid w:val="00B8655A"/>
    <w:rsid w:val="00B871C9"/>
    <w:rsid w:val="00B928BB"/>
    <w:rsid w:val="00B92956"/>
    <w:rsid w:val="00B92AB8"/>
    <w:rsid w:val="00B93AEB"/>
    <w:rsid w:val="00B94B85"/>
    <w:rsid w:val="00B967EE"/>
    <w:rsid w:val="00B97136"/>
    <w:rsid w:val="00BA026B"/>
    <w:rsid w:val="00BA0F5B"/>
    <w:rsid w:val="00BA213E"/>
    <w:rsid w:val="00BA2B99"/>
    <w:rsid w:val="00BA332F"/>
    <w:rsid w:val="00BA7224"/>
    <w:rsid w:val="00BA7323"/>
    <w:rsid w:val="00BA7CB6"/>
    <w:rsid w:val="00BB3F2E"/>
    <w:rsid w:val="00BB5053"/>
    <w:rsid w:val="00BB5253"/>
    <w:rsid w:val="00BB5DC4"/>
    <w:rsid w:val="00BB6C0D"/>
    <w:rsid w:val="00BB734C"/>
    <w:rsid w:val="00BC0E54"/>
    <w:rsid w:val="00BC1034"/>
    <w:rsid w:val="00BC23EF"/>
    <w:rsid w:val="00BC282A"/>
    <w:rsid w:val="00BC2F09"/>
    <w:rsid w:val="00BC3B04"/>
    <w:rsid w:val="00BC3F84"/>
    <w:rsid w:val="00BC5B3A"/>
    <w:rsid w:val="00BC6CAF"/>
    <w:rsid w:val="00BC74A7"/>
    <w:rsid w:val="00BC7527"/>
    <w:rsid w:val="00BD30CA"/>
    <w:rsid w:val="00BD3699"/>
    <w:rsid w:val="00BD376E"/>
    <w:rsid w:val="00BD5514"/>
    <w:rsid w:val="00BD56AC"/>
    <w:rsid w:val="00BD6420"/>
    <w:rsid w:val="00BD7D8F"/>
    <w:rsid w:val="00BD7DE1"/>
    <w:rsid w:val="00BE04A6"/>
    <w:rsid w:val="00BE0611"/>
    <w:rsid w:val="00BE1CE2"/>
    <w:rsid w:val="00BE22C7"/>
    <w:rsid w:val="00BE4AE8"/>
    <w:rsid w:val="00BE5654"/>
    <w:rsid w:val="00BE5A87"/>
    <w:rsid w:val="00BF1564"/>
    <w:rsid w:val="00BF1CCE"/>
    <w:rsid w:val="00BF3B85"/>
    <w:rsid w:val="00BF739D"/>
    <w:rsid w:val="00BF73BF"/>
    <w:rsid w:val="00C00F0B"/>
    <w:rsid w:val="00C0131E"/>
    <w:rsid w:val="00C03D51"/>
    <w:rsid w:val="00C04554"/>
    <w:rsid w:val="00C04F62"/>
    <w:rsid w:val="00C060DC"/>
    <w:rsid w:val="00C113B0"/>
    <w:rsid w:val="00C115CA"/>
    <w:rsid w:val="00C11EEA"/>
    <w:rsid w:val="00C11F7E"/>
    <w:rsid w:val="00C130C3"/>
    <w:rsid w:val="00C131BF"/>
    <w:rsid w:val="00C13229"/>
    <w:rsid w:val="00C140B7"/>
    <w:rsid w:val="00C15547"/>
    <w:rsid w:val="00C164DD"/>
    <w:rsid w:val="00C165FE"/>
    <w:rsid w:val="00C20E4D"/>
    <w:rsid w:val="00C221EB"/>
    <w:rsid w:val="00C24C85"/>
    <w:rsid w:val="00C25A92"/>
    <w:rsid w:val="00C264D9"/>
    <w:rsid w:val="00C276D8"/>
    <w:rsid w:val="00C300C1"/>
    <w:rsid w:val="00C32237"/>
    <w:rsid w:val="00C3402E"/>
    <w:rsid w:val="00C36660"/>
    <w:rsid w:val="00C376C6"/>
    <w:rsid w:val="00C507A0"/>
    <w:rsid w:val="00C508A1"/>
    <w:rsid w:val="00C54E4B"/>
    <w:rsid w:val="00C5578F"/>
    <w:rsid w:val="00C5720F"/>
    <w:rsid w:val="00C57700"/>
    <w:rsid w:val="00C57DA8"/>
    <w:rsid w:val="00C57E2D"/>
    <w:rsid w:val="00C6219F"/>
    <w:rsid w:val="00C66A2C"/>
    <w:rsid w:val="00C744DE"/>
    <w:rsid w:val="00C7491C"/>
    <w:rsid w:val="00C75902"/>
    <w:rsid w:val="00C75FB3"/>
    <w:rsid w:val="00C76857"/>
    <w:rsid w:val="00C76D87"/>
    <w:rsid w:val="00C76E7D"/>
    <w:rsid w:val="00C772DB"/>
    <w:rsid w:val="00C80EFF"/>
    <w:rsid w:val="00C81759"/>
    <w:rsid w:val="00C817DF"/>
    <w:rsid w:val="00C826BC"/>
    <w:rsid w:val="00C82A4B"/>
    <w:rsid w:val="00C84313"/>
    <w:rsid w:val="00C844E3"/>
    <w:rsid w:val="00C86693"/>
    <w:rsid w:val="00C90F0D"/>
    <w:rsid w:val="00C92D83"/>
    <w:rsid w:val="00C932C5"/>
    <w:rsid w:val="00C93C33"/>
    <w:rsid w:val="00C93DD6"/>
    <w:rsid w:val="00C94756"/>
    <w:rsid w:val="00C96733"/>
    <w:rsid w:val="00C96F81"/>
    <w:rsid w:val="00C972BF"/>
    <w:rsid w:val="00CA067A"/>
    <w:rsid w:val="00CA14A7"/>
    <w:rsid w:val="00CA2595"/>
    <w:rsid w:val="00CA4B9B"/>
    <w:rsid w:val="00CA5201"/>
    <w:rsid w:val="00CA5C56"/>
    <w:rsid w:val="00CA6384"/>
    <w:rsid w:val="00CA71CE"/>
    <w:rsid w:val="00CA784C"/>
    <w:rsid w:val="00CA7F80"/>
    <w:rsid w:val="00CB0277"/>
    <w:rsid w:val="00CB0A9C"/>
    <w:rsid w:val="00CB2440"/>
    <w:rsid w:val="00CB319E"/>
    <w:rsid w:val="00CB3E38"/>
    <w:rsid w:val="00CB6644"/>
    <w:rsid w:val="00CB76BA"/>
    <w:rsid w:val="00CC05A3"/>
    <w:rsid w:val="00CC0CC1"/>
    <w:rsid w:val="00CC0EA8"/>
    <w:rsid w:val="00CC1160"/>
    <w:rsid w:val="00CC1B9A"/>
    <w:rsid w:val="00CC2937"/>
    <w:rsid w:val="00CC36F6"/>
    <w:rsid w:val="00CC5674"/>
    <w:rsid w:val="00CC5DD2"/>
    <w:rsid w:val="00CC61D4"/>
    <w:rsid w:val="00CC6FD9"/>
    <w:rsid w:val="00CD0708"/>
    <w:rsid w:val="00CD077E"/>
    <w:rsid w:val="00CD100F"/>
    <w:rsid w:val="00CD2C05"/>
    <w:rsid w:val="00CD5976"/>
    <w:rsid w:val="00CD5B7F"/>
    <w:rsid w:val="00CE02FF"/>
    <w:rsid w:val="00CE16B1"/>
    <w:rsid w:val="00CE267D"/>
    <w:rsid w:val="00CE2B85"/>
    <w:rsid w:val="00CE46B5"/>
    <w:rsid w:val="00CE4E63"/>
    <w:rsid w:val="00CE52E5"/>
    <w:rsid w:val="00CE6841"/>
    <w:rsid w:val="00CE7E05"/>
    <w:rsid w:val="00CF05B9"/>
    <w:rsid w:val="00CF1637"/>
    <w:rsid w:val="00CF3A3E"/>
    <w:rsid w:val="00CF3A60"/>
    <w:rsid w:val="00CF51D7"/>
    <w:rsid w:val="00CF545B"/>
    <w:rsid w:val="00CF7DAE"/>
    <w:rsid w:val="00D00224"/>
    <w:rsid w:val="00D03F5A"/>
    <w:rsid w:val="00D042D1"/>
    <w:rsid w:val="00D07093"/>
    <w:rsid w:val="00D07A9D"/>
    <w:rsid w:val="00D07EAF"/>
    <w:rsid w:val="00D10642"/>
    <w:rsid w:val="00D1168A"/>
    <w:rsid w:val="00D116BB"/>
    <w:rsid w:val="00D12233"/>
    <w:rsid w:val="00D13EB5"/>
    <w:rsid w:val="00D13FEF"/>
    <w:rsid w:val="00D15543"/>
    <w:rsid w:val="00D15632"/>
    <w:rsid w:val="00D158DB"/>
    <w:rsid w:val="00D16110"/>
    <w:rsid w:val="00D167B4"/>
    <w:rsid w:val="00D16A0B"/>
    <w:rsid w:val="00D17D74"/>
    <w:rsid w:val="00D2063D"/>
    <w:rsid w:val="00D217BE"/>
    <w:rsid w:val="00D21AEE"/>
    <w:rsid w:val="00D22D2A"/>
    <w:rsid w:val="00D22EB7"/>
    <w:rsid w:val="00D2428F"/>
    <w:rsid w:val="00D24B8C"/>
    <w:rsid w:val="00D25212"/>
    <w:rsid w:val="00D2554D"/>
    <w:rsid w:val="00D25A09"/>
    <w:rsid w:val="00D26533"/>
    <w:rsid w:val="00D30372"/>
    <w:rsid w:val="00D307B1"/>
    <w:rsid w:val="00D30C8B"/>
    <w:rsid w:val="00D30D51"/>
    <w:rsid w:val="00D32F3E"/>
    <w:rsid w:val="00D3371F"/>
    <w:rsid w:val="00D33984"/>
    <w:rsid w:val="00D33C60"/>
    <w:rsid w:val="00D340E1"/>
    <w:rsid w:val="00D3649A"/>
    <w:rsid w:val="00D364AF"/>
    <w:rsid w:val="00D404BE"/>
    <w:rsid w:val="00D414E5"/>
    <w:rsid w:val="00D433FA"/>
    <w:rsid w:val="00D43B8B"/>
    <w:rsid w:val="00D44EC5"/>
    <w:rsid w:val="00D4755C"/>
    <w:rsid w:val="00D500CB"/>
    <w:rsid w:val="00D502B4"/>
    <w:rsid w:val="00D5107B"/>
    <w:rsid w:val="00D51891"/>
    <w:rsid w:val="00D5219E"/>
    <w:rsid w:val="00D52543"/>
    <w:rsid w:val="00D5286F"/>
    <w:rsid w:val="00D553C3"/>
    <w:rsid w:val="00D56FE1"/>
    <w:rsid w:val="00D60982"/>
    <w:rsid w:val="00D613C6"/>
    <w:rsid w:val="00D6304F"/>
    <w:rsid w:val="00D634DC"/>
    <w:rsid w:val="00D63870"/>
    <w:rsid w:val="00D71984"/>
    <w:rsid w:val="00D7251C"/>
    <w:rsid w:val="00D73149"/>
    <w:rsid w:val="00D736B3"/>
    <w:rsid w:val="00D75581"/>
    <w:rsid w:val="00D75E30"/>
    <w:rsid w:val="00D7727F"/>
    <w:rsid w:val="00D80A5D"/>
    <w:rsid w:val="00D82C0F"/>
    <w:rsid w:val="00D82ED0"/>
    <w:rsid w:val="00D83430"/>
    <w:rsid w:val="00D83DC5"/>
    <w:rsid w:val="00D84B37"/>
    <w:rsid w:val="00D85D07"/>
    <w:rsid w:val="00D85F4F"/>
    <w:rsid w:val="00D85FFD"/>
    <w:rsid w:val="00D86469"/>
    <w:rsid w:val="00D87B12"/>
    <w:rsid w:val="00D921CE"/>
    <w:rsid w:val="00D92FF2"/>
    <w:rsid w:val="00D93B18"/>
    <w:rsid w:val="00D9609B"/>
    <w:rsid w:val="00DA00BD"/>
    <w:rsid w:val="00DA065A"/>
    <w:rsid w:val="00DA1E35"/>
    <w:rsid w:val="00DA3E4B"/>
    <w:rsid w:val="00DA542A"/>
    <w:rsid w:val="00DA668F"/>
    <w:rsid w:val="00DA7D3D"/>
    <w:rsid w:val="00DA7E16"/>
    <w:rsid w:val="00DB18F0"/>
    <w:rsid w:val="00DB373E"/>
    <w:rsid w:val="00DB6232"/>
    <w:rsid w:val="00DC2A69"/>
    <w:rsid w:val="00DC2C32"/>
    <w:rsid w:val="00DC5612"/>
    <w:rsid w:val="00DC5917"/>
    <w:rsid w:val="00DC6803"/>
    <w:rsid w:val="00DC77BF"/>
    <w:rsid w:val="00DD0E92"/>
    <w:rsid w:val="00DD0ECB"/>
    <w:rsid w:val="00DD1D56"/>
    <w:rsid w:val="00DD2E0F"/>
    <w:rsid w:val="00DD44BC"/>
    <w:rsid w:val="00DD675C"/>
    <w:rsid w:val="00DD6C6F"/>
    <w:rsid w:val="00DE36C0"/>
    <w:rsid w:val="00DE621A"/>
    <w:rsid w:val="00DE6774"/>
    <w:rsid w:val="00DE6F1D"/>
    <w:rsid w:val="00DF0495"/>
    <w:rsid w:val="00DF20A9"/>
    <w:rsid w:val="00DF30A9"/>
    <w:rsid w:val="00DF5A4A"/>
    <w:rsid w:val="00DF7653"/>
    <w:rsid w:val="00E01E7C"/>
    <w:rsid w:val="00E026D4"/>
    <w:rsid w:val="00E05FEE"/>
    <w:rsid w:val="00E0617D"/>
    <w:rsid w:val="00E06435"/>
    <w:rsid w:val="00E07266"/>
    <w:rsid w:val="00E1319E"/>
    <w:rsid w:val="00E158AF"/>
    <w:rsid w:val="00E17686"/>
    <w:rsid w:val="00E21944"/>
    <w:rsid w:val="00E21AC8"/>
    <w:rsid w:val="00E222AF"/>
    <w:rsid w:val="00E26905"/>
    <w:rsid w:val="00E31C19"/>
    <w:rsid w:val="00E321E1"/>
    <w:rsid w:val="00E33FC2"/>
    <w:rsid w:val="00E361AB"/>
    <w:rsid w:val="00E364E8"/>
    <w:rsid w:val="00E37371"/>
    <w:rsid w:val="00E410D6"/>
    <w:rsid w:val="00E411C5"/>
    <w:rsid w:val="00E41C53"/>
    <w:rsid w:val="00E45304"/>
    <w:rsid w:val="00E46B34"/>
    <w:rsid w:val="00E51C05"/>
    <w:rsid w:val="00E53E1C"/>
    <w:rsid w:val="00E600E5"/>
    <w:rsid w:val="00E607F4"/>
    <w:rsid w:val="00E614ED"/>
    <w:rsid w:val="00E633CE"/>
    <w:rsid w:val="00E64E7A"/>
    <w:rsid w:val="00E65502"/>
    <w:rsid w:val="00E66D30"/>
    <w:rsid w:val="00E67782"/>
    <w:rsid w:val="00E67C35"/>
    <w:rsid w:val="00E709FB"/>
    <w:rsid w:val="00E712E7"/>
    <w:rsid w:val="00E742F9"/>
    <w:rsid w:val="00E74AC4"/>
    <w:rsid w:val="00E74D7C"/>
    <w:rsid w:val="00E74EF7"/>
    <w:rsid w:val="00E76B9D"/>
    <w:rsid w:val="00E76F53"/>
    <w:rsid w:val="00E77F74"/>
    <w:rsid w:val="00E80133"/>
    <w:rsid w:val="00E80852"/>
    <w:rsid w:val="00E81101"/>
    <w:rsid w:val="00E811A3"/>
    <w:rsid w:val="00E81C06"/>
    <w:rsid w:val="00E826BB"/>
    <w:rsid w:val="00E82B83"/>
    <w:rsid w:val="00E83C38"/>
    <w:rsid w:val="00E845E2"/>
    <w:rsid w:val="00E84E1B"/>
    <w:rsid w:val="00E85ED6"/>
    <w:rsid w:val="00E916DD"/>
    <w:rsid w:val="00E91FBB"/>
    <w:rsid w:val="00E93FE8"/>
    <w:rsid w:val="00E94BD8"/>
    <w:rsid w:val="00E94FCF"/>
    <w:rsid w:val="00E95890"/>
    <w:rsid w:val="00E95AA2"/>
    <w:rsid w:val="00E95F42"/>
    <w:rsid w:val="00EA09AD"/>
    <w:rsid w:val="00EA226B"/>
    <w:rsid w:val="00EA55E9"/>
    <w:rsid w:val="00EA5B1F"/>
    <w:rsid w:val="00EA7332"/>
    <w:rsid w:val="00EA750A"/>
    <w:rsid w:val="00EA7993"/>
    <w:rsid w:val="00EB1146"/>
    <w:rsid w:val="00EB12EF"/>
    <w:rsid w:val="00EB2E4F"/>
    <w:rsid w:val="00EB359F"/>
    <w:rsid w:val="00EB3EED"/>
    <w:rsid w:val="00EB5CE7"/>
    <w:rsid w:val="00EB66F4"/>
    <w:rsid w:val="00EB6C87"/>
    <w:rsid w:val="00EB7364"/>
    <w:rsid w:val="00EB74F8"/>
    <w:rsid w:val="00EC0CED"/>
    <w:rsid w:val="00EC3BDF"/>
    <w:rsid w:val="00EC5C65"/>
    <w:rsid w:val="00EC5D01"/>
    <w:rsid w:val="00EC61FE"/>
    <w:rsid w:val="00EC6343"/>
    <w:rsid w:val="00EC677B"/>
    <w:rsid w:val="00EC6C08"/>
    <w:rsid w:val="00ED07FB"/>
    <w:rsid w:val="00ED0D32"/>
    <w:rsid w:val="00ED1E9E"/>
    <w:rsid w:val="00ED21A0"/>
    <w:rsid w:val="00ED30E3"/>
    <w:rsid w:val="00ED3CED"/>
    <w:rsid w:val="00ED46F1"/>
    <w:rsid w:val="00ED508B"/>
    <w:rsid w:val="00ED50C8"/>
    <w:rsid w:val="00ED528A"/>
    <w:rsid w:val="00ED587D"/>
    <w:rsid w:val="00EE02BF"/>
    <w:rsid w:val="00EE0C4B"/>
    <w:rsid w:val="00EE1AF8"/>
    <w:rsid w:val="00EE209E"/>
    <w:rsid w:val="00EE3235"/>
    <w:rsid w:val="00EE50D4"/>
    <w:rsid w:val="00EE5E5B"/>
    <w:rsid w:val="00EF0A02"/>
    <w:rsid w:val="00EF14C4"/>
    <w:rsid w:val="00EF2D53"/>
    <w:rsid w:val="00EF3FF2"/>
    <w:rsid w:val="00EF4902"/>
    <w:rsid w:val="00EF50A0"/>
    <w:rsid w:val="00EF51BC"/>
    <w:rsid w:val="00EF6CB1"/>
    <w:rsid w:val="00EF7102"/>
    <w:rsid w:val="00F01789"/>
    <w:rsid w:val="00F02EBF"/>
    <w:rsid w:val="00F03BF7"/>
    <w:rsid w:val="00F03EDB"/>
    <w:rsid w:val="00F05F1D"/>
    <w:rsid w:val="00F064ED"/>
    <w:rsid w:val="00F066B8"/>
    <w:rsid w:val="00F11125"/>
    <w:rsid w:val="00F113D8"/>
    <w:rsid w:val="00F1269F"/>
    <w:rsid w:val="00F1303C"/>
    <w:rsid w:val="00F15F92"/>
    <w:rsid w:val="00F16473"/>
    <w:rsid w:val="00F16E58"/>
    <w:rsid w:val="00F1748F"/>
    <w:rsid w:val="00F17873"/>
    <w:rsid w:val="00F210B5"/>
    <w:rsid w:val="00F21538"/>
    <w:rsid w:val="00F21773"/>
    <w:rsid w:val="00F228C9"/>
    <w:rsid w:val="00F2360A"/>
    <w:rsid w:val="00F257A6"/>
    <w:rsid w:val="00F26CB6"/>
    <w:rsid w:val="00F27129"/>
    <w:rsid w:val="00F272A2"/>
    <w:rsid w:val="00F2774A"/>
    <w:rsid w:val="00F279DE"/>
    <w:rsid w:val="00F27D1D"/>
    <w:rsid w:val="00F31420"/>
    <w:rsid w:val="00F319D3"/>
    <w:rsid w:val="00F31B25"/>
    <w:rsid w:val="00F323E7"/>
    <w:rsid w:val="00F32B13"/>
    <w:rsid w:val="00F33F49"/>
    <w:rsid w:val="00F346AC"/>
    <w:rsid w:val="00F359F4"/>
    <w:rsid w:val="00F37AF8"/>
    <w:rsid w:val="00F37F4F"/>
    <w:rsid w:val="00F42C4F"/>
    <w:rsid w:val="00F43062"/>
    <w:rsid w:val="00F435D3"/>
    <w:rsid w:val="00F45B9B"/>
    <w:rsid w:val="00F45BDB"/>
    <w:rsid w:val="00F4703C"/>
    <w:rsid w:val="00F47276"/>
    <w:rsid w:val="00F47473"/>
    <w:rsid w:val="00F47785"/>
    <w:rsid w:val="00F51AA6"/>
    <w:rsid w:val="00F51E3D"/>
    <w:rsid w:val="00F52833"/>
    <w:rsid w:val="00F53C66"/>
    <w:rsid w:val="00F549B1"/>
    <w:rsid w:val="00F55504"/>
    <w:rsid w:val="00F556F3"/>
    <w:rsid w:val="00F60CFD"/>
    <w:rsid w:val="00F60FF0"/>
    <w:rsid w:val="00F613CF"/>
    <w:rsid w:val="00F643DD"/>
    <w:rsid w:val="00F648EA"/>
    <w:rsid w:val="00F64A58"/>
    <w:rsid w:val="00F66D21"/>
    <w:rsid w:val="00F708D4"/>
    <w:rsid w:val="00F7178D"/>
    <w:rsid w:val="00F71E45"/>
    <w:rsid w:val="00F7218E"/>
    <w:rsid w:val="00F74444"/>
    <w:rsid w:val="00F75530"/>
    <w:rsid w:val="00F7589D"/>
    <w:rsid w:val="00F75A4D"/>
    <w:rsid w:val="00F81418"/>
    <w:rsid w:val="00F817AE"/>
    <w:rsid w:val="00F81B86"/>
    <w:rsid w:val="00F81BAB"/>
    <w:rsid w:val="00F81C5E"/>
    <w:rsid w:val="00F81C7D"/>
    <w:rsid w:val="00F81D5E"/>
    <w:rsid w:val="00F81DBF"/>
    <w:rsid w:val="00F82215"/>
    <w:rsid w:val="00F8269F"/>
    <w:rsid w:val="00F830CC"/>
    <w:rsid w:val="00F85394"/>
    <w:rsid w:val="00F855F5"/>
    <w:rsid w:val="00F879C1"/>
    <w:rsid w:val="00F90B62"/>
    <w:rsid w:val="00F91954"/>
    <w:rsid w:val="00F920DF"/>
    <w:rsid w:val="00F92AAF"/>
    <w:rsid w:val="00F933BA"/>
    <w:rsid w:val="00F93949"/>
    <w:rsid w:val="00F93D1E"/>
    <w:rsid w:val="00F94A4F"/>
    <w:rsid w:val="00F9514B"/>
    <w:rsid w:val="00F95595"/>
    <w:rsid w:val="00F96549"/>
    <w:rsid w:val="00F9773D"/>
    <w:rsid w:val="00F97DEC"/>
    <w:rsid w:val="00FA1713"/>
    <w:rsid w:val="00FA1FF7"/>
    <w:rsid w:val="00FA2081"/>
    <w:rsid w:val="00FA3F5F"/>
    <w:rsid w:val="00FA4D1E"/>
    <w:rsid w:val="00FA4D8A"/>
    <w:rsid w:val="00FA7E46"/>
    <w:rsid w:val="00FB0734"/>
    <w:rsid w:val="00FB0CC6"/>
    <w:rsid w:val="00FB0EA0"/>
    <w:rsid w:val="00FB15A6"/>
    <w:rsid w:val="00FB17B0"/>
    <w:rsid w:val="00FB4AF9"/>
    <w:rsid w:val="00FB6ACC"/>
    <w:rsid w:val="00FB733C"/>
    <w:rsid w:val="00FB7A5B"/>
    <w:rsid w:val="00FC3962"/>
    <w:rsid w:val="00FC3CDE"/>
    <w:rsid w:val="00FC59EF"/>
    <w:rsid w:val="00FC7368"/>
    <w:rsid w:val="00FD0815"/>
    <w:rsid w:val="00FD1EB0"/>
    <w:rsid w:val="00FD37B2"/>
    <w:rsid w:val="00FD48AE"/>
    <w:rsid w:val="00FD51D2"/>
    <w:rsid w:val="00FD53B3"/>
    <w:rsid w:val="00FD5660"/>
    <w:rsid w:val="00FD6884"/>
    <w:rsid w:val="00FE30CB"/>
    <w:rsid w:val="00FE3C9E"/>
    <w:rsid w:val="00FE4921"/>
    <w:rsid w:val="00FE523D"/>
    <w:rsid w:val="00FF13D6"/>
    <w:rsid w:val="00FF213D"/>
    <w:rsid w:val="00FF421B"/>
    <w:rsid w:val="00FF47BF"/>
    <w:rsid w:val="00FF4F2B"/>
    <w:rsid w:val="00FF6CA2"/>
    <w:rsid w:val="0106AEB5"/>
    <w:rsid w:val="046A77D5"/>
    <w:rsid w:val="0E24F9D3"/>
    <w:rsid w:val="1E35AC75"/>
    <w:rsid w:val="225835D9"/>
    <w:rsid w:val="2E3FBDAD"/>
    <w:rsid w:val="316B0C16"/>
    <w:rsid w:val="36967BE2"/>
    <w:rsid w:val="48172C1D"/>
    <w:rsid w:val="49EDFC7D"/>
    <w:rsid w:val="4AA04654"/>
    <w:rsid w:val="4AA0DE95"/>
    <w:rsid w:val="4C40F04C"/>
    <w:rsid w:val="4D3FC2DB"/>
    <w:rsid w:val="6C953D90"/>
    <w:rsid w:val="7C0D6DE4"/>
    <w:rsid w:val="7D235C8F"/>
  </w:rsids>
  <m:mathPr>
    <m:mathFont m:val="Cambria Math"/>
    <m:brkBin m:val="before"/>
    <m:brkBinSub m:val="--"/>
    <m:smallFrac m:val="0"/>
    <m:dispDef/>
    <m:lMargin m:val="0"/>
    <m:rMargin m:val="0"/>
    <m:defJc m:val="centerGroup"/>
    <m:wrapIndent m:val="1440"/>
    <m:intLim m:val="subSup"/>
    <m:naryLim m:val="undOvr"/>
  </m:mathPr>
  <w:themeFontLang w:val="en-HK" w:eastAsia="zh-TW"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f" fillcolor="none [3204]" strokecolor="none [3213]">
      <v:fill color="none [3204]" on="f"/>
      <v:stroke color="none [3213]" weight="3pt"/>
      <v:shadow type="perspective" color="none [1604]" opacity=".5" offset="1pt" offset2="-1pt"/>
    </o:shapedefaults>
    <o:shapelayout v:ext="edit">
      <o:idmap v:ext="edit" data="2"/>
    </o:shapelayout>
  </w:shapeDefaults>
  <w:decimalSymbol w:val="."/>
  <w:listSeparator w:val=","/>
  <w14:docId w14:val="672E32F2"/>
  <w15:docId w15:val="{163D9F6A-D4E1-45B4-94E3-34E893E06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lang w:val="en-HK" w:eastAsia="zh-TW"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75530"/>
    <w:rPr>
      <w:rFonts w:eastAsia="Times New Roman"/>
      <w:sz w:val="24"/>
      <w:szCs w:val="24"/>
    </w:rPr>
  </w:style>
  <w:style w:type="paragraph" w:styleId="Heading1">
    <w:name w:val="heading 1"/>
    <w:aliases w:val="標題 1 字元,title 字元,標題 1 字元 字元1 字元"/>
    <w:basedOn w:val="Caption"/>
    <w:next w:val="Caption"/>
    <w:qFormat/>
    <w:rsid w:val="007D01EA"/>
    <w:pPr>
      <w:keepNext/>
      <w:spacing w:line="720" w:lineRule="auto"/>
      <w:outlineLvl w:val="0"/>
    </w:pPr>
    <w:rPr>
      <w:rFonts w:ascii="Arial Unicode MS" w:eastAsia="Arial" w:hAnsi="Arial Unicode MS"/>
      <w:b/>
      <w:bCs/>
      <w:color w:val="000000"/>
      <w:kern w:val="52"/>
      <w:sz w:val="56"/>
      <w:szCs w:val="52"/>
    </w:rPr>
  </w:style>
  <w:style w:type="paragraph" w:styleId="Heading2">
    <w:name w:val="heading 2"/>
    <w:basedOn w:val="Normal"/>
    <w:next w:val="Normal"/>
    <w:link w:val="Heading2Char"/>
    <w:qFormat/>
    <w:rsid w:val="00F91954"/>
    <w:pPr>
      <w:keepNext/>
      <w:keepLines/>
      <w:spacing w:before="200"/>
      <w:outlineLvl w:val="1"/>
    </w:pPr>
    <w:rPr>
      <w:rFonts w:ascii="Calibri" w:eastAsia="MS Gothic" w:hAnsi="Calibri"/>
      <w:b/>
      <w:bCs/>
      <w:color w:val="4F81BD"/>
      <w:sz w:val="26"/>
      <w:szCs w:val="26"/>
      <w:lang w:val="x-none"/>
    </w:rPr>
  </w:style>
  <w:style w:type="paragraph" w:styleId="Heading3">
    <w:name w:val="heading 3"/>
    <w:basedOn w:val="Normal"/>
    <w:next w:val="Normal"/>
    <w:qFormat/>
    <w:rsid w:val="007D01EA"/>
    <w:pPr>
      <w:keepNext/>
      <w:spacing w:line="720" w:lineRule="auto"/>
      <w:outlineLvl w:val="2"/>
    </w:pPr>
    <w:rPr>
      <w:rFonts w:ascii="Arial" w:hAnsi="Arial"/>
      <w:b/>
      <w:bCs/>
      <w:sz w:val="36"/>
      <w:szCs w:val="36"/>
    </w:rPr>
  </w:style>
  <w:style w:type="paragraph" w:styleId="Heading4">
    <w:name w:val="heading 4"/>
    <w:basedOn w:val="Normal"/>
    <w:next w:val="Normal"/>
    <w:link w:val="Heading4Char"/>
    <w:semiHidden/>
    <w:unhideWhenUsed/>
    <w:qFormat/>
    <w:rsid w:val="00EA799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7D01EA"/>
    <w:rPr>
      <w:sz w:val="20"/>
      <w:szCs w:val="20"/>
    </w:rPr>
  </w:style>
  <w:style w:type="paragraph" w:styleId="Header">
    <w:name w:val="header"/>
    <w:basedOn w:val="Normal"/>
    <w:link w:val="HeaderChar"/>
    <w:uiPriority w:val="99"/>
    <w:rsid w:val="007D01EA"/>
    <w:pPr>
      <w:tabs>
        <w:tab w:val="center" w:pos="4153"/>
        <w:tab w:val="right" w:pos="8306"/>
      </w:tabs>
      <w:snapToGrid w:val="0"/>
    </w:pPr>
    <w:rPr>
      <w:sz w:val="20"/>
      <w:szCs w:val="20"/>
    </w:rPr>
  </w:style>
  <w:style w:type="paragraph" w:styleId="Footer">
    <w:name w:val="footer"/>
    <w:basedOn w:val="Normal"/>
    <w:link w:val="FooterChar"/>
    <w:rsid w:val="007D01EA"/>
    <w:pPr>
      <w:tabs>
        <w:tab w:val="center" w:pos="4153"/>
        <w:tab w:val="right" w:pos="8306"/>
      </w:tabs>
      <w:snapToGrid w:val="0"/>
    </w:pPr>
    <w:rPr>
      <w:sz w:val="20"/>
      <w:szCs w:val="20"/>
    </w:rPr>
  </w:style>
  <w:style w:type="paragraph" w:customStyle="1" w:styleId="ContentHead">
    <w:name w:val="ContentHead"/>
    <w:basedOn w:val="Heading1"/>
    <w:rsid w:val="007D01EA"/>
    <w:rPr>
      <w:sz w:val="40"/>
      <w:szCs w:val="56"/>
    </w:rPr>
  </w:style>
  <w:style w:type="paragraph" w:customStyle="1" w:styleId="Bodysubtitle">
    <w:name w:val="Body_subtitle"/>
    <w:basedOn w:val="Normal"/>
    <w:rsid w:val="007D01EA"/>
    <w:pPr>
      <w:tabs>
        <w:tab w:val="left" w:pos="600"/>
      </w:tabs>
      <w:spacing w:afterLines="25" w:after="25"/>
      <w:ind w:left="180"/>
    </w:pPr>
    <w:rPr>
      <w:rFonts w:ascii="Arial" w:eastAsia="Arial" w:hAnsi="Arial" w:cs="Arial"/>
      <w:b/>
      <w:bCs/>
      <w:color w:val="000000"/>
      <w:sz w:val="22"/>
      <w:szCs w:val="20"/>
      <w:lang w:val="en-GB"/>
    </w:rPr>
  </w:style>
  <w:style w:type="paragraph" w:customStyle="1" w:styleId="text">
    <w:name w:val="text 字元"/>
    <w:basedOn w:val="NormalIndent"/>
    <w:autoRedefine/>
    <w:rsid w:val="007D01EA"/>
    <w:pPr>
      <w:suppressLineNumbers/>
      <w:spacing w:line="280" w:lineRule="exact"/>
      <w:ind w:leftChars="0" w:left="0" w:rightChars="30" w:right="72"/>
      <w:jc w:val="both"/>
    </w:pPr>
    <w:rPr>
      <w:rFonts w:ascii="Arial" w:hAnsi="Arial" w:cs="Arial"/>
      <w:b/>
      <w:sz w:val="22"/>
      <w:szCs w:val="22"/>
    </w:rPr>
  </w:style>
  <w:style w:type="paragraph" w:styleId="NormalIndent">
    <w:name w:val="Normal Indent"/>
    <w:basedOn w:val="Normal"/>
    <w:rsid w:val="007D01EA"/>
    <w:pPr>
      <w:ind w:leftChars="200" w:left="480"/>
    </w:pPr>
  </w:style>
  <w:style w:type="paragraph" w:customStyle="1" w:styleId="MainBody">
    <w:name w:val="MainBody"/>
    <w:basedOn w:val="Normal"/>
    <w:rsid w:val="007D01EA"/>
    <w:pPr>
      <w:spacing w:line="260" w:lineRule="exact"/>
      <w:ind w:leftChars="250" w:left="250" w:rightChars="94" w:right="94"/>
      <w:jc w:val="both"/>
    </w:pPr>
    <w:rPr>
      <w:rFonts w:ascii="Arial" w:eastAsia="Arial" w:hAnsi="Arial" w:cs="Arial"/>
      <w:color w:val="000000"/>
      <w:sz w:val="22"/>
      <w:szCs w:val="20"/>
    </w:rPr>
  </w:style>
  <w:style w:type="character" w:styleId="FootnoteReference">
    <w:name w:val="footnote reference"/>
    <w:rsid w:val="007D01EA"/>
    <w:rPr>
      <w:position w:val="6"/>
      <w:sz w:val="16"/>
    </w:rPr>
  </w:style>
  <w:style w:type="paragraph" w:styleId="FootnoteText">
    <w:name w:val="footnote text"/>
    <w:basedOn w:val="Normal"/>
    <w:link w:val="FootnoteTextChar"/>
    <w:rsid w:val="007D01EA"/>
    <w:rPr>
      <w:rFonts w:ascii="CG Times (W1)" w:hAnsi="CG Times (W1)"/>
      <w:snapToGrid w:val="0"/>
      <w:sz w:val="20"/>
      <w:szCs w:val="20"/>
      <w:lang w:val="en-GB" w:eastAsia="en-US"/>
    </w:rPr>
  </w:style>
  <w:style w:type="character" w:styleId="PageNumber">
    <w:name w:val="page number"/>
    <w:basedOn w:val="DefaultParagraphFont"/>
    <w:rsid w:val="007D01EA"/>
  </w:style>
  <w:style w:type="paragraph" w:styleId="Title">
    <w:name w:val="Title"/>
    <w:basedOn w:val="Normal"/>
    <w:qFormat/>
    <w:rsid w:val="007D01EA"/>
    <w:pPr>
      <w:spacing w:before="240" w:after="60"/>
      <w:jc w:val="center"/>
      <w:outlineLvl w:val="0"/>
    </w:pPr>
    <w:rPr>
      <w:rFonts w:ascii="Arial" w:hAnsi="Arial" w:cs="Arial"/>
      <w:b/>
      <w:bCs/>
      <w:sz w:val="32"/>
      <w:szCs w:val="32"/>
    </w:rPr>
  </w:style>
  <w:style w:type="paragraph" w:styleId="BodyText">
    <w:name w:val="Body Text"/>
    <w:aliases w:val=" 字元"/>
    <w:basedOn w:val="Normal"/>
    <w:link w:val="BodyTextChar"/>
    <w:uiPriority w:val="1"/>
    <w:qFormat/>
    <w:rsid w:val="007D01EA"/>
    <w:pPr>
      <w:jc w:val="both"/>
    </w:pPr>
    <w:rPr>
      <w:rFonts w:ascii="CG Times (W1)" w:hAnsi="CG Times (W1)"/>
      <w:snapToGrid w:val="0"/>
      <w:sz w:val="20"/>
      <w:szCs w:val="20"/>
      <w:lang w:eastAsia="en-US"/>
    </w:rPr>
  </w:style>
  <w:style w:type="paragraph" w:styleId="BodyText3">
    <w:name w:val="Body Text 3"/>
    <w:basedOn w:val="Normal"/>
    <w:rsid w:val="007D01EA"/>
    <w:pPr>
      <w:spacing w:after="120"/>
    </w:pPr>
    <w:rPr>
      <w:sz w:val="16"/>
      <w:szCs w:val="16"/>
    </w:rPr>
  </w:style>
  <w:style w:type="paragraph" w:customStyle="1" w:styleId="Document">
    <w:name w:val="Document"/>
    <w:basedOn w:val="Normal"/>
    <w:rsid w:val="007D01EA"/>
    <w:pPr>
      <w:jc w:val="center"/>
    </w:pPr>
    <w:rPr>
      <w:rFonts w:ascii="Courier" w:hAnsi="Courier"/>
    </w:rPr>
  </w:style>
  <w:style w:type="paragraph" w:styleId="Date">
    <w:name w:val="Date"/>
    <w:basedOn w:val="Normal"/>
    <w:next w:val="Normal"/>
    <w:rsid w:val="007D01EA"/>
    <w:pPr>
      <w:jc w:val="right"/>
    </w:pPr>
  </w:style>
  <w:style w:type="paragraph" w:styleId="BodyTextIndent2">
    <w:name w:val="Body Text Indent 2"/>
    <w:basedOn w:val="Normal"/>
    <w:rsid w:val="007D01EA"/>
    <w:pPr>
      <w:spacing w:after="120" w:line="480" w:lineRule="auto"/>
      <w:ind w:leftChars="200" w:left="480"/>
    </w:pPr>
  </w:style>
  <w:style w:type="paragraph" w:customStyle="1" w:styleId="Default">
    <w:name w:val="Default"/>
    <w:rsid w:val="007D01EA"/>
    <w:pPr>
      <w:widowControl w:val="0"/>
      <w:autoSpaceDE w:val="0"/>
      <w:autoSpaceDN w:val="0"/>
      <w:adjustRightInd w:val="0"/>
    </w:pPr>
    <w:rPr>
      <w:rFonts w:ascii="Times New Roman PSMT" w:eastAsia="Times New Roman PSMT" w:cs="Times New Roman PSMT"/>
      <w:color w:val="000000"/>
      <w:sz w:val="24"/>
      <w:szCs w:val="24"/>
      <w:lang w:val="en-US"/>
    </w:rPr>
  </w:style>
  <w:style w:type="paragraph" w:customStyle="1" w:styleId="CM68">
    <w:name w:val="CM68"/>
    <w:basedOn w:val="Default"/>
    <w:next w:val="Default"/>
    <w:rsid w:val="007D01EA"/>
    <w:pPr>
      <w:spacing w:after="365"/>
    </w:pPr>
    <w:rPr>
      <w:rFonts w:ascii="Times New Roman" w:eastAsia="PMingLiU" w:cs="Times New Roman"/>
      <w:color w:val="auto"/>
    </w:rPr>
  </w:style>
  <w:style w:type="paragraph" w:customStyle="1" w:styleId="CM28">
    <w:name w:val="CM28"/>
    <w:basedOn w:val="Default"/>
    <w:next w:val="Default"/>
    <w:rsid w:val="007D01EA"/>
    <w:pPr>
      <w:spacing w:line="360" w:lineRule="atLeast"/>
    </w:pPr>
    <w:rPr>
      <w:rFonts w:ascii="Times New Roman" w:eastAsia="PMingLiU" w:cs="Times New Roman"/>
      <w:color w:val="auto"/>
    </w:rPr>
  </w:style>
  <w:style w:type="paragraph" w:customStyle="1" w:styleId="CM62">
    <w:name w:val="CM62"/>
    <w:basedOn w:val="Default"/>
    <w:next w:val="Default"/>
    <w:rsid w:val="007D01EA"/>
    <w:pPr>
      <w:spacing w:after="720"/>
    </w:pPr>
    <w:rPr>
      <w:rFonts w:ascii="Times New Roman" w:eastAsia="PMingLiU" w:cs="Times New Roman"/>
      <w:color w:val="auto"/>
    </w:rPr>
  </w:style>
  <w:style w:type="paragraph" w:customStyle="1" w:styleId="Bodybox">
    <w:name w:val="Body_box"/>
    <w:basedOn w:val="Normal"/>
    <w:rsid w:val="007D01EA"/>
    <w:pPr>
      <w:spacing w:line="160" w:lineRule="exact"/>
      <w:jc w:val="both"/>
    </w:pPr>
    <w:rPr>
      <w:rFonts w:ascii="Arial" w:eastAsia="Arial" w:hAnsi="Arial" w:cs="Arial"/>
      <w:sz w:val="16"/>
      <w:szCs w:val="20"/>
    </w:rPr>
  </w:style>
  <w:style w:type="character" w:styleId="Hyperlink">
    <w:name w:val="Hyperlink"/>
    <w:uiPriority w:val="99"/>
    <w:rsid w:val="007D01EA"/>
    <w:rPr>
      <w:color w:val="0000FF"/>
      <w:u w:val="single"/>
    </w:rPr>
  </w:style>
  <w:style w:type="paragraph" w:customStyle="1" w:styleId="ContentBody">
    <w:name w:val="ContentBody"/>
    <w:rsid w:val="007D01EA"/>
    <w:pPr>
      <w:tabs>
        <w:tab w:val="left" w:pos="432"/>
        <w:tab w:val="left" w:pos="2520"/>
        <w:tab w:val="left" w:pos="7800"/>
      </w:tabs>
      <w:spacing w:line="240" w:lineRule="exact"/>
      <w:ind w:leftChars="875" w:left="875"/>
    </w:pPr>
    <w:rPr>
      <w:rFonts w:ascii="Arial" w:eastAsia="Arial" w:hAnsi="Arial" w:cs="Arial"/>
      <w:kern w:val="2"/>
      <w:sz w:val="16"/>
      <w:szCs w:val="16"/>
      <w:lang w:val="en-US"/>
    </w:rPr>
  </w:style>
  <w:style w:type="paragraph" w:customStyle="1" w:styleId="ContentTitle">
    <w:name w:val="ContentTitle"/>
    <w:basedOn w:val="Normal"/>
    <w:rsid w:val="007D01EA"/>
    <w:pPr>
      <w:tabs>
        <w:tab w:val="left" w:pos="2100"/>
      </w:tabs>
      <w:spacing w:afterLines="25" w:after="25" w:line="240" w:lineRule="exact"/>
      <w:ind w:leftChars="750" w:left="750"/>
    </w:pPr>
    <w:rPr>
      <w:rFonts w:ascii="Arial" w:eastAsia="Arial" w:hAnsi="Arial" w:cs="Arial"/>
      <w:b/>
      <w:bCs/>
    </w:rPr>
  </w:style>
  <w:style w:type="paragraph" w:styleId="TOC1">
    <w:name w:val="toc 1"/>
    <w:basedOn w:val="Normal"/>
    <w:next w:val="Normal"/>
    <w:autoRedefine/>
    <w:uiPriority w:val="39"/>
    <w:qFormat/>
    <w:rsid w:val="00735A42"/>
    <w:pPr>
      <w:tabs>
        <w:tab w:val="left" w:pos="900"/>
        <w:tab w:val="right" w:pos="8370"/>
      </w:tabs>
      <w:ind w:leftChars="150" w:left="991" w:right="860" w:hangingChars="225" w:hanging="631"/>
    </w:pPr>
    <w:rPr>
      <w:rFonts w:cs="Arial"/>
      <w:b/>
      <w:noProof/>
      <w:kern w:val="2"/>
      <w:sz w:val="28"/>
    </w:rPr>
  </w:style>
  <w:style w:type="paragraph" w:styleId="TOC2">
    <w:name w:val="toc 2"/>
    <w:basedOn w:val="Normal"/>
    <w:next w:val="Normal"/>
    <w:autoRedefine/>
    <w:uiPriority w:val="39"/>
    <w:qFormat/>
    <w:rsid w:val="00EA7993"/>
    <w:pPr>
      <w:tabs>
        <w:tab w:val="right" w:leader="dot" w:pos="8370"/>
      </w:tabs>
      <w:ind w:leftChars="375" w:left="1529" w:right="1130" w:hangingChars="262" w:hanging="629"/>
    </w:pPr>
    <w:rPr>
      <w:rFonts w:cs="Arial"/>
      <w:noProof/>
    </w:rPr>
  </w:style>
  <w:style w:type="paragraph" w:styleId="TOC3">
    <w:name w:val="toc 3"/>
    <w:basedOn w:val="Normal"/>
    <w:next w:val="Normal"/>
    <w:autoRedefine/>
    <w:uiPriority w:val="39"/>
    <w:qFormat/>
    <w:rsid w:val="007D01EA"/>
    <w:pPr>
      <w:tabs>
        <w:tab w:val="left" w:pos="993"/>
        <w:tab w:val="right" w:leader="dot" w:pos="8625"/>
      </w:tabs>
      <w:ind w:leftChars="413" w:left="991" w:firstLine="2"/>
    </w:pPr>
    <w:rPr>
      <w:rFonts w:ascii="Arial" w:hAnsi="Arial" w:cs="Arial"/>
      <w:noProof/>
    </w:rPr>
  </w:style>
  <w:style w:type="paragraph" w:customStyle="1" w:styleId="gdetail">
    <w:name w:val="g_detail"/>
    <w:basedOn w:val="Normal"/>
    <w:rsid w:val="007D01EA"/>
    <w:pPr>
      <w:spacing w:before="300" w:after="300"/>
      <w:jc w:val="both"/>
    </w:pPr>
    <w:rPr>
      <w:rFonts w:ascii="PMingLiU" w:hAnsi="PMingLiU" w:cs="PMingLiU"/>
      <w:color w:val="333333"/>
    </w:rPr>
  </w:style>
  <w:style w:type="paragraph" w:styleId="PlainText">
    <w:name w:val="Plain Text"/>
    <w:basedOn w:val="Normal"/>
    <w:rsid w:val="007D01EA"/>
    <w:rPr>
      <w:rFonts w:ascii="MingLiU" w:eastAsia="MingLiU" w:hAnsi="Courier New" w:cs="Courier New"/>
    </w:rPr>
  </w:style>
  <w:style w:type="paragraph" w:styleId="BalloonText">
    <w:name w:val="Balloon Text"/>
    <w:basedOn w:val="Normal"/>
    <w:link w:val="BalloonTextChar"/>
    <w:semiHidden/>
    <w:rsid w:val="005456AB"/>
    <w:rPr>
      <w:rFonts w:ascii="Arial" w:hAnsi="Arial"/>
      <w:sz w:val="18"/>
      <w:szCs w:val="18"/>
    </w:rPr>
  </w:style>
  <w:style w:type="character" w:styleId="CommentReference">
    <w:name w:val="annotation reference"/>
    <w:semiHidden/>
    <w:rsid w:val="005456AB"/>
    <w:rPr>
      <w:sz w:val="18"/>
      <w:szCs w:val="18"/>
    </w:rPr>
  </w:style>
  <w:style w:type="paragraph" w:styleId="CommentText">
    <w:name w:val="annotation text"/>
    <w:basedOn w:val="Normal"/>
    <w:link w:val="CommentTextChar"/>
    <w:semiHidden/>
    <w:rsid w:val="005456AB"/>
  </w:style>
  <w:style w:type="paragraph" w:styleId="CommentSubject">
    <w:name w:val="annotation subject"/>
    <w:basedOn w:val="CommentText"/>
    <w:next w:val="CommentText"/>
    <w:semiHidden/>
    <w:rsid w:val="005456AB"/>
    <w:rPr>
      <w:b/>
      <w:bCs/>
    </w:rPr>
  </w:style>
  <w:style w:type="table" w:styleId="TableGrid">
    <w:name w:val="Table Grid"/>
    <w:basedOn w:val="TableNormal"/>
    <w:uiPriority w:val="39"/>
    <w:rsid w:val="00752FCD"/>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2">
    <w:name w:val="style12"/>
    <w:basedOn w:val="Normal"/>
    <w:rsid w:val="00BC282A"/>
    <w:pPr>
      <w:spacing w:before="100" w:beforeAutospacing="1" w:after="100" w:afterAutospacing="1"/>
      <w:textAlignment w:val="center"/>
    </w:pPr>
    <w:rPr>
      <w:rFonts w:ascii="Arial" w:hAnsi="Arial" w:cs="Arial"/>
      <w:color w:val="000000"/>
      <w:sz w:val="21"/>
      <w:szCs w:val="21"/>
    </w:rPr>
  </w:style>
  <w:style w:type="paragraph" w:customStyle="1" w:styleId="MediumGrid1-Accent22">
    <w:name w:val="Medium Grid 1 - Accent 22"/>
    <w:basedOn w:val="Normal"/>
    <w:uiPriority w:val="99"/>
    <w:qFormat/>
    <w:rsid w:val="00565DAB"/>
    <w:pPr>
      <w:spacing w:after="200" w:line="276" w:lineRule="auto"/>
      <w:ind w:left="720"/>
      <w:contextualSpacing/>
    </w:pPr>
    <w:rPr>
      <w:rFonts w:ascii="Calibri" w:eastAsia="SimSun" w:hAnsi="Calibri"/>
      <w:sz w:val="22"/>
      <w:szCs w:val="22"/>
      <w:lang w:val="en-GB" w:eastAsia="zh-CN"/>
    </w:rPr>
  </w:style>
  <w:style w:type="character" w:customStyle="1" w:styleId="FootnoteTextChar">
    <w:name w:val="Footnote Text Char"/>
    <w:link w:val="FootnoteText"/>
    <w:rsid w:val="00C772DB"/>
    <w:rPr>
      <w:rFonts w:ascii="CG Times (W1)" w:hAnsi="CG Times (W1)"/>
      <w:snapToGrid w:val="0"/>
      <w:lang w:val="en-GB" w:eastAsia="en-US"/>
    </w:rPr>
  </w:style>
  <w:style w:type="character" w:customStyle="1" w:styleId="CommentTextChar">
    <w:name w:val="Comment Text Char"/>
    <w:link w:val="CommentText"/>
    <w:semiHidden/>
    <w:rsid w:val="004F560C"/>
    <w:rPr>
      <w:kern w:val="2"/>
      <w:sz w:val="24"/>
      <w:szCs w:val="24"/>
    </w:rPr>
  </w:style>
  <w:style w:type="paragraph" w:customStyle="1" w:styleId="ColorfulList-Accent11">
    <w:name w:val="Colorful List - Accent 11"/>
    <w:basedOn w:val="Normal"/>
    <w:uiPriority w:val="34"/>
    <w:qFormat/>
    <w:rsid w:val="0065353E"/>
    <w:pPr>
      <w:spacing w:after="200" w:line="276" w:lineRule="auto"/>
      <w:ind w:left="720"/>
      <w:contextualSpacing/>
    </w:pPr>
    <w:rPr>
      <w:rFonts w:ascii="Calibri" w:eastAsia="SimSun" w:hAnsi="Calibri"/>
      <w:sz w:val="22"/>
      <w:szCs w:val="22"/>
      <w:lang w:val="en-GB" w:eastAsia="zh-CN"/>
    </w:rPr>
  </w:style>
  <w:style w:type="character" w:customStyle="1" w:styleId="LCTableContent">
    <w:name w:val="LC Table Content"/>
    <w:rsid w:val="0065353E"/>
    <w:rPr>
      <w:rFonts w:ascii="Arial" w:eastAsia="Arial" w:hAnsi="Arial" w:cs="Arial"/>
      <w:sz w:val="20"/>
      <w:szCs w:val="20"/>
    </w:rPr>
  </w:style>
  <w:style w:type="character" w:customStyle="1" w:styleId="HeaderChar">
    <w:name w:val="Header Char"/>
    <w:link w:val="Header"/>
    <w:uiPriority w:val="99"/>
    <w:rsid w:val="0065353E"/>
    <w:rPr>
      <w:kern w:val="2"/>
    </w:rPr>
  </w:style>
  <w:style w:type="character" w:customStyle="1" w:styleId="FooterChar">
    <w:name w:val="Footer Char"/>
    <w:link w:val="Footer"/>
    <w:rsid w:val="0065353E"/>
    <w:rPr>
      <w:kern w:val="2"/>
    </w:rPr>
  </w:style>
  <w:style w:type="paragraph" w:customStyle="1" w:styleId="Style1">
    <w:name w:val="Style1"/>
    <w:basedOn w:val="Normal"/>
    <w:rsid w:val="0065353E"/>
    <w:pPr>
      <w:numPr>
        <w:numId w:val="3"/>
      </w:numPr>
      <w:tabs>
        <w:tab w:val="center" w:pos="4153"/>
        <w:tab w:val="right" w:pos="8306"/>
      </w:tabs>
      <w:snapToGrid w:val="0"/>
      <w:spacing w:line="260" w:lineRule="exact"/>
    </w:pPr>
    <w:rPr>
      <w:rFonts w:ascii="Arial" w:hAnsi="Arial" w:cs="Arial"/>
      <w:sz w:val="22"/>
      <w:szCs w:val="22"/>
    </w:rPr>
  </w:style>
  <w:style w:type="paragraph" w:styleId="Bibliography">
    <w:name w:val="Bibliography"/>
    <w:basedOn w:val="Normal"/>
    <w:next w:val="Normal"/>
    <w:uiPriority w:val="37"/>
    <w:unhideWhenUsed/>
    <w:rsid w:val="0065353E"/>
  </w:style>
  <w:style w:type="paragraph" w:customStyle="1" w:styleId="ListParagraph1">
    <w:name w:val="List Paragraph1"/>
    <w:basedOn w:val="Normal"/>
    <w:uiPriority w:val="34"/>
    <w:qFormat/>
    <w:rsid w:val="0065353E"/>
    <w:pPr>
      <w:ind w:left="720"/>
    </w:pPr>
  </w:style>
  <w:style w:type="paragraph" w:customStyle="1" w:styleId="Style2">
    <w:name w:val="Style2"/>
    <w:basedOn w:val="Normal"/>
    <w:link w:val="Style2CharChar"/>
    <w:rsid w:val="0065353E"/>
    <w:pPr>
      <w:tabs>
        <w:tab w:val="num" w:pos="510"/>
      </w:tabs>
      <w:ind w:left="510" w:hanging="510"/>
    </w:pPr>
    <w:rPr>
      <w:rFonts w:ascii="Arial" w:hAnsi="Arial"/>
      <w:sz w:val="22"/>
      <w:szCs w:val="22"/>
      <w:lang w:val="x-none" w:eastAsia="x-none"/>
    </w:rPr>
  </w:style>
  <w:style w:type="character" w:customStyle="1" w:styleId="Style2CharChar">
    <w:name w:val="Style2 Char Char"/>
    <w:link w:val="Style2"/>
    <w:rsid w:val="0065353E"/>
    <w:rPr>
      <w:rFonts w:ascii="Arial" w:hAnsi="Arial"/>
      <w:kern w:val="2"/>
      <w:sz w:val="22"/>
      <w:szCs w:val="22"/>
      <w:lang w:val="x-none" w:eastAsia="x-none"/>
    </w:rPr>
  </w:style>
  <w:style w:type="paragraph" w:customStyle="1" w:styleId="ZMILO">
    <w:name w:val="Z_MILO"/>
    <w:basedOn w:val="Normal"/>
    <w:link w:val="ZMILOChar"/>
    <w:qFormat/>
    <w:rsid w:val="0065353E"/>
    <w:pPr>
      <w:tabs>
        <w:tab w:val="left" w:pos="706"/>
      </w:tabs>
      <w:adjustRightInd w:val="0"/>
      <w:snapToGrid w:val="0"/>
      <w:spacing w:line="0" w:lineRule="atLeast"/>
      <w:ind w:left="705" w:hanging="475"/>
      <w:jc w:val="both"/>
    </w:pPr>
    <w:rPr>
      <w:sz w:val="22"/>
      <w:szCs w:val="22"/>
      <w:lang w:val="x-none" w:eastAsia="zh-HK"/>
    </w:rPr>
  </w:style>
  <w:style w:type="character" w:customStyle="1" w:styleId="ZMILOChar">
    <w:name w:val="Z_MILO Char"/>
    <w:link w:val="ZMILO"/>
    <w:rsid w:val="0065353E"/>
    <w:rPr>
      <w:kern w:val="2"/>
      <w:sz w:val="22"/>
      <w:szCs w:val="22"/>
      <w:lang w:val="x-none" w:eastAsia="zh-HK"/>
    </w:rPr>
  </w:style>
  <w:style w:type="character" w:customStyle="1" w:styleId="BalloonTextChar">
    <w:name w:val="Balloon Text Char"/>
    <w:link w:val="BalloonText"/>
    <w:rsid w:val="0065353E"/>
    <w:rPr>
      <w:rFonts w:ascii="Arial" w:hAnsi="Arial"/>
      <w:kern w:val="2"/>
      <w:sz w:val="18"/>
      <w:szCs w:val="18"/>
    </w:rPr>
  </w:style>
  <w:style w:type="paragraph" w:customStyle="1" w:styleId="Style3">
    <w:name w:val="Style3"/>
    <w:basedOn w:val="Normal"/>
    <w:rsid w:val="0065353E"/>
    <w:pPr>
      <w:numPr>
        <w:numId w:val="1"/>
      </w:numPr>
      <w:spacing w:line="280" w:lineRule="exact"/>
    </w:pPr>
    <w:rPr>
      <w:rFonts w:ascii="Arial" w:hAnsi="Arial"/>
      <w:sz w:val="22"/>
      <w:szCs w:val="20"/>
      <w:lang w:eastAsia="en-US"/>
    </w:rPr>
  </w:style>
  <w:style w:type="character" w:customStyle="1" w:styleId="Heading2Char">
    <w:name w:val="Heading 2 Char"/>
    <w:link w:val="Heading2"/>
    <w:rsid w:val="00F91954"/>
    <w:rPr>
      <w:rFonts w:ascii="Calibri" w:eastAsia="MS Gothic" w:hAnsi="Calibri"/>
      <w:b/>
      <w:bCs/>
      <w:color w:val="4F81BD"/>
      <w:kern w:val="2"/>
      <w:sz w:val="26"/>
      <w:szCs w:val="26"/>
      <w:lang w:val="x-none"/>
    </w:rPr>
  </w:style>
  <w:style w:type="paragraph" w:customStyle="1" w:styleId="LightGrid-Accent31">
    <w:name w:val="Light Grid - Accent 31"/>
    <w:basedOn w:val="Normal"/>
    <w:uiPriority w:val="34"/>
    <w:qFormat/>
    <w:rsid w:val="00F91954"/>
    <w:pPr>
      <w:spacing w:after="200" w:line="276" w:lineRule="auto"/>
      <w:ind w:left="720"/>
      <w:contextualSpacing/>
    </w:pPr>
    <w:rPr>
      <w:rFonts w:ascii="Calibri" w:eastAsia="SimSun" w:hAnsi="Calibri"/>
      <w:sz w:val="22"/>
      <w:szCs w:val="22"/>
      <w:lang w:val="en-GB" w:eastAsia="zh-CN"/>
    </w:rPr>
  </w:style>
  <w:style w:type="character" w:styleId="Emphasis">
    <w:name w:val="Emphasis"/>
    <w:uiPriority w:val="20"/>
    <w:qFormat/>
    <w:rsid w:val="00F91954"/>
    <w:rPr>
      <w:i/>
      <w:iCs/>
    </w:rPr>
  </w:style>
  <w:style w:type="character" w:customStyle="1" w:styleId="ptbrand3">
    <w:name w:val="ptbrand3"/>
    <w:rsid w:val="00F91954"/>
  </w:style>
  <w:style w:type="paragraph" w:customStyle="1" w:styleId="Bibliography2">
    <w:name w:val="Bibliography2"/>
    <w:basedOn w:val="Normal"/>
    <w:next w:val="Normal"/>
    <w:uiPriority w:val="37"/>
    <w:semiHidden/>
    <w:unhideWhenUsed/>
    <w:rsid w:val="00F91954"/>
  </w:style>
  <w:style w:type="paragraph" w:customStyle="1" w:styleId="BodyText21">
    <w:name w:val="Body Text 21"/>
    <w:basedOn w:val="Normal"/>
    <w:rsid w:val="00F91954"/>
    <w:pPr>
      <w:jc w:val="both"/>
    </w:pPr>
    <w:rPr>
      <w:snapToGrid w:val="0"/>
      <w:szCs w:val="20"/>
      <w:lang w:eastAsia="en-US"/>
    </w:rPr>
  </w:style>
  <w:style w:type="character" w:customStyle="1" w:styleId="apple-style-span">
    <w:name w:val="apple-style-span"/>
    <w:rsid w:val="00F91954"/>
  </w:style>
  <w:style w:type="character" w:styleId="FollowedHyperlink">
    <w:name w:val="FollowedHyperlink"/>
    <w:rsid w:val="00F91954"/>
    <w:rPr>
      <w:color w:val="800080"/>
      <w:u w:val="single"/>
    </w:rPr>
  </w:style>
  <w:style w:type="character" w:styleId="HTMLCite">
    <w:name w:val="HTML Cite"/>
    <w:uiPriority w:val="99"/>
    <w:unhideWhenUsed/>
    <w:rsid w:val="00F91954"/>
    <w:rPr>
      <w:i/>
      <w:iCs/>
    </w:rPr>
  </w:style>
  <w:style w:type="paragraph" w:customStyle="1" w:styleId="StyleStyle1Linespacingsingle">
    <w:name w:val="Style Style1 + Line spacing:  single"/>
    <w:basedOn w:val="Normal"/>
    <w:rsid w:val="00F91954"/>
    <w:pPr>
      <w:tabs>
        <w:tab w:val="center" w:pos="4153"/>
        <w:tab w:val="right" w:pos="8306"/>
      </w:tabs>
      <w:snapToGrid w:val="0"/>
    </w:pPr>
    <w:rPr>
      <w:rFonts w:ascii="Arial" w:hAnsi="Arial"/>
      <w:sz w:val="22"/>
      <w:szCs w:val="20"/>
    </w:rPr>
  </w:style>
  <w:style w:type="paragraph" w:customStyle="1" w:styleId="MediumGrid1-Accent21">
    <w:name w:val="Medium Grid 1 - Accent 21"/>
    <w:basedOn w:val="Normal"/>
    <w:uiPriority w:val="34"/>
    <w:qFormat/>
    <w:rsid w:val="00F91954"/>
    <w:pPr>
      <w:ind w:leftChars="200" w:left="480"/>
    </w:pPr>
  </w:style>
  <w:style w:type="paragraph" w:customStyle="1" w:styleId="Bibliography1">
    <w:name w:val="Bibliography1"/>
    <w:basedOn w:val="Normal"/>
    <w:next w:val="Normal"/>
    <w:uiPriority w:val="37"/>
    <w:semiHidden/>
    <w:unhideWhenUsed/>
    <w:rsid w:val="00F91954"/>
  </w:style>
  <w:style w:type="paragraph" w:customStyle="1" w:styleId="ColorfulShading-Accent11">
    <w:name w:val="Colorful Shading - Accent 11"/>
    <w:hidden/>
    <w:uiPriority w:val="71"/>
    <w:rsid w:val="00F91954"/>
    <w:rPr>
      <w:kern w:val="2"/>
      <w:sz w:val="24"/>
      <w:szCs w:val="24"/>
      <w:lang w:val="en-US"/>
    </w:rPr>
  </w:style>
  <w:style w:type="paragraph" w:customStyle="1" w:styleId="1">
    <w:name w:val="1."/>
    <w:basedOn w:val="Normal"/>
    <w:uiPriority w:val="99"/>
    <w:rsid w:val="00BE1CE2"/>
    <w:pPr>
      <w:jc w:val="both"/>
    </w:pPr>
  </w:style>
  <w:style w:type="paragraph" w:styleId="Revision">
    <w:name w:val="Revision"/>
    <w:hidden/>
    <w:uiPriority w:val="71"/>
    <w:semiHidden/>
    <w:rsid w:val="00D87B12"/>
    <w:rPr>
      <w:kern w:val="2"/>
      <w:sz w:val="24"/>
      <w:szCs w:val="24"/>
      <w:lang w:val="en-US"/>
    </w:rPr>
  </w:style>
  <w:style w:type="paragraph" w:customStyle="1" w:styleId="TOC10">
    <w:name w:val="TOC1"/>
    <w:basedOn w:val="Normal"/>
    <w:link w:val="TOC1Char"/>
    <w:qFormat/>
    <w:rsid w:val="005733C0"/>
    <w:pPr>
      <w:tabs>
        <w:tab w:val="left" w:pos="540"/>
      </w:tabs>
      <w:outlineLvl w:val="2"/>
    </w:pPr>
    <w:rPr>
      <w:b/>
      <w:sz w:val="28"/>
      <w:szCs w:val="28"/>
      <w:lang w:eastAsia="zh-HK"/>
    </w:rPr>
  </w:style>
  <w:style w:type="paragraph" w:customStyle="1" w:styleId="TOC20">
    <w:name w:val="TOC2"/>
    <w:basedOn w:val="Normal"/>
    <w:link w:val="TOC2Char"/>
    <w:qFormat/>
    <w:rsid w:val="005733C0"/>
    <w:pPr>
      <w:tabs>
        <w:tab w:val="left" w:pos="540"/>
      </w:tabs>
      <w:jc w:val="both"/>
    </w:pPr>
    <w:rPr>
      <w:b/>
      <w:lang w:eastAsia="zh-HK"/>
    </w:rPr>
  </w:style>
  <w:style w:type="character" w:customStyle="1" w:styleId="TOC1Char">
    <w:name w:val="TOC1 Char"/>
    <w:link w:val="TOC10"/>
    <w:rsid w:val="005733C0"/>
    <w:rPr>
      <w:b/>
      <w:kern w:val="2"/>
      <w:sz w:val="28"/>
      <w:szCs w:val="28"/>
      <w:lang w:eastAsia="zh-HK"/>
    </w:rPr>
  </w:style>
  <w:style w:type="paragraph" w:styleId="ListParagraph">
    <w:name w:val="List Paragraph"/>
    <w:basedOn w:val="Normal"/>
    <w:uiPriority w:val="34"/>
    <w:qFormat/>
    <w:rsid w:val="005733C0"/>
    <w:pPr>
      <w:ind w:left="720"/>
    </w:pPr>
  </w:style>
  <w:style w:type="character" w:customStyle="1" w:styleId="TOC2Char">
    <w:name w:val="TOC2 Char"/>
    <w:link w:val="TOC20"/>
    <w:rsid w:val="005733C0"/>
    <w:rPr>
      <w:rFonts w:eastAsia="Times New Roman"/>
      <w:b/>
      <w:sz w:val="24"/>
      <w:szCs w:val="24"/>
      <w:lang w:eastAsia="zh-HK"/>
    </w:rPr>
  </w:style>
  <w:style w:type="paragraph" w:styleId="TOCHeading">
    <w:name w:val="TOC Heading"/>
    <w:basedOn w:val="Heading1"/>
    <w:next w:val="Normal"/>
    <w:uiPriority w:val="39"/>
    <w:unhideWhenUsed/>
    <w:qFormat/>
    <w:rsid w:val="005733C0"/>
    <w:pPr>
      <w:keepLines/>
      <w:spacing w:before="480" w:line="276" w:lineRule="auto"/>
      <w:outlineLvl w:val="9"/>
    </w:pPr>
    <w:rPr>
      <w:rFonts w:ascii="Cambria" w:eastAsia="MS Gothic" w:hAnsi="Cambria"/>
      <w:color w:val="365F91"/>
      <w:kern w:val="0"/>
      <w:sz w:val="28"/>
      <w:szCs w:val="28"/>
      <w:lang w:eastAsia="ja-JP"/>
    </w:rPr>
  </w:style>
  <w:style w:type="paragraph" w:styleId="TOC4">
    <w:name w:val="toc 4"/>
    <w:basedOn w:val="Normal"/>
    <w:next w:val="Normal"/>
    <w:autoRedefine/>
    <w:uiPriority w:val="39"/>
    <w:unhideWhenUsed/>
    <w:rsid w:val="005733C0"/>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5733C0"/>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5733C0"/>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5733C0"/>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5733C0"/>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5733C0"/>
    <w:pPr>
      <w:spacing w:after="100" w:line="276" w:lineRule="auto"/>
      <w:ind w:left="1760"/>
    </w:pPr>
    <w:rPr>
      <w:rFonts w:ascii="Calibri" w:hAnsi="Calibri"/>
      <w:sz w:val="22"/>
      <w:szCs w:val="22"/>
    </w:rPr>
  </w:style>
  <w:style w:type="paragraph" w:customStyle="1" w:styleId="TableHeading">
    <w:name w:val="Table Heading"/>
    <w:basedOn w:val="Normal"/>
    <w:link w:val="TableHeadingChar"/>
    <w:autoRedefine/>
    <w:qFormat/>
    <w:rsid w:val="007F323E"/>
    <w:pPr>
      <w:ind w:left="1" w:firstLineChars="81" w:firstLine="178"/>
    </w:pPr>
    <w:rPr>
      <w:b/>
      <w:sz w:val="22"/>
      <w:lang w:val="en-GB" w:eastAsia="zh-HK"/>
    </w:rPr>
  </w:style>
  <w:style w:type="paragraph" w:styleId="TableofFigures">
    <w:name w:val="table of figures"/>
    <w:aliases w:val="List of Tables"/>
    <w:basedOn w:val="Normal"/>
    <w:next w:val="Normal"/>
    <w:uiPriority w:val="99"/>
    <w:rsid w:val="009304EA"/>
  </w:style>
  <w:style w:type="character" w:customStyle="1" w:styleId="TableHeadingChar">
    <w:name w:val="Table Heading Char"/>
    <w:link w:val="TableHeading"/>
    <w:rsid w:val="007F323E"/>
    <w:rPr>
      <w:rFonts w:eastAsia="Times New Roman"/>
      <w:b/>
      <w:sz w:val="22"/>
      <w:szCs w:val="24"/>
      <w:lang w:val="en-GB" w:eastAsia="zh-HK"/>
    </w:rPr>
  </w:style>
  <w:style w:type="paragraph" w:customStyle="1" w:styleId="AppendixHeading">
    <w:name w:val="Appendix Heading"/>
    <w:basedOn w:val="Normal"/>
    <w:link w:val="AppendixHeadingChar"/>
    <w:qFormat/>
    <w:rsid w:val="009D5318"/>
  </w:style>
  <w:style w:type="paragraph" w:styleId="DocumentMap">
    <w:name w:val="Document Map"/>
    <w:basedOn w:val="Normal"/>
    <w:link w:val="DocumentMapChar"/>
    <w:rsid w:val="00CE4E63"/>
    <w:pPr>
      <w:shd w:val="clear" w:color="auto" w:fill="000080"/>
      <w:jc w:val="both"/>
    </w:pPr>
    <w:rPr>
      <w:rFonts w:ascii="Arial" w:hAnsi="Arial"/>
      <w:szCs w:val="20"/>
      <w:lang w:val="en-GB"/>
    </w:rPr>
  </w:style>
  <w:style w:type="character" w:customStyle="1" w:styleId="AppendixHeadingChar">
    <w:name w:val="Appendix Heading Char"/>
    <w:link w:val="AppendixHeading"/>
    <w:rsid w:val="009D5318"/>
    <w:rPr>
      <w:kern w:val="2"/>
      <w:sz w:val="24"/>
      <w:szCs w:val="24"/>
    </w:rPr>
  </w:style>
  <w:style w:type="character" w:customStyle="1" w:styleId="DocumentMapChar">
    <w:name w:val="Document Map Char"/>
    <w:link w:val="DocumentMap"/>
    <w:rsid w:val="00CE4E63"/>
    <w:rPr>
      <w:rFonts w:ascii="Arial" w:hAnsi="Arial"/>
      <w:sz w:val="24"/>
      <w:shd w:val="clear" w:color="auto" w:fill="000080"/>
      <w:lang w:val="en-GB"/>
    </w:rPr>
  </w:style>
  <w:style w:type="character" w:customStyle="1" w:styleId="normaltextrun">
    <w:name w:val="normaltextrun"/>
    <w:rsid w:val="00C826BC"/>
  </w:style>
  <w:style w:type="character" w:customStyle="1" w:styleId="eop">
    <w:name w:val="eop"/>
    <w:rsid w:val="00C826BC"/>
  </w:style>
  <w:style w:type="paragraph" w:customStyle="1" w:styleId="paragraph">
    <w:name w:val="paragraph"/>
    <w:basedOn w:val="Normal"/>
    <w:rsid w:val="00C826BC"/>
    <w:pPr>
      <w:spacing w:before="100" w:beforeAutospacing="1" w:after="100" w:afterAutospacing="1"/>
    </w:pPr>
    <w:rPr>
      <w:sz w:val="20"/>
      <w:szCs w:val="20"/>
      <w:lang w:eastAsia="en-US"/>
    </w:rPr>
  </w:style>
  <w:style w:type="character" w:customStyle="1" w:styleId="spellingerror">
    <w:name w:val="spellingerror"/>
    <w:rsid w:val="00C826BC"/>
  </w:style>
  <w:style w:type="character" w:customStyle="1" w:styleId="scxw208252894">
    <w:name w:val="scxw208252894"/>
    <w:rsid w:val="00AC137D"/>
  </w:style>
  <w:style w:type="character" w:customStyle="1" w:styleId="advancedproofingissue">
    <w:name w:val="advancedproofingissue"/>
    <w:rsid w:val="00AC137D"/>
  </w:style>
  <w:style w:type="paragraph" w:customStyle="1" w:styleId="TableParagraph">
    <w:name w:val="Table Paragraph"/>
    <w:basedOn w:val="Normal"/>
    <w:uiPriority w:val="1"/>
    <w:qFormat/>
    <w:rsid w:val="00AC7AD7"/>
    <w:pPr>
      <w:autoSpaceDE w:val="0"/>
      <w:autoSpaceDN w:val="0"/>
      <w:spacing w:before="19"/>
      <w:ind w:left="585"/>
    </w:pPr>
    <w:rPr>
      <w:sz w:val="22"/>
      <w:szCs w:val="22"/>
      <w:lang w:eastAsia="en-US"/>
    </w:rPr>
  </w:style>
  <w:style w:type="character" w:customStyle="1" w:styleId="BodyTextChar">
    <w:name w:val="Body Text Char"/>
    <w:aliases w:val=" 字元 Char"/>
    <w:link w:val="BodyText"/>
    <w:uiPriority w:val="1"/>
    <w:rsid w:val="00AC7AD7"/>
    <w:rPr>
      <w:rFonts w:ascii="CG Times (W1)" w:hAnsi="CG Times (W1)"/>
      <w:snapToGrid w:val="0"/>
      <w:lang w:val="en-US" w:eastAsia="en-US"/>
    </w:rPr>
  </w:style>
  <w:style w:type="paragraph" w:customStyle="1" w:styleId="MSHeaderMainModule">
    <w:name w:val="MS Header (Main Module)"/>
    <w:basedOn w:val="Normal"/>
    <w:link w:val="MSHeaderMainModuleChar"/>
    <w:rsid w:val="00897BAF"/>
    <w:pPr>
      <w:tabs>
        <w:tab w:val="left" w:pos="540"/>
      </w:tabs>
      <w:jc w:val="both"/>
      <w:outlineLvl w:val="2"/>
    </w:pPr>
    <w:rPr>
      <w:color w:val="FFFFFF" w:themeColor="background1"/>
      <w:lang w:eastAsia="zh-HK"/>
    </w:rPr>
  </w:style>
  <w:style w:type="paragraph" w:customStyle="1" w:styleId="MSHeaderGEModule">
    <w:name w:val="MS Header (GE Module)"/>
    <w:basedOn w:val="Normal"/>
    <w:link w:val="MSHeaderGEModuleChar"/>
    <w:rsid w:val="00897BAF"/>
    <w:pPr>
      <w:tabs>
        <w:tab w:val="left" w:pos="540"/>
      </w:tabs>
      <w:jc w:val="both"/>
      <w:outlineLvl w:val="2"/>
    </w:pPr>
    <w:rPr>
      <w:color w:val="FFFFFF" w:themeColor="background1"/>
      <w:lang w:eastAsia="zh-HK"/>
    </w:rPr>
  </w:style>
  <w:style w:type="character" w:customStyle="1" w:styleId="MSHeaderMainModuleChar">
    <w:name w:val="MS Header (Main Module) Char"/>
    <w:basedOn w:val="DefaultParagraphFont"/>
    <w:link w:val="MSHeaderMainModule"/>
    <w:rsid w:val="00897BAF"/>
    <w:rPr>
      <w:rFonts w:eastAsia="Times New Roman"/>
      <w:color w:val="FFFFFF" w:themeColor="background1"/>
      <w:sz w:val="24"/>
      <w:szCs w:val="24"/>
      <w:lang w:eastAsia="zh-HK"/>
    </w:rPr>
  </w:style>
  <w:style w:type="paragraph" w:customStyle="1" w:styleId="MASHeaderMainModule">
    <w:name w:val="MAS Header (Main Module)"/>
    <w:basedOn w:val="Normal"/>
    <w:link w:val="MASHeaderMainModuleChar"/>
    <w:rsid w:val="00897BAF"/>
    <w:pPr>
      <w:tabs>
        <w:tab w:val="left" w:pos="540"/>
      </w:tabs>
      <w:jc w:val="both"/>
      <w:outlineLvl w:val="2"/>
    </w:pPr>
    <w:rPr>
      <w:color w:val="FFFFFF" w:themeColor="background1"/>
    </w:rPr>
  </w:style>
  <w:style w:type="character" w:customStyle="1" w:styleId="MSHeaderGEModuleChar">
    <w:name w:val="MS Header (GE Module) Char"/>
    <w:basedOn w:val="DefaultParagraphFont"/>
    <w:link w:val="MSHeaderGEModule"/>
    <w:rsid w:val="00897BAF"/>
    <w:rPr>
      <w:rFonts w:eastAsia="Times New Roman"/>
      <w:color w:val="FFFFFF" w:themeColor="background1"/>
      <w:sz w:val="24"/>
      <w:szCs w:val="24"/>
      <w:lang w:eastAsia="zh-HK"/>
    </w:rPr>
  </w:style>
  <w:style w:type="paragraph" w:customStyle="1" w:styleId="MASHeaderGEModule">
    <w:name w:val="MAS Header (GE Module)"/>
    <w:basedOn w:val="Normal"/>
    <w:link w:val="MASHeaderGEModuleChar"/>
    <w:rsid w:val="00897BAF"/>
    <w:pPr>
      <w:tabs>
        <w:tab w:val="left" w:pos="540"/>
      </w:tabs>
      <w:jc w:val="both"/>
      <w:outlineLvl w:val="2"/>
    </w:pPr>
    <w:rPr>
      <w:color w:val="FFFFFF" w:themeColor="background1"/>
    </w:rPr>
  </w:style>
  <w:style w:type="character" w:customStyle="1" w:styleId="MASHeaderMainModuleChar">
    <w:name w:val="MAS Header (Main Module) Char"/>
    <w:basedOn w:val="DefaultParagraphFont"/>
    <w:link w:val="MASHeaderMainModule"/>
    <w:rsid w:val="00897BAF"/>
    <w:rPr>
      <w:rFonts w:eastAsia="Times New Roman"/>
      <w:color w:val="FFFFFF" w:themeColor="background1"/>
      <w:sz w:val="24"/>
      <w:szCs w:val="24"/>
    </w:rPr>
  </w:style>
  <w:style w:type="character" w:customStyle="1" w:styleId="MASHeaderGEModuleChar">
    <w:name w:val="MAS Header (GE Module) Char"/>
    <w:basedOn w:val="DefaultParagraphFont"/>
    <w:link w:val="MASHeaderGEModule"/>
    <w:rsid w:val="00897BAF"/>
    <w:rPr>
      <w:rFonts w:eastAsia="Times New Roman"/>
      <w:color w:val="FFFFFF" w:themeColor="background1"/>
      <w:sz w:val="24"/>
      <w:szCs w:val="24"/>
    </w:rPr>
  </w:style>
  <w:style w:type="character" w:customStyle="1" w:styleId="findhit">
    <w:name w:val="findhit"/>
    <w:rsid w:val="007B3D2D"/>
  </w:style>
  <w:style w:type="paragraph" w:customStyle="1" w:styleId="ModuleSyllabus">
    <w:name w:val="Module Syllabus"/>
    <w:basedOn w:val="AppendixHeading"/>
    <w:link w:val="ModuleSyllabusChar"/>
    <w:rsid w:val="00301834"/>
    <w:pPr>
      <w:widowControl w:val="0"/>
    </w:pPr>
    <w:rPr>
      <w:kern w:val="2"/>
      <w:lang w:val="en-US"/>
    </w:rPr>
  </w:style>
  <w:style w:type="character" w:customStyle="1" w:styleId="ModuleSyllabusChar">
    <w:name w:val="Module Syllabus Char"/>
    <w:link w:val="ModuleSyllabus"/>
    <w:rsid w:val="00301834"/>
    <w:rPr>
      <w:rFonts w:eastAsia="Times New Roman"/>
      <w:kern w:val="2"/>
      <w:sz w:val="24"/>
      <w:szCs w:val="24"/>
      <w:lang w:val="en-US"/>
    </w:rPr>
  </w:style>
  <w:style w:type="character" w:customStyle="1" w:styleId="Heading4Char">
    <w:name w:val="Heading 4 Char"/>
    <w:basedOn w:val="DefaultParagraphFont"/>
    <w:link w:val="Heading4"/>
    <w:semiHidden/>
    <w:rsid w:val="00EA7993"/>
    <w:rPr>
      <w:rFonts w:asciiTheme="majorHAnsi" w:eastAsiaTheme="majorEastAsia" w:hAnsiTheme="majorHAnsi" w:cstheme="majorBidi"/>
      <w:i/>
      <w:iCs/>
      <w:color w:val="2F5496" w:themeColor="accent1" w:themeShade="B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502831">
      <w:bodyDiv w:val="1"/>
      <w:marLeft w:val="0"/>
      <w:marRight w:val="0"/>
      <w:marTop w:val="0"/>
      <w:marBottom w:val="0"/>
      <w:divBdr>
        <w:top w:val="none" w:sz="0" w:space="0" w:color="auto"/>
        <w:left w:val="none" w:sz="0" w:space="0" w:color="auto"/>
        <w:bottom w:val="none" w:sz="0" w:space="0" w:color="auto"/>
        <w:right w:val="none" w:sz="0" w:space="0" w:color="auto"/>
      </w:divBdr>
    </w:div>
    <w:div w:id="190068819">
      <w:bodyDiv w:val="1"/>
      <w:marLeft w:val="0"/>
      <w:marRight w:val="0"/>
      <w:marTop w:val="0"/>
      <w:marBottom w:val="0"/>
      <w:divBdr>
        <w:top w:val="none" w:sz="0" w:space="0" w:color="auto"/>
        <w:left w:val="none" w:sz="0" w:space="0" w:color="auto"/>
        <w:bottom w:val="none" w:sz="0" w:space="0" w:color="auto"/>
        <w:right w:val="none" w:sz="0" w:space="0" w:color="auto"/>
      </w:divBdr>
    </w:div>
    <w:div w:id="202329142">
      <w:bodyDiv w:val="1"/>
      <w:marLeft w:val="0"/>
      <w:marRight w:val="0"/>
      <w:marTop w:val="0"/>
      <w:marBottom w:val="0"/>
      <w:divBdr>
        <w:top w:val="none" w:sz="0" w:space="0" w:color="auto"/>
        <w:left w:val="none" w:sz="0" w:space="0" w:color="auto"/>
        <w:bottom w:val="none" w:sz="0" w:space="0" w:color="auto"/>
        <w:right w:val="none" w:sz="0" w:space="0" w:color="auto"/>
      </w:divBdr>
    </w:div>
    <w:div w:id="241305639">
      <w:bodyDiv w:val="1"/>
      <w:marLeft w:val="0"/>
      <w:marRight w:val="0"/>
      <w:marTop w:val="0"/>
      <w:marBottom w:val="0"/>
      <w:divBdr>
        <w:top w:val="none" w:sz="0" w:space="0" w:color="auto"/>
        <w:left w:val="none" w:sz="0" w:space="0" w:color="auto"/>
        <w:bottom w:val="none" w:sz="0" w:space="0" w:color="auto"/>
        <w:right w:val="none" w:sz="0" w:space="0" w:color="auto"/>
      </w:divBdr>
    </w:div>
    <w:div w:id="262033602">
      <w:bodyDiv w:val="1"/>
      <w:marLeft w:val="0"/>
      <w:marRight w:val="0"/>
      <w:marTop w:val="0"/>
      <w:marBottom w:val="0"/>
      <w:divBdr>
        <w:top w:val="none" w:sz="0" w:space="0" w:color="auto"/>
        <w:left w:val="none" w:sz="0" w:space="0" w:color="auto"/>
        <w:bottom w:val="none" w:sz="0" w:space="0" w:color="auto"/>
        <w:right w:val="none" w:sz="0" w:space="0" w:color="auto"/>
      </w:divBdr>
    </w:div>
    <w:div w:id="423765494">
      <w:bodyDiv w:val="1"/>
      <w:marLeft w:val="0"/>
      <w:marRight w:val="0"/>
      <w:marTop w:val="0"/>
      <w:marBottom w:val="0"/>
      <w:divBdr>
        <w:top w:val="none" w:sz="0" w:space="0" w:color="auto"/>
        <w:left w:val="none" w:sz="0" w:space="0" w:color="auto"/>
        <w:bottom w:val="none" w:sz="0" w:space="0" w:color="auto"/>
        <w:right w:val="none" w:sz="0" w:space="0" w:color="auto"/>
      </w:divBdr>
    </w:div>
    <w:div w:id="473327901">
      <w:bodyDiv w:val="1"/>
      <w:marLeft w:val="0"/>
      <w:marRight w:val="0"/>
      <w:marTop w:val="0"/>
      <w:marBottom w:val="0"/>
      <w:divBdr>
        <w:top w:val="none" w:sz="0" w:space="0" w:color="auto"/>
        <w:left w:val="none" w:sz="0" w:space="0" w:color="auto"/>
        <w:bottom w:val="none" w:sz="0" w:space="0" w:color="auto"/>
        <w:right w:val="none" w:sz="0" w:space="0" w:color="auto"/>
      </w:divBdr>
    </w:div>
    <w:div w:id="508326815">
      <w:bodyDiv w:val="1"/>
      <w:marLeft w:val="0"/>
      <w:marRight w:val="0"/>
      <w:marTop w:val="0"/>
      <w:marBottom w:val="0"/>
      <w:divBdr>
        <w:top w:val="none" w:sz="0" w:space="0" w:color="auto"/>
        <w:left w:val="none" w:sz="0" w:space="0" w:color="auto"/>
        <w:bottom w:val="none" w:sz="0" w:space="0" w:color="auto"/>
        <w:right w:val="none" w:sz="0" w:space="0" w:color="auto"/>
      </w:divBdr>
    </w:div>
    <w:div w:id="610668697">
      <w:bodyDiv w:val="1"/>
      <w:marLeft w:val="0"/>
      <w:marRight w:val="0"/>
      <w:marTop w:val="0"/>
      <w:marBottom w:val="0"/>
      <w:divBdr>
        <w:top w:val="none" w:sz="0" w:space="0" w:color="auto"/>
        <w:left w:val="none" w:sz="0" w:space="0" w:color="auto"/>
        <w:bottom w:val="none" w:sz="0" w:space="0" w:color="auto"/>
        <w:right w:val="none" w:sz="0" w:space="0" w:color="auto"/>
      </w:divBdr>
    </w:div>
    <w:div w:id="617033925">
      <w:bodyDiv w:val="1"/>
      <w:marLeft w:val="0"/>
      <w:marRight w:val="0"/>
      <w:marTop w:val="0"/>
      <w:marBottom w:val="0"/>
      <w:divBdr>
        <w:top w:val="none" w:sz="0" w:space="0" w:color="auto"/>
        <w:left w:val="none" w:sz="0" w:space="0" w:color="auto"/>
        <w:bottom w:val="none" w:sz="0" w:space="0" w:color="auto"/>
        <w:right w:val="none" w:sz="0" w:space="0" w:color="auto"/>
      </w:divBdr>
    </w:div>
    <w:div w:id="833450636">
      <w:bodyDiv w:val="1"/>
      <w:marLeft w:val="0"/>
      <w:marRight w:val="0"/>
      <w:marTop w:val="0"/>
      <w:marBottom w:val="0"/>
      <w:divBdr>
        <w:top w:val="none" w:sz="0" w:space="0" w:color="auto"/>
        <w:left w:val="none" w:sz="0" w:space="0" w:color="auto"/>
        <w:bottom w:val="none" w:sz="0" w:space="0" w:color="auto"/>
        <w:right w:val="none" w:sz="0" w:space="0" w:color="auto"/>
      </w:divBdr>
    </w:div>
    <w:div w:id="849565137">
      <w:bodyDiv w:val="1"/>
      <w:marLeft w:val="0"/>
      <w:marRight w:val="0"/>
      <w:marTop w:val="0"/>
      <w:marBottom w:val="0"/>
      <w:divBdr>
        <w:top w:val="none" w:sz="0" w:space="0" w:color="auto"/>
        <w:left w:val="none" w:sz="0" w:space="0" w:color="auto"/>
        <w:bottom w:val="none" w:sz="0" w:space="0" w:color="auto"/>
        <w:right w:val="none" w:sz="0" w:space="0" w:color="auto"/>
      </w:divBdr>
    </w:div>
    <w:div w:id="974218043">
      <w:bodyDiv w:val="1"/>
      <w:marLeft w:val="0"/>
      <w:marRight w:val="0"/>
      <w:marTop w:val="0"/>
      <w:marBottom w:val="0"/>
      <w:divBdr>
        <w:top w:val="none" w:sz="0" w:space="0" w:color="auto"/>
        <w:left w:val="none" w:sz="0" w:space="0" w:color="auto"/>
        <w:bottom w:val="none" w:sz="0" w:space="0" w:color="auto"/>
        <w:right w:val="none" w:sz="0" w:space="0" w:color="auto"/>
      </w:divBdr>
    </w:div>
    <w:div w:id="1047030931">
      <w:bodyDiv w:val="1"/>
      <w:marLeft w:val="0"/>
      <w:marRight w:val="0"/>
      <w:marTop w:val="0"/>
      <w:marBottom w:val="0"/>
      <w:divBdr>
        <w:top w:val="none" w:sz="0" w:space="0" w:color="auto"/>
        <w:left w:val="none" w:sz="0" w:space="0" w:color="auto"/>
        <w:bottom w:val="none" w:sz="0" w:space="0" w:color="auto"/>
        <w:right w:val="none" w:sz="0" w:space="0" w:color="auto"/>
      </w:divBdr>
    </w:div>
    <w:div w:id="1264606178">
      <w:bodyDiv w:val="1"/>
      <w:marLeft w:val="0"/>
      <w:marRight w:val="0"/>
      <w:marTop w:val="0"/>
      <w:marBottom w:val="0"/>
      <w:divBdr>
        <w:top w:val="none" w:sz="0" w:space="0" w:color="auto"/>
        <w:left w:val="none" w:sz="0" w:space="0" w:color="auto"/>
        <w:bottom w:val="none" w:sz="0" w:space="0" w:color="auto"/>
        <w:right w:val="none" w:sz="0" w:space="0" w:color="auto"/>
      </w:divBdr>
    </w:div>
    <w:div w:id="1332491806">
      <w:bodyDiv w:val="1"/>
      <w:marLeft w:val="0"/>
      <w:marRight w:val="0"/>
      <w:marTop w:val="0"/>
      <w:marBottom w:val="0"/>
      <w:divBdr>
        <w:top w:val="none" w:sz="0" w:space="0" w:color="auto"/>
        <w:left w:val="none" w:sz="0" w:space="0" w:color="auto"/>
        <w:bottom w:val="none" w:sz="0" w:space="0" w:color="auto"/>
        <w:right w:val="none" w:sz="0" w:space="0" w:color="auto"/>
      </w:divBdr>
    </w:div>
    <w:div w:id="1432773198">
      <w:bodyDiv w:val="1"/>
      <w:marLeft w:val="0"/>
      <w:marRight w:val="0"/>
      <w:marTop w:val="0"/>
      <w:marBottom w:val="0"/>
      <w:divBdr>
        <w:top w:val="none" w:sz="0" w:space="0" w:color="auto"/>
        <w:left w:val="none" w:sz="0" w:space="0" w:color="auto"/>
        <w:bottom w:val="none" w:sz="0" w:space="0" w:color="auto"/>
        <w:right w:val="none" w:sz="0" w:space="0" w:color="auto"/>
      </w:divBdr>
    </w:div>
    <w:div w:id="1485969127">
      <w:bodyDiv w:val="1"/>
      <w:marLeft w:val="0"/>
      <w:marRight w:val="0"/>
      <w:marTop w:val="0"/>
      <w:marBottom w:val="0"/>
      <w:divBdr>
        <w:top w:val="none" w:sz="0" w:space="0" w:color="auto"/>
        <w:left w:val="none" w:sz="0" w:space="0" w:color="auto"/>
        <w:bottom w:val="none" w:sz="0" w:space="0" w:color="auto"/>
        <w:right w:val="none" w:sz="0" w:space="0" w:color="auto"/>
      </w:divBdr>
    </w:div>
    <w:div w:id="1643774236">
      <w:bodyDiv w:val="1"/>
      <w:marLeft w:val="0"/>
      <w:marRight w:val="0"/>
      <w:marTop w:val="0"/>
      <w:marBottom w:val="0"/>
      <w:divBdr>
        <w:top w:val="none" w:sz="0" w:space="0" w:color="auto"/>
        <w:left w:val="none" w:sz="0" w:space="0" w:color="auto"/>
        <w:bottom w:val="none" w:sz="0" w:space="0" w:color="auto"/>
        <w:right w:val="none" w:sz="0" w:space="0" w:color="auto"/>
      </w:divBdr>
    </w:div>
    <w:div w:id="1709646341">
      <w:bodyDiv w:val="1"/>
      <w:marLeft w:val="0"/>
      <w:marRight w:val="0"/>
      <w:marTop w:val="0"/>
      <w:marBottom w:val="0"/>
      <w:divBdr>
        <w:top w:val="none" w:sz="0" w:space="0" w:color="auto"/>
        <w:left w:val="none" w:sz="0" w:space="0" w:color="auto"/>
        <w:bottom w:val="none" w:sz="0" w:space="0" w:color="auto"/>
        <w:right w:val="none" w:sz="0" w:space="0" w:color="auto"/>
      </w:divBdr>
    </w:div>
    <w:div w:id="1814323617">
      <w:bodyDiv w:val="1"/>
      <w:marLeft w:val="0"/>
      <w:marRight w:val="0"/>
      <w:marTop w:val="0"/>
      <w:marBottom w:val="0"/>
      <w:divBdr>
        <w:top w:val="none" w:sz="0" w:space="0" w:color="auto"/>
        <w:left w:val="none" w:sz="0" w:space="0" w:color="auto"/>
        <w:bottom w:val="none" w:sz="0" w:space="0" w:color="auto"/>
        <w:right w:val="none" w:sz="0" w:space="0" w:color="auto"/>
      </w:divBdr>
    </w:div>
    <w:div w:id="1872035933">
      <w:bodyDiv w:val="1"/>
      <w:marLeft w:val="0"/>
      <w:marRight w:val="0"/>
      <w:marTop w:val="0"/>
      <w:marBottom w:val="0"/>
      <w:divBdr>
        <w:top w:val="none" w:sz="0" w:space="0" w:color="auto"/>
        <w:left w:val="none" w:sz="0" w:space="0" w:color="auto"/>
        <w:bottom w:val="none" w:sz="0" w:space="0" w:color="auto"/>
        <w:right w:val="none" w:sz="0" w:space="0" w:color="auto"/>
      </w:divBdr>
    </w:div>
    <w:div w:id="1978414266">
      <w:bodyDiv w:val="1"/>
      <w:marLeft w:val="0"/>
      <w:marRight w:val="0"/>
      <w:marTop w:val="0"/>
      <w:marBottom w:val="0"/>
      <w:divBdr>
        <w:top w:val="none" w:sz="0" w:space="0" w:color="auto"/>
        <w:left w:val="none" w:sz="0" w:space="0" w:color="auto"/>
        <w:bottom w:val="none" w:sz="0" w:space="0" w:color="auto"/>
        <w:right w:val="none" w:sz="0" w:space="0" w:color="auto"/>
      </w:divBdr>
    </w:div>
    <w:div w:id="1983192971">
      <w:bodyDiv w:val="1"/>
      <w:marLeft w:val="0"/>
      <w:marRight w:val="0"/>
      <w:marTop w:val="0"/>
      <w:marBottom w:val="0"/>
      <w:divBdr>
        <w:top w:val="none" w:sz="0" w:space="0" w:color="auto"/>
        <w:left w:val="none" w:sz="0" w:space="0" w:color="auto"/>
        <w:bottom w:val="none" w:sz="0" w:space="0" w:color="auto"/>
        <w:right w:val="none" w:sz="0" w:space="0" w:color="auto"/>
      </w:divBdr>
    </w:div>
    <w:div w:id="2118020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2F9FFA698B9174685E5B1848C50F045" ma:contentTypeVersion="11" ma:contentTypeDescription="Create a new document." ma:contentTypeScope="" ma:versionID="b8875d798929aea9cbd9de8882c440c9">
  <xsd:schema xmlns:xsd="http://www.w3.org/2001/XMLSchema" xmlns:xs="http://www.w3.org/2001/XMLSchema" xmlns:p="http://schemas.microsoft.com/office/2006/metadata/properties" xmlns:ns3="389dbb55-694d-4bcc-9d21-9f1e6155c741" xmlns:ns4="1a50e2fa-3daf-4a9f-9be5-57f13733faf6" targetNamespace="http://schemas.microsoft.com/office/2006/metadata/properties" ma:root="true" ma:fieldsID="2ce790bd5d54621aa9900fc978897d09" ns3:_="" ns4:_="">
    <xsd:import namespace="389dbb55-694d-4bcc-9d21-9f1e6155c741"/>
    <xsd:import namespace="1a50e2fa-3daf-4a9f-9be5-57f13733faf6"/>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Tags" minOccurs="0"/>
                <xsd:element ref="ns3:MediaServiceLocation" minOccurs="0"/>
                <xsd:element ref="ns3:MediaServiceOCR"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9dbb55-694d-4bcc-9d21-9f1e6155c74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a50e2fa-3daf-4a9f-9be5-57f13733faf6" elementFormDefault="qualified">
    <xsd:import namespace="http://schemas.microsoft.com/office/2006/documentManagement/types"/>
    <xsd:import namespace="http://schemas.microsoft.com/office/infopath/2007/PartnerControls"/>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description="" ma:internalName="SharedWithDetails" ma:readOnly="true">
      <xsd:simpleType>
        <xsd:restriction base="dms:Note">
          <xsd:maxLength value="255"/>
        </xsd:restriction>
      </xsd:simpleType>
    </xsd:element>
    <xsd:element name="SharingHintHash" ma:index="13"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45ACB1-CEF8-4C46-9E63-1EF2452419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9dbb55-694d-4bcc-9d21-9f1e6155c741"/>
    <ds:schemaRef ds:uri="1a50e2fa-3daf-4a9f-9be5-57f13733fa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C1E644-79E4-4203-B6D2-199A5E85362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0BB2A10-C4E0-483B-9050-D3DAA8A2FE60}">
  <ds:schemaRefs>
    <ds:schemaRef ds:uri="http://schemas.microsoft.com/sharepoint/v3/contenttype/forms"/>
  </ds:schemaRefs>
</ds:datastoreItem>
</file>

<file path=customXml/itemProps4.xml><?xml version="1.0" encoding="utf-8"?>
<ds:datastoreItem xmlns:ds="http://schemas.openxmlformats.org/officeDocument/2006/customXml" ds:itemID="{DDA9E9F3-C4B9-42A9-BB55-1B328F36D1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11</Pages>
  <Words>673</Words>
  <Characters>3837</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vt:lpstr>
    </vt:vector>
  </TitlesOfParts>
  <Company/>
  <LinksUpToDate>false</LinksUpToDate>
  <CharactersWithSpaces>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vtc</dc:creator>
  <cp:keywords/>
  <dc:description/>
  <cp:lastModifiedBy>CHEUNG WAI KIT</cp:lastModifiedBy>
  <cp:revision>24</cp:revision>
  <cp:lastPrinted>2016-06-10T02:59:00Z</cp:lastPrinted>
  <dcterms:created xsi:type="dcterms:W3CDTF">2020-03-24T01:35:00Z</dcterms:created>
  <dcterms:modified xsi:type="dcterms:W3CDTF">2023-01-11T07:29:00Z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0x01010082F9FFA698B9174685E5B1848C50F045</vt:lpwstr>
  </property>
</Properties>
</file>